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最新员工个人年终总结怎么写10篇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怎么写范文10篇人生就是一个不断反省不断进步的过程，员工的总结有利于及时找到自己的不足并改正，特别是优秀、高质的总结更能收到事半功倍的效果。下面小编给大家带来关于最新员工个人年终总结怎么写，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最新员工个人年终总结怎么写范文10篇</w:t>
      </w:r>
    </w:p>
    <w:p>
      <w:pPr>
        <w:ind w:left="0" w:right="0" w:firstLine="560"/>
        <w:spacing w:before="450" w:after="450" w:line="312" w:lineRule="auto"/>
      </w:pPr>
      <w:r>
        <w:rPr>
          <w:rFonts w:ascii="宋体" w:hAnsi="宋体" w:eastAsia="宋体" w:cs="宋体"/>
          <w:color w:val="000"/>
          <w:sz w:val="28"/>
          <w:szCs w:val="28"/>
        </w:rPr>
        <w:t xml:space="preserve">人生就是一个不断反省不断进步的过程，员工的总结有利于及时找到自己的不足并改正，特别是优秀、高质的总结更能收到事半功倍的效果。下面小编给大家带来关于最新员工个人年终总结怎么写，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最新员工个人年终总结怎么写篇1</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最新员工个人年终总结怎么写篇2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最新员工个人年终总结怎么写篇3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最新员工个人年终总结怎么写篇4</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最新员工个人年终总结怎么写篇5</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最新员工个人年终总结怎么写篇6</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状况，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最新员工个人年终总结怎么写篇7</w:t>
      </w:r>
    </w:p>
    <w:p>
      <w:pPr>
        <w:ind w:left="0" w:right="0" w:firstLine="560"/>
        <w:spacing w:before="450" w:after="450" w:line="312" w:lineRule="auto"/>
      </w:pPr>
      <w:r>
        <w:rPr>
          <w:rFonts w:ascii="宋体" w:hAnsi="宋体" w:eastAsia="宋体" w:cs="宋体"/>
          <w:color w:val="000"/>
          <w:sz w:val="28"/>
          <w:szCs w:val="28"/>
        </w:rPr>
        <w:t xml:space="preserve">以往的努力让本年度的部门经理工作终于告一段落，我明白部门管理工作的重要性并认真履行好相应的职责，因此我很重视工作的完成并管理好所在的部门，对我来说团队获得发展才意味着一年的付出没有白费，而且我也经常向其他部门负责人请教从而积累管理方面的经验，现对这一年完成的部门经理工作进行简要总结。</w:t>
      </w:r>
    </w:p>
    <w:p>
      <w:pPr>
        <w:ind w:left="0" w:right="0" w:firstLine="560"/>
        <w:spacing w:before="450" w:after="450" w:line="312" w:lineRule="auto"/>
      </w:pPr>
      <w:r>
        <w:rPr>
          <w:rFonts w:ascii="宋体" w:hAnsi="宋体" w:eastAsia="宋体" w:cs="宋体"/>
          <w:color w:val="000"/>
          <w:sz w:val="28"/>
          <w:szCs w:val="28"/>
        </w:rPr>
        <w:t xml:space="preserve">工作中严格要求自己从而起到以身作则的效果，我明白身为管理者应该要在工作中有着严格的要求才行，一方面是为了提升自身能力以便于更好地管理部门，另一方面也是为了通过以身作则从而获得底下员工的认可，光说不做只会导致自己成为令人鄙夷的管理者罢了，因此我在制定部门规定的时候都会反思自己是否能够做到，而且在涉及部门利益的时候都会先和底下员工进行探讨，对待工作也总是能亲临一线并参与到各项事务之中，而我也致力于成为优秀的部门经理并为此付出不少努力，所幸的是目前部门能够建设得很好从而得到了领导的认可。</w:t>
      </w:r>
    </w:p>
    <w:p>
      <w:pPr>
        <w:ind w:left="0" w:right="0" w:firstLine="560"/>
        <w:spacing w:before="450" w:after="450" w:line="312" w:lineRule="auto"/>
      </w:pPr>
      <w:r>
        <w:rPr>
          <w:rFonts w:ascii="宋体" w:hAnsi="宋体" w:eastAsia="宋体" w:cs="宋体"/>
          <w:color w:val="000"/>
          <w:sz w:val="28"/>
          <w:szCs w:val="28"/>
        </w:rPr>
        <w:t xml:space="preserve">合理安排部门的各项工作并做好相应的监督，对于部门发展来说每个员工都应该各司其职才行，所以我会对部门各项工作进行合理的部署从而确保每个员工都能分配到任务，而我既会参与到基层的工作之中也会通过巡视进行监督，主要是查看部门员工是否有在认真工作，而且我也建立了想对完善的奖惩机制来激励员工，对于表现优异的员工则会发放一定数额的将近来激励对方，对于工作表现差的员工则会进行批评并希望对方引起重视，总之管理严格一些也是为了部门发展着想自然要认真对待。</w:t>
      </w:r>
    </w:p>
    <w:p>
      <w:pPr>
        <w:ind w:left="0" w:right="0" w:firstLine="560"/>
        <w:spacing w:before="450" w:after="450" w:line="312" w:lineRule="auto"/>
      </w:pPr>
      <w:r>
        <w:rPr>
          <w:rFonts w:ascii="宋体" w:hAnsi="宋体" w:eastAsia="宋体" w:cs="宋体"/>
          <w:color w:val="000"/>
          <w:sz w:val="28"/>
          <w:szCs w:val="28"/>
        </w:rPr>
        <w:t xml:space="preserve">注重对新员工的培养从而促进部门的整体发展，我明白新员工的培养对部门发展的重要性，所以我会安排老员工进行教导并对此进行业绩考核，主要是看新员工是否有在部门进行发展的潜力，而且能够适应工作环境并坚持到最后也是我比较重视的，因此当人事招聘到适合本部门工作岗位的新员工之时，我都会做好相应的安排并设立半个月的考核期，确保对方是真心实意想在本部门工作以后再来进行着重培养。</w:t>
      </w:r>
    </w:p>
    <w:p>
      <w:pPr>
        <w:ind w:left="0" w:right="0" w:firstLine="560"/>
        <w:spacing w:before="450" w:after="450" w:line="312" w:lineRule="auto"/>
      </w:pPr>
      <w:r>
        <w:rPr>
          <w:rFonts w:ascii="宋体" w:hAnsi="宋体" w:eastAsia="宋体" w:cs="宋体"/>
          <w:color w:val="000"/>
          <w:sz w:val="28"/>
          <w:szCs w:val="28"/>
        </w:rPr>
        <w:t xml:space="preserve">能够在部门经理岗位上有所作为多亏了领导的栽培，所以会牢记职责并在今后继续努力做好本职工作，我也会反思以往在部门管理工作中的不足并加以改进，希望能够认真管理好本部门从而获得整体性的发展。</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最新员工个人年终总结怎么写篇8</w:t>
      </w:r>
    </w:p>
    <w:p>
      <w:pPr>
        <w:ind w:left="0" w:right="0" w:firstLine="560"/>
        <w:spacing w:before="450" w:after="450" w:line="312" w:lineRule="auto"/>
      </w:pPr>
      <w:r>
        <w:rPr>
          <w:rFonts w:ascii="宋体" w:hAnsi="宋体" w:eastAsia="宋体" w:cs="宋体"/>
          <w:color w:val="000"/>
          <w:sz w:val="28"/>
          <w:szCs w:val="28"/>
        </w:rPr>
        <w:t xml:space="preserve">在已经度过的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第二，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最新员工个人年终总结怎么写篇9</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最新员工个人年终总结怎么写篇10</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2024-10-06T09:09:43+08:00</dcterms:created>
  <dcterms:modified xsi:type="dcterms:W3CDTF">2024-10-06T09:09:43+08:00</dcterms:modified>
</cp:coreProperties>
</file>

<file path=docProps/custom.xml><?xml version="1.0" encoding="utf-8"?>
<Properties xmlns="http://schemas.openxmlformats.org/officeDocument/2006/custom-properties" xmlns:vt="http://schemas.openxmlformats.org/officeDocument/2006/docPropsVTypes"/>
</file>