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部队士官年终总结精选</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精选5篇作为一名部队士官，在20_年的工作中，严格要求自己，认真做好本职工作。下面小编给大家带来关于部队士官年终总结精选5篇，希望会对大家的工作与学习有所帮助。部队士官年终总结精选120__年的工作有成功也有失落，回顾一年的...</w:t>
      </w:r>
    </w:p>
    <w:p>
      <w:pPr>
        <w:ind w:left="0" w:right="0" w:firstLine="560"/>
        <w:spacing w:before="450" w:after="450" w:line="312" w:lineRule="auto"/>
      </w:pPr>
      <w:r>
        <w:rPr>
          <w:rFonts w:ascii="宋体" w:hAnsi="宋体" w:eastAsia="宋体" w:cs="宋体"/>
          <w:color w:val="000"/>
          <w:sz w:val="28"/>
          <w:szCs w:val="28"/>
        </w:rPr>
        <w:t xml:space="preserve">部队士官年终总结精选5篇</w:t>
      </w:r>
    </w:p>
    <w:p>
      <w:pPr>
        <w:ind w:left="0" w:right="0" w:firstLine="560"/>
        <w:spacing w:before="450" w:after="450" w:line="312" w:lineRule="auto"/>
      </w:pPr>
      <w:r>
        <w:rPr>
          <w:rFonts w:ascii="宋体" w:hAnsi="宋体" w:eastAsia="宋体" w:cs="宋体"/>
          <w:color w:val="000"/>
          <w:sz w:val="28"/>
          <w:szCs w:val="28"/>
        </w:rPr>
        <w:t xml:space="preserve">作为一名部队士官，在20_年的工作中，严格要求自己，认真做好本职工作。下面小编给大家带来关于部队士官年终总结精选5篇，希望会对大家的工作与学习有所帮助。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部队士官年终总结精选1</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部队士官年终总结精选2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作为一名部队士官，对自己严格要求，力求达到部队要求的标准。不怕苦，不怕累，加强锻炼，加强自我约束，配合组织的训练计划，不拖集体的后腿，努力提高自身各项素质。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部队士官年终总结精选3</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中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部队士官年终总结精选4</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2024-10-06T06:36:24+08:00</dcterms:created>
  <dcterms:modified xsi:type="dcterms:W3CDTF">2024-10-06T06:36:24+08:00</dcterms:modified>
</cp:coreProperties>
</file>

<file path=docProps/custom.xml><?xml version="1.0" encoding="utf-8"?>
<Properties xmlns="http://schemas.openxmlformats.org/officeDocument/2006/custom-properties" xmlns:vt="http://schemas.openxmlformats.org/officeDocument/2006/docPropsVTypes"/>
</file>