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部队个人年终总结10篇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范文10篇工作总结就是你上班的时候以一个周期循环而写的一篇文章，主要是以月度、季度、半年度而写的一篇工作总结。下面小编给大家带来关于部队个人年终总结，希望会对大家的工作与学习有所帮助。部队个人年终总结篇1时间飞逝，转眼间，2...</w:t>
      </w:r>
    </w:p>
    <w:p>
      <w:pPr>
        <w:ind w:left="0" w:right="0" w:firstLine="560"/>
        <w:spacing w:before="450" w:after="450" w:line="312" w:lineRule="auto"/>
      </w:pPr>
      <w:r>
        <w:rPr>
          <w:rFonts w:ascii="宋体" w:hAnsi="宋体" w:eastAsia="宋体" w:cs="宋体"/>
          <w:color w:val="000"/>
          <w:sz w:val="28"/>
          <w:szCs w:val="28"/>
        </w:rPr>
        <w:t xml:space="preserve">部队个人年终总结范文10篇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工作总结就是你上班的时候以一个周期循环而写的一篇文章，主要是以月度、季度、半年度而写的一篇工作总结。下面小编给大家带来关于部队个人年终总结，希望会对大家的工作与学习有所帮助。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部队个人年终总结篇1</w:t>
      </w:r>
    </w:p>
    <w:p>
      <w:pPr>
        <w:ind w:left="0" w:right="0" w:firstLine="560"/>
        <w:spacing w:before="450" w:after="450" w:line="312" w:lineRule="auto"/>
      </w:pPr>
      <w:r>
        <w:rPr>
          <w:rFonts w:ascii="宋体" w:hAnsi="宋体" w:eastAsia="宋体" w:cs="宋体"/>
          <w:color w:val="000"/>
          <w:sz w:val="28"/>
          <w:szCs w:val="28"/>
        </w:rPr>
        <w:t xml:space="preserve">时间飞逝，转眼间，20__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在思想上、行动上努力与党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部队个人年终总结篇2</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部队个人年终总结篇3</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部队个人年终总结篇4</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部队个人年终总结篇5</w:t>
      </w:r>
    </w:p>
    <w:p>
      <w:pPr>
        <w:ind w:left="0" w:right="0" w:firstLine="560"/>
        <w:spacing w:before="450" w:after="450" w:line="312" w:lineRule="auto"/>
      </w:pPr>
      <w:r>
        <w:rPr>
          <w:rFonts w:ascii="宋体" w:hAnsi="宋体" w:eastAsia="宋体" w:cs="宋体"/>
          <w:color w:val="000"/>
          <w:sz w:val="28"/>
          <w:szCs w:val="28"/>
        </w:rPr>
        <w:t xml:space="preserve">20__年即将过去，回顾一年的训练、工作、生活，总结一些好的方面以及自己存在的不足，促进新的一年继续进步：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部队个人年终总结篇6</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部队个人年终总结篇8</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部队个人年终总结篇9</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_的关心和爱护下、经同志们的支持和帮助。我始终服从命令、听从指挥，立足本职，爱岗敬业，扎实工作。自觉遵守部队的条令条例和各项规章制度，较好的完成了上级赋予的各项工作任务。下面我就一年的来的工作、学习、生活向各位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以上就是我一年的工作总结，如有不到之处请_和同志们批评指正。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部队个人年终总结篇10</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和县武装部的正确指导下，镇人武部根据县武装部年初工作安排计划，结合本镇实际情况，坚持以党的“__大”精神和新时期军事战略方针为指导，与时俱进，开拓创新，高质量地完成了各项民兵预备役工作。现总结如下：</w:t>
      </w:r>
    </w:p>
    <w:p>
      <w:pPr>
        <w:ind w:left="0" w:right="0" w:firstLine="560"/>
        <w:spacing w:before="450" w:after="450" w:line="312" w:lineRule="auto"/>
      </w:pPr>
      <w:r>
        <w:rPr>
          <w:rFonts w:ascii="宋体" w:hAnsi="宋体" w:eastAsia="宋体" w:cs="宋体"/>
          <w:color w:val="000"/>
          <w:sz w:val="28"/>
          <w:szCs w:val="28"/>
        </w:rPr>
        <w:t xml:space="preserve">一、狠抓民兵队伍思想建设，确保民兵队伍政治合格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一是加强政治学习。现代社会各种思想泛滥，提高基层民兵的政治素养尤为重要，在镇党委、政府的领导下，镇人武部利用各种会议、板报对基层民兵进行政治和法制纪律教育，纯洁了民兵的思想。二是加强国防教育。认真按照《中华人民共和国国防法》和《中华人民共和国国防教育法》的要求，大力抓好民兵的国防教育工作，人武部将部长、副部长编为专职教员，将其他党政班子成员、老军人、老教师编为兼 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宋体" w:hAnsi="宋体" w:eastAsia="宋体" w:cs="宋体"/>
          <w:color w:val="000"/>
          <w:sz w:val="28"/>
          <w:szCs w:val="28"/>
        </w:rPr>
        <w:t xml:space="preserve">二、认真搞好整组工作，民兵组织建设得到进一步加强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宋体" w:hAnsi="宋体" w:eastAsia="宋体" w:cs="宋体"/>
          <w:color w:val="000"/>
          <w:sz w:val="28"/>
          <w:szCs w:val="28"/>
        </w:rPr>
        <w:t xml:space="preserve">三、认真组织实施了民兵应急排集结点验</w:t>
      </w:r>
    </w:p>
    <w:p>
      <w:pPr>
        <w:ind w:left="0" w:right="0" w:firstLine="560"/>
        <w:spacing w:before="450" w:after="450" w:line="312" w:lineRule="auto"/>
      </w:pPr>
      <w:r>
        <w:rPr>
          <w:rFonts w:ascii="宋体" w:hAnsi="宋体" w:eastAsia="宋体" w:cs="宋体"/>
          <w:color w:val="000"/>
          <w:sz w:val="28"/>
          <w:szCs w:val="28"/>
        </w:rPr>
        <w:t xml:space="preserve">4月22日，镇人武部在镇党委、政府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书记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着装整齐，装备最齐全，集结点验达到了预期目的，会后还进行了国防教育。</w:t>
      </w:r>
    </w:p>
    <w:p>
      <w:pPr>
        <w:ind w:left="0" w:right="0" w:firstLine="560"/>
        <w:spacing w:before="450" w:after="450" w:line="312" w:lineRule="auto"/>
      </w:pPr>
      <w:r>
        <w:rPr>
          <w:rFonts w:ascii="宋体" w:hAnsi="宋体" w:eastAsia="宋体" w:cs="宋体"/>
          <w:color w:val="000"/>
          <w:sz w:val="28"/>
          <w:szCs w:val="28"/>
        </w:rPr>
        <w:t xml:space="preserve">四、严格程序严密组织做好征兵工作</w:t>
      </w:r>
    </w:p>
    <w:p>
      <w:pPr>
        <w:ind w:left="0" w:right="0" w:firstLine="560"/>
        <w:spacing w:before="450" w:after="450" w:line="312" w:lineRule="auto"/>
      </w:pPr>
      <w:r>
        <w:rPr>
          <w:rFonts w:ascii="宋体" w:hAnsi="宋体" w:eastAsia="宋体" w:cs="宋体"/>
          <w:color w:val="000"/>
          <w:sz w:val="28"/>
          <w:szCs w:val="28"/>
        </w:rPr>
        <w:t xml:space="preserve">今年是征兵工作时间由冬季调整为夏季的第一年，为适应政策的调整，蔡岭镇人武部早谋划、早部署、早启动，全方位做好夏季征兵各项工作。一是成立组织，强化责任。成立夏季征兵工作领导小组，及时组织召开夏季征兵工作动员大会，对夏季征兵工作进行具体安排，将任务进行分解落实。二是宣传动员，营造氛围。充分利用横幅、标语、宣传车等多种形式和方法，对新《兵役法》、《征兵工作条例》、新兵征集条件、义务兵优待政策、大学生入伍优待政策等法律、法规、政策进行深入宣传，激发广大适龄青年参军报效祖国的热情。三是开展摸底，严抓落实。积极与各村配合，扎实做好了适龄青年、预征青年摸底工作，特别是进行了预征青年网上报名，稳定了兵源，全年共输送54名青年参加体检。四是严格质量完成征兵任务。进一步增强责任感，扎实做好应征青年的家访、病史、家庭背景等调查工作，严格按照征兵工作要求，为部队输送优秀青年12名。其中大学文化程度3人，占入伍青年的25%，高中文化程度6名，占入伍青年的50%，初中文化程度3人，占入伍青年的25%。</w:t>
      </w:r>
    </w:p>
    <w:p>
      <w:pPr>
        <w:ind w:left="0" w:right="0" w:firstLine="560"/>
        <w:spacing w:before="450" w:after="450" w:line="312" w:lineRule="auto"/>
      </w:pPr>
      <w:r>
        <w:rPr>
          <w:rFonts w:ascii="宋体" w:hAnsi="宋体" w:eastAsia="宋体" w:cs="宋体"/>
          <w:color w:val="000"/>
          <w:sz w:val="28"/>
          <w:szCs w:val="28"/>
        </w:rPr>
        <w:t xml:space="preserve">五、紧紧围绕党委、政府中心工作，带领民兵投身社会主义新农村建设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1、3月12日出动48人，在新农村点、景湖路沿线开展植树活动，共植树200余株。</w:t>
      </w:r>
    </w:p>
    <w:p>
      <w:pPr>
        <w:ind w:left="0" w:right="0" w:firstLine="560"/>
        <w:spacing w:before="450" w:after="450" w:line="312" w:lineRule="auto"/>
      </w:pPr>
      <w:r>
        <w:rPr>
          <w:rFonts w:ascii="宋体" w:hAnsi="宋体" w:eastAsia="宋体" w:cs="宋体"/>
          <w:color w:val="000"/>
          <w:sz w:val="28"/>
          <w:szCs w:val="28"/>
        </w:rPr>
        <w:t xml:space="preserve">2、5月10日出动15人举行军民共建活动，打扫集镇卫生，使街道卫生面貌焕然一新，为集镇文明创建做出了贡献。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3、在社会治安方面，出动兵力12人配合镇综治办、派出所打更巡逻，有力地维护了一方平安。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4、积极参加抗洪抢险、森林防火等各项工作，确保哪里有险情，民兵就出现在哪里。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今年我镇人武部在各项工作中取得了一些成绩，但离上级的要求还存在一定的差距，工作开拓还有待增强，专业业务水平还需进一步提高，自身管理还需进一步加强，学习要经常化，工作要有连续性。我们决心在新的一年里，进一步提高认识，理清思路，完善有关制度努力开展工作，以优异的成绩回报党和人民的关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2024-10-06T03:59:25+08:00</dcterms:created>
  <dcterms:modified xsi:type="dcterms:W3CDTF">2024-10-06T03:59:25+08:00</dcterms:modified>
</cp:coreProperties>
</file>

<file path=docProps/custom.xml><?xml version="1.0" encoding="utf-8"?>
<Properties xmlns="http://schemas.openxmlformats.org/officeDocument/2006/custom-properties" xmlns:vt="http://schemas.openxmlformats.org/officeDocument/2006/docPropsVTypes"/>
</file>