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高校个人年终工作总结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高校个人年终工作总结（精选3篇）高校个人年终工作总结 篇1 在教学、科研及教书育人方面的工作总结如下： (一)：教学方面 课堂教学方面，本年度共承担3门本科专业课程和1门研究生课程的课堂教学工作。在实践教学方面，承担冶金工程专业课程设计、生...</w:t>
      </w:r>
    </w:p>
    <w:p>
      <w:pPr>
        <w:ind w:left="0" w:right="0" w:firstLine="560"/>
        <w:spacing w:before="450" w:after="450" w:line="312" w:lineRule="auto"/>
      </w:pPr>
      <w:r>
        <w:rPr>
          <w:rFonts w:ascii="宋体" w:hAnsi="宋体" w:eastAsia="宋体" w:cs="宋体"/>
          <w:color w:val="000"/>
          <w:sz w:val="28"/>
          <w:szCs w:val="28"/>
        </w:rPr>
        <w:t xml:space="preserve">高校个人年终工作总结（精选3篇）</w:t>
      </w:r>
    </w:p>
    <w:p>
      <w:pPr>
        <w:ind w:left="0" w:right="0" w:firstLine="560"/>
        <w:spacing w:before="450" w:after="450" w:line="312" w:lineRule="auto"/>
      </w:pPr>
      <w:r>
        <w:rPr>
          <w:rFonts w:ascii="宋体" w:hAnsi="宋体" w:eastAsia="宋体" w:cs="宋体"/>
          <w:color w:val="000"/>
          <w:sz w:val="28"/>
          <w:szCs w:val="28"/>
        </w:rPr>
        <w:t xml:space="preserve">高校个人年终工作总结 篇1</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高校个人年终工作总结 篇2</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xx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党的十九大胜利召开，为当代青年，为如今的大学生指明了发展方向，在班级里我们举行了多种多样的学习活动，让学生从思想意识层面与党的方针政策保持一致，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习近平中国特色社会主义思想为指导，认真深入学习贯彻十九大精神，按时完成教辅党总支和学院党委布置每项工作任务，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xx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高校个人年终工作总结 篇3</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的境界。在专业方面，20xx年五年参加了会计师考试，6月参加注册会计师考试，20xx年11月通过了经济师考试，此外，分别20xx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在这期的工作中，我得到了整个教研室团队的关心和帮助，没有他们无私的帮助，我也无法获得如此快的进步和提高，在此我一并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2024-11-06T07:44:15+08:00</dcterms:created>
  <dcterms:modified xsi:type="dcterms:W3CDTF">2024-11-06T07:44:15+08:00</dcterms:modified>
</cp:coreProperties>
</file>

<file path=docProps/custom.xml><?xml version="1.0" encoding="utf-8"?>
<Properties xmlns="http://schemas.openxmlformats.org/officeDocument/2006/custom-properties" xmlns:vt="http://schemas.openxmlformats.org/officeDocument/2006/docPropsVTypes"/>
</file>