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2024部队士官个人年终工作总结800字_部队士官年终工作总结</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2024部队士官个人年终工作总结800字_部队士官年终工作总结（精选14篇）2024部队士官个人年终工作总结800字_部队士官年终工作总结 篇1 20xx年的工作即将告一段落，回顾这一年来的工作，本人在中队党支部的正确领导和全体战友的帮助支...</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2024部队士官个人年终工作总结800字_部队士官年终工作总结（精选14篇）</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以上是本人的XX年的工作总结任请批评指正。</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篇3</w:t>
      </w:r>
    </w:p>
    <w:p>
      <w:pPr>
        <w:ind w:left="0" w:right="0" w:firstLine="560"/>
        <w:spacing w:before="450" w:after="450" w:line="312" w:lineRule="auto"/>
      </w:pPr>
      <w:r>
        <w:rPr>
          <w:rFonts w:ascii="宋体" w:hAnsi="宋体" w:eastAsia="宋体" w:cs="宋体"/>
          <w:color w:val="000"/>
          <w:sz w:val="28"/>
          <w:szCs w:val="28"/>
        </w:rPr>
        <w:t xml:space="preserve">回顾下半年的部队工作，感受很多，收获很多，这其中涵盖了部队上级领导的培养、教育，同志们的帮助、关心，也涵盖了自己辛勤耕耘、不懈努力的辛酸。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下半年来，自己始终坚持老老实实做人，实实在在做事这一原则，贯彻做事不贪大、做人不计小的理念，认真履行自己的本职工作。时值年末，总结几点个人体会与收获。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下半年来，作为一名部队士官的我，围绕本级职责，无论做什么，从不敢有半点马虎，也不敢有半点偷懒，更不敢对付应付，尽了自己的职责，尽了自己的义务。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篇4</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2020__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作为一名部队副班长，我与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篇5</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积极参加中队组织的各项学习各项活动，认真学习党的理论知识，作为一名士官，听党指挥的坚定信念始终不变，无论遇到什么困难，昂扬向上的精神状态始终不变，不论岗位怎么变化，始终坚持认真学习，刻苦学习新的技术，把理论和实践结合起来，提高素质能力作为自己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牢固树立以连队为家，当兵听领导的思想，始终坚持在部队这个大学校中摔打磨练自己，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积极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1、在入党问题上没有积极向党支部靠拢。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篇7</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进取参加中队各项工作，认真完成上级赋予的各项任务，不断提高自身思想觉悟，个人素质得到了必须的提高，较好地发挥了一名士官的作用，现将本人今年一年以来的工作情景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最新理论成果武装自我的头脑，并及时完成上级规定的理论学习计划，经过学习，使我更加明白了作为一名革命军人应当努力的方向。平时注重对政治理论的积累，进取参加“坚定梦想信念，忠实履行使命，持续深入开展培育当代革命军人核心价值观，永远做党和人民的忠诚卫士”主题教育活动和各项思想政治教育，并坚持写好学习心得体会，党员日记，加强了自我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坚持稳定，能够端正思想态度，正确对待组织安排，自觉投身到中队的各项工作中。在担任班长一职以来，我主抓管理和训练，同时配合中队领导开展工作，致力于建设一个团结向上、充满活力的班团体。在中队党支部的领导和同志们的帮忙下，我以“以身作则、率先垂范”为原则，严于律己，虚心请教，努力工作，和班里人员一齐较好地完成了各级赋予各项任务和平时对营区周边环境、内务卫生的清理整治及公差勤务等各项任务。同时，我充分发挥思想骨干作用，认真做好班里人员的思想工作，进取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三、进取参加军事训练，不断提高军事素质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作为一名基层士官，我能进取参加分队组织的各种军事训练，不断提高自我的军事素质，磨炼了自我不怕苦累的意志。不断提高自我业务水品!踏实认真对待每一次值班。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纵观一年来的工作，我经过认真反思，发现自我也存在一些问题和不足，其主要表此刻以下几个方面：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1、工作不够深入，有懒惰松懈思想，吃苦意识还不是很强，经常以工作上的繁忙来掩盖思想上的懒惰，工作本事不足，仍缺乏干好工作的艰苦性和主动性，有时会因工作多、头绪重而产生消极抵触的情绪。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2、不注重工作经验的积累，缺乏理性思考，素质不够全面，平时对自我和班里人员的学习和内务卫生等方面抓得不够紧，常有当“甩手掌柜”的现象，离适应部队建设发展需要仍有一段距离。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3、工作事业心树得不牢，对自身要求还不够严格，不能把全部精力投入到部队建设中，平时研究个人问题多，在某种程度上也影响了自我的一些精力。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必须的成绩，同时也存在不少缺点和不足，但我有改正不足提高自我的信心和决心，下步不管分配在哪个工作岗位，我都会立足本职干好工作，认真履行好一名士官应尽的职责，争取取得更大的提高。</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篇9</w:t>
      </w:r>
    </w:p>
    <w:p>
      <w:pPr>
        <w:ind w:left="0" w:right="0" w:firstLine="560"/>
        <w:spacing w:before="450" w:after="450" w:line="312" w:lineRule="auto"/>
      </w:pPr>
      <w:r>
        <w:rPr>
          <w:rFonts w:ascii="宋体" w:hAnsi="宋体" w:eastAsia="宋体" w:cs="宋体"/>
          <w:color w:val="000"/>
          <w:sz w:val="28"/>
          <w:szCs w:val="28"/>
        </w:rPr>
        <w:t xml:space="preserve">一年来在党委和*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思想学习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一、政治方面：认清形势与时俱进在思想上、行动上努力与党中央保持高度一致不断加强政治理论学习提高政治敏感性坚持从自身做起从严要求自己从端正思想认识入手，正确处理学习和工作关系。</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任务，在上半年部*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四、组织纪律方面：自律意识强争做合格军人认真落实《条例》、《条令》和部里规章制度严格请销假制度，在与地方人员交往中严格遵守军队纪律维护军人形象在团结同志中讲民主重团结与别人发生矛盾、误会时不背后私下议论人，认真开展批评与自我批评。</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篇10</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以上是本人的20__年的工作总结任请批评指正。</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篇11</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篇12</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篇13</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___，__人，___年__月出生，20__年__月入伍，20__年__改转士官，_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_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篇14</w:t>
      </w:r>
    </w:p>
    <w:p>
      <w:pPr>
        <w:ind w:left="0" w:right="0" w:firstLine="560"/>
        <w:spacing w:before="450" w:after="450" w:line="312" w:lineRule="auto"/>
      </w:pPr>
      <w:r>
        <w:rPr>
          <w:rFonts w:ascii="宋体" w:hAnsi="宋体" w:eastAsia="宋体" w:cs="宋体"/>
          <w:color w:val="000"/>
          <w:sz w:val="28"/>
          <w:szCs w:val="28"/>
        </w:rPr>
        <w:t xml:space="preserve">20__下半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半年的部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三、在作风方面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半年来，加强责任心完成好各项工作任务，在下半年部首长机关训练中能够扑下身子不耻下问向大家学习，请教在训练方面及时掌握训练情况，根据训练进度制定各期训练计划，协助训练基地完成下半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2024-10-06T05:53:44+08:00</dcterms:created>
  <dcterms:modified xsi:type="dcterms:W3CDTF">2024-10-06T05:53:44+08:00</dcterms:modified>
</cp:coreProperties>
</file>

<file path=docProps/custom.xml><?xml version="1.0" encoding="utf-8"?>
<Properties xmlns="http://schemas.openxmlformats.org/officeDocument/2006/custom-properties" xmlns:vt="http://schemas.openxmlformats.org/officeDocument/2006/docPropsVTypes"/>
</file>