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老龄办年终工作总结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老龄办年终工作总结 老龄办，全称为中国老龄工作委员会办公室，是一个地方、部门、组织、单位为了领导、管理、推动老年人群的全面工作的。其下属机构包括各地方老龄委及中国老年服务网网络。下面是整理的老龄办年终工作总结范文，欢迎参考。  &gt;老龄办年终...</w:t>
      </w:r>
    </w:p>
    <w:p>
      <w:pPr>
        <w:ind w:left="0" w:right="0" w:firstLine="560"/>
        <w:spacing w:before="450" w:after="450" w:line="312" w:lineRule="auto"/>
      </w:pPr>
      <w:r>
        <w:rPr>
          <w:rFonts w:ascii="宋体" w:hAnsi="宋体" w:eastAsia="宋体" w:cs="宋体"/>
          <w:color w:val="000"/>
          <w:sz w:val="28"/>
          <w:szCs w:val="28"/>
        </w:rPr>
        <w:t xml:space="preserve">老龄办年终工作总结</w:t>
      </w:r>
    </w:p>
    <w:p>
      <w:pPr>
        <w:ind w:left="0" w:right="0" w:firstLine="560"/>
        <w:spacing w:before="450" w:after="450" w:line="312" w:lineRule="auto"/>
      </w:pPr>
      <w:r>
        <w:rPr>
          <w:rFonts w:ascii="宋体" w:hAnsi="宋体" w:eastAsia="宋体" w:cs="宋体"/>
          <w:color w:val="000"/>
          <w:sz w:val="28"/>
          <w:szCs w:val="28"/>
        </w:rPr>
        <w:t xml:space="preserve">老龄办，全称为中国老龄工作委员会办公室，是一个地方、部门、组织、单位为了领导、管理、推动老年人群的全面工作的。其下属机构包括各地方老龄委及中国老年服务网网络。下面是整理的老龄办年终工作总结范文，欢迎参考。</w:t>
      </w:r>
    </w:p>
    <w:p>
      <w:pPr>
        <w:ind w:left="0" w:right="0" w:firstLine="560"/>
        <w:spacing w:before="450" w:after="450" w:line="312" w:lineRule="auto"/>
      </w:pPr>
      <w:r>
        <w:rPr>
          <w:rFonts w:ascii="宋体" w:hAnsi="宋体" w:eastAsia="宋体" w:cs="宋体"/>
          <w:color w:val="000"/>
          <w:sz w:val="28"/>
          <w:szCs w:val="28"/>
        </w:rPr>
        <w:t xml:space="preserve">&gt;老龄办年终工作总结(1)</w:t>
      </w:r>
    </w:p>
    <w:p>
      <w:pPr>
        <w:ind w:left="0" w:right="0" w:firstLine="560"/>
        <w:spacing w:before="450" w:after="450" w:line="312" w:lineRule="auto"/>
      </w:pPr>
      <w:r>
        <w:rPr>
          <w:rFonts w:ascii="宋体" w:hAnsi="宋体" w:eastAsia="宋体" w:cs="宋体"/>
          <w:color w:val="000"/>
          <w:sz w:val="28"/>
          <w:szCs w:val="28"/>
        </w:rPr>
        <w:t xml:space="preserve">201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&gt;一、巩固阵地建设，搭建工作平台</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&gt;二、广泛宣传教育，营造社会氛围</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&gt;三、树立服务理念，立足扎实工作</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&gt;四、广泛开展活动，提升工作的品位</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201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宋体" w:hAnsi="宋体" w:eastAsia="宋体" w:cs="宋体"/>
          <w:color w:val="000"/>
          <w:sz w:val="28"/>
          <w:szCs w:val="28"/>
        </w:rPr>
        <w:t xml:space="preserve">&gt;老龄办年终工作总结(2)</w:t>
      </w:r>
    </w:p>
    <w:p>
      <w:pPr>
        <w:ind w:left="0" w:right="0" w:firstLine="560"/>
        <w:spacing w:before="450" w:after="450" w:line="312" w:lineRule="auto"/>
      </w:pPr>
      <w:r>
        <w:rPr>
          <w:rFonts w:ascii="宋体" w:hAnsi="宋体" w:eastAsia="宋体" w:cs="宋体"/>
          <w:color w:val="000"/>
          <w:sz w:val="28"/>
          <w:szCs w:val="28"/>
        </w:rPr>
        <w:t xml:space="preserve">201X年xx镇老龄工作在镇委、镇政府的领导下，在市委老龄办具体指导下，以邓小平理论和“三个代表”重要思想为指导，深入贯彻落实科学发展观，认真落实党的XX届六中全会，十八大以及市党代会、人代会精神，以《中国老龄事业发展“XX”规划》为目标，以省委21号文件为抓手，紧紧围绕老龄事业发展，“六个体系”建设，认真履行老龄工作职能，大力营造尊老敬老良好社会氛围，不断创新老龄社会管理，推进老龄事业持续健康发展。一年来，着力开展喜迎十八大，争创新业绩活动，奋力完成乡镇老龄工作责任目标，取得了一定的成绩，具体表现在以下方面。</w:t>
      </w:r>
    </w:p>
    <w:p>
      <w:pPr>
        <w:ind w:left="0" w:right="0" w:firstLine="560"/>
        <w:spacing w:before="450" w:after="450" w:line="312" w:lineRule="auto"/>
      </w:pPr>
      <w:r>
        <w:rPr>
          <w:rFonts w:ascii="宋体" w:hAnsi="宋体" w:eastAsia="宋体" w:cs="宋体"/>
          <w:color w:val="000"/>
          <w:sz w:val="28"/>
          <w:szCs w:val="28"/>
        </w:rPr>
        <w:t xml:space="preserve">&gt;一、突出重点，贯彻落实市委21号文件精神。</w:t>
      </w:r>
    </w:p>
    <w:p>
      <w:pPr>
        <w:ind w:left="0" w:right="0" w:firstLine="560"/>
        <w:spacing w:before="450" w:after="450" w:line="312" w:lineRule="auto"/>
      </w:pPr>
      <w:r>
        <w:rPr>
          <w:rFonts w:ascii="宋体" w:hAnsi="宋体" w:eastAsia="宋体" w:cs="宋体"/>
          <w:color w:val="000"/>
          <w:sz w:val="28"/>
          <w:szCs w:val="28"/>
        </w:rPr>
        <w:t xml:space="preserve">为了充分提高老龄工作的地位，发挥老龄工作作用，我们以宣传贯彻省委省政府《关于进一步加强老龄工作的意见》和安陆市政府办公室印发[20_]77号文件精神，分解细化任务，重点抓高龄津贴制度的落实，全镇通过调查、摸底、登记。检查核实，并张榜公布后，按照市政府办公室关于80岁以上老人高龄补贴发放的方案，确定百岁老人3名，89--99岁高龄老人xx名，80岁至89岁老人xx名，按照补贴标准在敬老活动月发放到对象手中，80至89岁补贴对象在年底由镇政府发放到位，贯彻将老龄工作纳入文明单位创建的考核体系，制定了考核评估细则，严格把关确保上级文件精神的落实。</w:t>
      </w:r>
    </w:p>
    <w:p>
      <w:pPr>
        <w:ind w:left="0" w:right="0" w:firstLine="560"/>
        <w:spacing w:before="450" w:after="450" w:line="312" w:lineRule="auto"/>
      </w:pPr>
      <w:r>
        <w:rPr>
          <w:rFonts w:ascii="宋体" w:hAnsi="宋体" w:eastAsia="宋体" w:cs="宋体"/>
          <w:color w:val="000"/>
          <w:sz w:val="28"/>
          <w:szCs w:val="28"/>
        </w:rPr>
        <w:t xml:space="preserve">&gt;二、加强组织网络建设，强化老龄工作。</w:t>
      </w:r>
    </w:p>
    <w:p>
      <w:pPr>
        <w:ind w:left="0" w:right="0" w:firstLine="560"/>
        <w:spacing w:before="450" w:after="450" w:line="312" w:lineRule="auto"/>
      </w:pPr>
      <w:r>
        <w:rPr>
          <w:rFonts w:ascii="宋体" w:hAnsi="宋体" w:eastAsia="宋体" w:cs="宋体"/>
          <w:color w:val="000"/>
          <w:sz w:val="28"/>
          <w:szCs w:val="28"/>
        </w:rPr>
        <w:t xml:space="preserve">一年来，镇委、镇政府把老龄工作纳入重要的议事日程，与中心工作同规划、同安排、同步走，从健全充实机构，落实阵地建设，同党建工作捆在一起抓，镇委年初召开各战线汇报会上提出研究201X年老龄工作规划，调整充实增补一名党委，分管老龄工作，对全镇xx个行政村的老年人协会进行充实调整，选择政治好、素质高、责任强、热爱老龄工作的同事进入老龄人协会，全镇聘任社会管理创新信息员，有xx名同时是村老年人协会的成员，他们既抓好老龄工作，又参与社会治安管理，化解社会矛盾，维护社会公平正义中发挥余热作用。镇政府为了提高素质和工作能力，还举办2期培训班，年底工作由镇成立专班进行考核，完成任务，由政府发放补贴xx元解决了他们做好专职工作的后顾之忧。全镇200多名老干部、老教师、老战士、老模范、老专家的“五老队伍”，参与五好关工委创建和老少共建文明村活动。有的被聘请为校车安全监督员、留守儿童关照元，法制教育宣传员，农家书屋辅导员。镇老龄办还成立了以老龄办成员参与的网吧义务管理队伍，为保护未成年人健康成长营造良好的社会环境。确保老龄工作步入制度化、经常化、规范化的轨道，使老龄工作有影响、有说服力、提升工作地位。</w:t>
      </w:r>
    </w:p>
    <w:p>
      <w:pPr>
        <w:ind w:left="0" w:right="0" w:firstLine="560"/>
        <w:spacing w:before="450" w:after="450" w:line="312" w:lineRule="auto"/>
      </w:pPr>
      <w:r>
        <w:rPr>
          <w:rFonts w:ascii="宋体" w:hAnsi="宋体" w:eastAsia="宋体" w:cs="宋体"/>
          <w:color w:val="000"/>
          <w:sz w:val="28"/>
          <w:szCs w:val="28"/>
        </w:rPr>
        <w:t xml:space="preserve">&gt;三、广泛宣传，形成敬老助老的氛围。</w:t>
      </w:r>
    </w:p>
    <w:p>
      <w:pPr>
        <w:ind w:left="0" w:right="0" w:firstLine="560"/>
        <w:spacing w:before="450" w:after="450" w:line="312" w:lineRule="auto"/>
      </w:pPr>
      <w:r>
        <w:rPr>
          <w:rFonts w:ascii="宋体" w:hAnsi="宋体" w:eastAsia="宋体" w:cs="宋体"/>
          <w:color w:val="000"/>
          <w:sz w:val="28"/>
          <w:szCs w:val="28"/>
        </w:rPr>
        <w:t xml:space="preserve">老龄办委员抓老年政策法规的学习宣传，结合组织村级老年人协会成员学习《中国老龄事业发展“XX”规划》、各市老龄工作会议精神，明确“建立应对人口老龄化战略体系、基本框架，制定实施老龄事业中长期发展”规划，领会今后老龄工作“六个体系”的战略任务为着力构建老龄战略对策体系，着力发展老龄服务体系，着力完善老年经济供养体系，着力建设老年健康支持体系，着力打造老年宣传环境体系，着力完善老龄工作体系，要求每个老龄工作者认真学习，领会精神实质，增强做好老龄工作的责任感和使命感。</w:t>
      </w:r>
    </w:p>
    <w:p>
      <w:pPr>
        <w:ind w:left="0" w:right="0" w:firstLine="560"/>
        <w:spacing w:before="450" w:after="450" w:line="312" w:lineRule="auto"/>
      </w:pPr>
      <w:r>
        <w:rPr>
          <w:rFonts w:ascii="宋体" w:hAnsi="宋体" w:eastAsia="宋体" w:cs="宋体"/>
          <w:color w:val="000"/>
          <w:sz w:val="28"/>
          <w:szCs w:val="28"/>
        </w:rPr>
        <w:t xml:space="preserve">201X年，老龄办向上报老年工作信息10条，重阳节xx初中敬老活动被安陆新闻报道。为了各百岁老人授予“百岁寿星”光荣牌，5月7日孝感晚报报道了市首届十大孝子xx孝敬老人的典型事迹，第三个敬老活动月中，开展座谈会、门球、乒乓球、书画等健康有益的活动。xx镇中，镇卫生院、民营老板到福利院看望孤寡老人，捐款献爱心，打扫卫生、表演文艺节目，推动了敬老爱幼老少同乐、老少共融促和谐良好风尚的形成。</w:t>
      </w:r>
    </w:p>
    <w:p>
      <w:pPr>
        <w:ind w:left="0" w:right="0" w:firstLine="560"/>
        <w:spacing w:before="450" w:after="450" w:line="312" w:lineRule="auto"/>
      </w:pPr>
      <w:r>
        <w:rPr>
          <w:rFonts w:ascii="宋体" w:hAnsi="宋体" w:eastAsia="宋体" w:cs="宋体"/>
          <w:color w:val="000"/>
          <w:sz w:val="28"/>
          <w:szCs w:val="28"/>
        </w:rPr>
        <w:t xml:space="preserve">&gt;四、维护老年人合法权益，搞好信访维权工作</w:t>
      </w:r>
    </w:p>
    <w:p>
      <w:pPr>
        <w:ind w:left="0" w:right="0" w:firstLine="560"/>
        <w:spacing w:before="450" w:after="450" w:line="312" w:lineRule="auto"/>
      </w:pPr>
      <w:r>
        <w:rPr>
          <w:rFonts w:ascii="宋体" w:hAnsi="宋体" w:eastAsia="宋体" w:cs="宋体"/>
          <w:color w:val="000"/>
          <w:sz w:val="28"/>
          <w:szCs w:val="28"/>
        </w:rPr>
        <w:t xml:space="preserve">提高老年人生活质量，和维护老年人合法权益是老龄工作的重点，镇老龄办定期组织信访、司法、法庭、民政等职能部门碰头，掌握涉老案件情况，成立专班落实承办单位，每个季度开展一次《中华人民共和国老年人权益保障法》落实情况检查，利用第三个敬老月的标语横幅、板报专栏造势宣传敬老法规。组织老年人开展教育活动，依法行使权力增强自我维权意识，坚决遏制虐待和不赡养老人的现象，切实做好老年人优待工作，对涉老信访做到有访必接，不拖不推，及时解决。解决结果与当事人见面，签字认可，当事人满意，做到事事有着落，件件有回音，六合村三组，精神病患者张某，经常打骂父亲，镇成立了以村书记牵头的监护专班，落实监护责任人，与民政部门取得联系，送对象到孝感康复医院治疗，患者病情得到有效控制，使老人走出了生活的阴影。通过抓典型案件查处，使老年人合法权益受到了法律保障和社会监督，保证了老年人合法权益工作落到实处。</w:t>
      </w:r>
    </w:p>
    <w:p>
      <w:pPr>
        <w:ind w:left="0" w:right="0" w:firstLine="560"/>
        <w:spacing w:before="450" w:after="450" w:line="312" w:lineRule="auto"/>
      </w:pPr>
      <w:r>
        <w:rPr>
          <w:rFonts w:ascii="宋体" w:hAnsi="宋体" w:eastAsia="宋体" w:cs="宋体"/>
          <w:color w:val="000"/>
          <w:sz w:val="28"/>
          <w:szCs w:val="28"/>
        </w:rPr>
        <w:t xml:space="preserve">&gt;五、注重老年文体活动，促进社会和谐</w:t>
      </w:r>
    </w:p>
    <w:p>
      <w:pPr>
        <w:ind w:left="0" w:right="0" w:firstLine="560"/>
        <w:spacing w:before="450" w:after="450" w:line="312" w:lineRule="auto"/>
      </w:pPr>
      <w:r>
        <w:rPr>
          <w:rFonts w:ascii="宋体" w:hAnsi="宋体" w:eastAsia="宋体" w:cs="宋体"/>
          <w:color w:val="000"/>
          <w:sz w:val="28"/>
          <w:szCs w:val="28"/>
        </w:rPr>
        <w:t xml:space="preserve">为了落实全市老年文体工作会议精神，镇委调整充实老年文体工作机构，以镇文化站和镇老干部支部为骨干的老年文体队伍做到老年文体工作有班子，平时活动有计划，镇政府从财政预算确保老年人文体活动经费支出，镇老年人乒乓球分会、书画研究分会、象棋协会和老年门球队、老年舞蹈队、老年腰鼓队、老年篮球队、大唐竹马队“三会五队”老年活动阵地加快，我镇有健身场地，老年文体活动设施逐步配套正在摸底筹建李白文化研究分会。xx镇门球队在今年6月初代表安陆市参加湖北省乡镇门球大联动比赛，力挫群雄，发挥技艺，取得了较好的成绩，荣获三等奖。十一月份在全市“畜牧杯”届赛夺得全市第一名好成绩，镇政府拨专项经费xx元，联强瓦业为xx门球队赞助资金xx元，用于队员的比赛服装，镇领导在赛事期间看望队员。在纪念离退休干部制度30周年活动中，老干部积极参加知识竞赛活动，撰写征文6篇，向市推荐3篇获奖。</w:t>
      </w:r>
    </w:p>
    <w:p>
      <w:pPr>
        <w:ind w:left="0" w:right="0" w:firstLine="560"/>
        <w:spacing w:before="450" w:after="450" w:line="312" w:lineRule="auto"/>
      </w:pPr>
      <w:r>
        <w:rPr>
          <w:rFonts w:ascii="宋体" w:hAnsi="宋体" w:eastAsia="宋体" w:cs="宋体"/>
          <w:color w:val="000"/>
          <w:sz w:val="28"/>
          <w:szCs w:val="28"/>
        </w:rPr>
        <w:t xml:space="preserve">&gt;六、强化服务，认真做好老年优待工作。</w:t>
      </w:r>
    </w:p>
    <w:p>
      <w:pPr>
        <w:ind w:left="0" w:right="0" w:firstLine="560"/>
        <w:spacing w:before="450" w:after="450" w:line="312" w:lineRule="auto"/>
      </w:pPr>
      <w:r>
        <w:rPr>
          <w:rFonts w:ascii="宋体" w:hAnsi="宋体" w:eastAsia="宋体" w:cs="宋体"/>
          <w:color w:val="000"/>
          <w:sz w:val="28"/>
          <w:szCs w:val="28"/>
        </w:rPr>
        <w:t xml:space="preserve">201X年全镇为xx名农村城镇老年人发放新农保约xx万元，镇级xx名贫困老人免费参加新型农村合作医疗，镇卫生院定期下村为老年人免费体检，建立老年人健康档案，镇卫生院成立老年候诊室、老年取药窗口，免收老年人挂号费，为老年人免费送药xx元，为老年人报销慢性病药费xx万元。镇老龄办掌握全镇60周岁以上老人的详细档案，对60周岁以上的空巢老人和80至90岁以上的老人生活情况进行了调查，鼓励老年人办理老年人优待证，广泛贯彻省政府301号令，开展部门职工为老年人做好事、办实事活动，民政办将低保政策重点落实特困老人，镇计生办为xx名独生子女对象老人享受计划生育奖励扶助政策纳入财政补贴范围，民政部门新增扩大优待对象达xx人。元旦、春节期间把慰问五保特困老人与“三万”活动结合起来，开展扶贫帮困结对子，送温暖活动，使老年人优待工作落实到实处。</w:t>
      </w:r>
    </w:p>
    <w:p>
      <w:pPr>
        <w:ind w:left="0" w:right="0" w:firstLine="560"/>
        <w:spacing w:before="450" w:after="450" w:line="312" w:lineRule="auto"/>
      </w:pPr>
      <w:r>
        <w:rPr>
          <w:rFonts w:ascii="宋体" w:hAnsi="宋体" w:eastAsia="宋体" w:cs="宋体"/>
          <w:color w:val="000"/>
          <w:sz w:val="28"/>
          <w:szCs w:val="28"/>
        </w:rPr>
        <w:t xml:space="preserve">回顾一年来的工作，距离目标要求还有一定的差距，主要表现在工作思路不新，没有创造性开展工作，老龄空村报道有待加强，需在今后的工作加以改进。</w:t>
      </w:r>
    </w:p>
    <w:p>
      <w:pPr>
        <w:ind w:left="0" w:right="0" w:firstLine="560"/>
        <w:spacing w:before="450" w:after="450" w:line="312" w:lineRule="auto"/>
      </w:pPr>
      <w:r>
        <w:rPr>
          <w:rFonts w:ascii="宋体" w:hAnsi="宋体" w:eastAsia="宋体" w:cs="宋体"/>
          <w:color w:val="000"/>
          <w:sz w:val="28"/>
          <w:szCs w:val="28"/>
        </w:rPr>
        <w:t xml:space="preserve">在新的一年里，要深刻领会党的十八大精神，振奋精神，凝精聚力，真抓实干，顽强拼搏，工作创一流，促进老年事业又好又快发展。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2024-10-06T03:04:43+08:00</dcterms:created>
  <dcterms:modified xsi:type="dcterms:W3CDTF">2024-10-06T03:04:43+08:00</dcterms:modified>
</cp:coreProperties>
</file>

<file path=docProps/custom.xml><?xml version="1.0" encoding="utf-8"?>
<Properties xmlns="http://schemas.openxmlformats.org/officeDocument/2006/custom-properties" xmlns:vt="http://schemas.openxmlformats.org/officeDocument/2006/docPropsVTypes"/>
</file>