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公司年终工作总结万能模板范文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万能模板范文20_岁月荏苒，一年的工作即将进入尾声，回顾以前的工作，有收获有困惑，这时候该好好写一份工作总结了。以下是小编为大家带来的公司年终工作总结万能模板范文20_，希望您能喜欢!公司年终工作总结范文【篇1】忙碌中的20...</w:t>
      </w:r>
    </w:p>
    <w:p>
      <w:pPr>
        <w:ind w:left="0" w:right="0" w:firstLine="560"/>
        <w:spacing w:before="450" w:after="450" w:line="312" w:lineRule="auto"/>
      </w:pPr>
      <w:r>
        <w:rPr>
          <w:rFonts w:ascii="宋体" w:hAnsi="宋体" w:eastAsia="宋体" w:cs="宋体"/>
          <w:color w:val="000"/>
          <w:sz w:val="28"/>
          <w:szCs w:val="28"/>
        </w:rPr>
        <w:t xml:space="preserve">公司年终工作总结万能模板范文20_</w:t>
      </w:r>
    </w:p>
    <w:p>
      <w:pPr>
        <w:ind w:left="0" w:right="0" w:firstLine="560"/>
        <w:spacing w:before="450" w:after="450" w:line="312" w:lineRule="auto"/>
      </w:pPr>
      <w:r>
        <w:rPr>
          <w:rFonts w:ascii="宋体" w:hAnsi="宋体" w:eastAsia="宋体" w:cs="宋体"/>
          <w:color w:val="000"/>
          <w:sz w:val="28"/>
          <w:szCs w:val="28"/>
        </w:rPr>
        <w:t xml:space="preserve">岁月荏苒，一年的工作即将进入尾声，回顾以前的工作，有收获有困惑，这时候该好好写一份工作总结了。以下是小编为大家带来的公司年终工作总结万能模板范文20_，希望您能喜欢!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公司年终工作总结范文【篇1】</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20__年_月至_月，按照公司要求拟定综合性文件、报告_份;整理对外发文_份;整理外部收文_份，认真做好公司各类文件的收、发、登记、分发、文件和督办工作，以及对文件资料的整理存档工作。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_月份，顺利完成两证的的年审工作;后由于公司发展需要，资产变更后需进行变更工商登记。于20__年_月_日顺利完成工商登记和组织机构代码证变更工作，为公司顺利经营打下基础。并配合总经理室及办公室主任收集、整理各项资料，于20__年_月完成资质证书变更工作，为公司顺利发展打下基础。于20__年_月份完成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综合办公室组织各部门、项目部与恶劣天气做战，对管理区域及政务区指定区域积雪进行扫除;_月_日青年节组织公司青年团员参加植物认养活动;_月，组织各项目员工开展从细节入手，提高服务质量大讨论活动。_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公司年终工作总结范文【篇2】</w:t>
      </w:r>
    </w:p>
    <w:p>
      <w:pPr>
        <w:ind w:left="0" w:right="0" w:firstLine="560"/>
        <w:spacing w:before="450" w:after="450" w:line="312" w:lineRule="auto"/>
      </w:pPr>
      <w:r>
        <w:rPr>
          <w:rFonts w:ascii="宋体" w:hAnsi="宋体" w:eastAsia="宋体" w:cs="宋体"/>
          <w:color w:val="000"/>
          <w:sz w:val="28"/>
          <w:szCs w:val="28"/>
        </w:rPr>
        <w:t xml:space="preserve">_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积极参加思想政治学习，提高自己的政治理论水平和综合素质，并在实际工作，根据自身岗位特点，切实作好本职工作。通过学习，进一步提高了思想政治觉悟和道德品质修养，做到了与人为善，和睦相处。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_月份财务股全体同志参加了市局财务科组织的会计电算化培训，__月份全局财务人员参加了__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公司年终工作总结范文【篇3】</w:t>
      </w:r>
    </w:p>
    <w:p>
      <w:pPr>
        <w:ind w:left="0" w:right="0" w:firstLine="560"/>
        <w:spacing w:before="450" w:after="450" w:line="312" w:lineRule="auto"/>
      </w:pPr>
      <w:r>
        <w:rPr>
          <w:rFonts w:ascii="宋体" w:hAnsi="宋体" w:eastAsia="宋体" w:cs="宋体"/>
          <w:color w:val="000"/>
          <w:sz w:val="28"/>
          <w:szCs w:val="28"/>
        </w:rPr>
        <w:t xml:space="preserve">客服工作总结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公司年终工作总结范文【篇4】</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一年来，在领导的正确领导下，在同事们的用心支持和大力帮忙下，较好的履行楼层服务员职责，圆满完成工作任务，得到宾客和同事们的好评和领导的肯定.总结起来收获很多。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_年客房最重要的工作是前装修工作，自_月份接到通知上班后，为了使新客房早_天投入使用，我和大家克服了重重困难，发扬不怕苦、不怕累的精神，每一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服务员一向进行常白班制。这项制度的实施就意味着服务员务必每一天参加工作，每一天监督和参与各项服务工作。操心、费力、得罪人的活一个干了，还不必须落好。但是，为不辜负领导的重望，不影响公司的正常运营，我不辞劳苦的每一天空上班，除因伤不能参加工作的几天病休外一向参加工作。</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十分重要的环节。做到让服务员既做好公司工作又不误家里的事宜，我们采取服务员每一天跟白班的方式，使服务员将能操的心都操到，能够即时的监督服务员的每一项工作，尽可能做到只有做不到的，没有想不到的。使每个工作人员都能无后顾之忧的满腔热情的投入到服务工作中，每一天以崭新的姿态应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服务员，最主要的工作是配合部门经理做好各项上传下达疑难问题等。开张初，各项工作有待理顺。我在手伤未愈的状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透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一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服务员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一天空上常白班外。大卫生清洁过程中，本人一向直接参与打扫卫生，并且在发现有不合程序或者清洁不彻底时，不但指出问题所在，而且自己重做示范，使同样的错误不在同一个人身上出现_次。这样新工作人员会很快适应工作，老工作人员不但每个人都能够做好做到位，而且同样能够带任何一新参加的工作人员。在日常服务工作中，我们几乎做到有求必应，回答顾客问题，引导顾客开门，指导顾客用客房内的设施等，甚至在不忙的状况下帮忙顾客在门口小超市购物。所谓大河有水小河满。我们期望用我们优质的服务换来公司的长足发展。期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七、做好服务工作的同时抓好思想工作，做到团结友爱、相互帮忙、共同进步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_楼这个小团体里，怎样使其到达适当团结，充分发挥小团体的整体作用。这项工作是一个长期的也是日常的工作，我们的工作人员在不断的更换，结构也在不断的调整。思想工作的资料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期望我们也及时的上报给上级领导。我认为只有做到工作人员从内心深处满意才能更加热忱的全身心的投入到他所在的工作中。只有工作人员身心喜悦的应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_楼在两级领导的正确指导和大家的共同努力下，共接待外来顾客人次，出售客房间，经济收入为元，尽管取得了必须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公司年终工作总结范文【篇5】</w:t>
      </w:r>
    </w:p>
    <w:p>
      <w:pPr>
        <w:ind w:left="0" w:right="0" w:firstLine="560"/>
        <w:spacing w:before="450" w:after="450" w:line="312" w:lineRule="auto"/>
      </w:pPr>
      <w:r>
        <w:rPr>
          <w:rFonts w:ascii="宋体" w:hAnsi="宋体" w:eastAsia="宋体" w:cs="宋体"/>
          <w:color w:val="000"/>
          <w:sz w:val="28"/>
          <w:szCs w:val="28"/>
        </w:rPr>
        <w:t xml:space="preserve">辞旧迎新又一年。在公司领导的带领下，我较好的完成了这一年的工作。我很明白一年的工作中肯定有缺点，也肯定有优点，那么接下来一年的工作就需要将去年一年的优点继续发扬甚至提高，缺点立即改正。不能使得去年的错误延续到今年。所以在每年刚准备开始工作之初，应当把去年的工作做一个完美的总结，来为新一年的工作奠定良好的基础。一年工作完结就需要对这一年的工作进行查漏补缺，为新一年的工作增添信心和目标。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1、完成了仓库顺利交接。20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_至_月份，公司开展全员大营销活动，每一天员工放号量都异常大，领__的人异常多，作为一名__仓库管理员，保证足够的货源是应尽的职责，最初人手少，仅有我一个，每一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__集团用户。_月份，积集响应公司领导指示，利用工作之余，积集发展__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2、干工作要不怕苦、不怕累才能少出漏洞。近一年来，我一向都是忙忙碌碌，从没因苦与累而退缩过，实践证明，我所管理的__几乎没有出现过漏洞，__实物与帐目相符，随时随地理解领导的检查验收。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进取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新的一年里，我将在自我的工作岗位上更加兢兢业业，以脚踏实地工作态度，尽职尽责地做好本职工作，不断提高、完善自我的工作本事，把上级交给的各项工作做的更好。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公司年终工作总结万能模板范文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2024-11-04T09:17:40+08:00</dcterms:created>
  <dcterms:modified xsi:type="dcterms:W3CDTF">2024-11-04T09:17:40+08:00</dcterms:modified>
</cp:coreProperties>
</file>

<file path=docProps/custom.xml><?xml version="1.0" encoding="utf-8"?>
<Properties xmlns="http://schemas.openxmlformats.org/officeDocument/2006/custom-properties" xmlns:vt="http://schemas.openxmlformats.org/officeDocument/2006/docPropsVTypes"/>
</file>