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员工个人年终总结与工作计划</w:t>
      </w:r>
      <w:bookmarkEnd w:id="1"/>
    </w:p>
    <w:p>
      <w:pPr>
        <w:jc w:val="center"/>
        <w:spacing w:before="0" w:after="450"/>
      </w:pPr>
      <w:r>
        <w:rPr>
          <w:rFonts w:ascii="Arial" w:hAnsi="Arial" w:eastAsia="Arial" w:cs="Arial"/>
          <w:color w:val="999999"/>
          <w:sz w:val="20"/>
          <w:szCs w:val="20"/>
        </w:rPr>
        <w:t xml:space="preserve">来源：网络  作者：紫芸轻舞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员工个人年终总结与工作计划大全5篇转眼一年很快就过去了，在这过去的一年中我们学到了很多，也充分的锻炼了自己，能够说这一年下来我是颇有收获的，但同时也在工作中发现了困难，反省出自己在工作中的一些不足之处，以下是小编整理的员工个人年终总结与工作...</w:t>
      </w:r>
    </w:p>
    <w:p>
      <w:pPr>
        <w:ind w:left="0" w:right="0" w:firstLine="560"/>
        <w:spacing w:before="450" w:after="450" w:line="312" w:lineRule="auto"/>
      </w:pPr>
      <w:r>
        <w:rPr>
          <w:rFonts w:ascii="宋体" w:hAnsi="宋体" w:eastAsia="宋体" w:cs="宋体"/>
          <w:color w:val="000"/>
          <w:sz w:val="28"/>
          <w:szCs w:val="28"/>
        </w:rPr>
        <w:t xml:space="preserve">员工个人年终总结与工作计划大全5篇</w:t>
      </w:r>
    </w:p>
    <w:p>
      <w:pPr>
        <w:ind w:left="0" w:right="0" w:firstLine="560"/>
        <w:spacing w:before="450" w:after="450" w:line="312" w:lineRule="auto"/>
      </w:pPr>
      <w:r>
        <w:rPr>
          <w:rFonts w:ascii="宋体" w:hAnsi="宋体" w:eastAsia="宋体" w:cs="宋体"/>
          <w:color w:val="000"/>
          <w:sz w:val="28"/>
          <w:szCs w:val="28"/>
        </w:rPr>
        <w:t xml:space="preserve">转眼一年很快就过去了，在这过去的一年中我们学到了很多，也充分的锻炼了自己，能够说这一年下来我是颇有收获的，但同时也在工作中发现了困难，反省出自己在工作中的一些不足之处，以下是小编整理的员工个人年终总结与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员工个人年终总结与工作计划精选篇1</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w:t>
      </w:r>
    </w:p>
    <w:p>
      <w:pPr>
        <w:ind w:left="0" w:right="0" w:firstLine="560"/>
        <w:spacing w:before="450" w:after="450" w:line="312" w:lineRule="auto"/>
      </w:pPr>
      <w:r>
        <w:rPr>
          <w:rFonts w:ascii="宋体" w:hAnsi="宋体" w:eastAsia="宋体" w:cs="宋体"/>
          <w:color w:val="000"/>
          <w:sz w:val="28"/>
          <w:szCs w:val="28"/>
        </w:rPr>
        <w:t xml:space="preserve">一、工作成绩总结</w:t>
      </w:r>
    </w:p>
    <w:p>
      <w:pPr>
        <w:ind w:left="0" w:right="0" w:firstLine="560"/>
        <w:spacing w:before="450" w:after="450" w:line="312" w:lineRule="auto"/>
      </w:pPr>
      <w:r>
        <w:rPr>
          <w:rFonts w:ascii="宋体" w:hAnsi="宋体" w:eastAsia="宋体" w:cs="宋体"/>
          <w:color w:val="000"/>
          <w:sz w:val="28"/>
          <w:szCs w:val="28"/>
        </w:rPr>
        <w:t xml:space="preserve">1、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3、认真吸取了“1。8”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4、20__年，公司面对市场金融危机的挑战，我们加强内部管理，着力于节能减耗降控成本，严格控制各项费用的支出。并从节约一滴油、一滴水、一度电做起，加大现场管理的监督力度，严格管理，精心操作，减少跑、冒、滴、漏等现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三、明年的工作方向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员工个人年终总结与工作计划精选篇2</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20__年即将过去，我在领导和同事们的支持和帮助下，在工作中严格要求自己，追求真实，献身，以充实的工作热情和坚实的工作风格，高效地完成了各项工作任务。在此介绍主要事迹。</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工作千头万绪，资质申报、文件处理、文件管理、文件批准、会议安排、接送等。面对复杂琐碎的事务性工作，加强工作意识，加快工作节奏，提高工作效率，统一处理各项事务，努力避免周密、准确、适度、疏忽和错误，基本上一切都有了眉目。</w:t>
      </w:r>
    </w:p>
    <w:p>
      <w:pPr>
        <w:ind w:left="0" w:right="0" w:firstLine="560"/>
        <w:spacing w:before="450" w:after="450" w:line="312" w:lineRule="auto"/>
      </w:pPr>
      <w:r>
        <w:rPr>
          <w:rFonts w:ascii="宋体" w:hAnsi="宋体" w:eastAsia="宋体" w:cs="宋体"/>
          <w:color w:val="000"/>
          <w:sz w:val="28"/>
          <w:szCs w:val="28"/>
        </w:rPr>
        <w:t xml:space="preserve">1、建立章立制，着力落实，促进办公室工作规范化。自己担任办公室主任以来，我整个领导办公室认真整理执行办公室行政制度，认真执行有关车辆的管理、修理、卡的使用、公务接待、收发信等各项制度，使各项工作能够严格按照规范执行，办公室规范化建设了新的阶段。</w:t>
      </w:r>
    </w:p>
    <w:p>
      <w:pPr>
        <w:ind w:left="0" w:right="0" w:firstLine="560"/>
        <w:spacing w:before="450" w:after="450" w:line="312" w:lineRule="auto"/>
      </w:pPr>
      <w:r>
        <w:rPr>
          <w:rFonts w:ascii="宋体" w:hAnsi="宋体" w:eastAsia="宋体" w:cs="宋体"/>
          <w:color w:val="000"/>
          <w:sz w:val="28"/>
          <w:szCs w:val="28"/>
        </w:rPr>
        <w:t xml:space="preserve">2、加强合作与协调，保障设计院整体工作有序开展。我充分发挥协调作用，在处理本院和高层领导等院外部门具体事务中，积极报告、交流、赢得支持，使院外领导信息快速、决策准确。同时，带领办公人员积极调整我院各部门面临的具体问题，发挥润滑剂作用，有序有效地运行各项工作。</w:t>
      </w:r>
    </w:p>
    <w:p>
      <w:pPr>
        <w:ind w:left="0" w:right="0" w:firstLine="560"/>
        <w:spacing w:before="450" w:after="450" w:line="312" w:lineRule="auto"/>
      </w:pPr>
      <w:r>
        <w:rPr>
          <w:rFonts w:ascii="宋体" w:hAnsi="宋体" w:eastAsia="宋体" w:cs="宋体"/>
          <w:color w:val="000"/>
          <w:sz w:val="28"/>
          <w:szCs w:val="28"/>
        </w:rPr>
        <w:t xml:space="preserve">3、及时处理行政事务，确保日常工作顺利进行。在办公室工作期间，希望我重视文件、仓库管理、文件报收发和会议记录等综合工作，对办公室工作人员认真负责。在办公用品的购买和领事方面，严格审查，严格采购，使物品有价值，消除了浪费。</w:t>
      </w:r>
    </w:p>
    <w:p>
      <w:pPr>
        <w:ind w:left="0" w:right="0" w:firstLine="560"/>
        <w:spacing w:before="450" w:after="450" w:line="312" w:lineRule="auto"/>
      </w:pPr>
      <w:r>
        <w:rPr>
          <w:rFonts w:ascii="宋体" w:hAnsi="宋体" w:eastAsia="宋体" w:cs="宋体"/>
          <w:color w:val="000"/>
          <w:sz w:val="28"/>
          <w:szCs w:val="28"/>
        </w:rPr>
        <w:t xml:space="preserve">4.积极维护素质，全力保障各项工作顺利开展。在资质工作中，我严格按照国家有关规定，在资质有效期内继续工程设计甲、乙级资质，顺利完成继续工作。根据我院的实际企业体制，变更工程咨询资格，现报告审查情况。</w:t>
      </w:r>
    </w:p>
    <w:p>
      <w:pPr>
        <w:ind w:left="0" w:right="0" w:firstLine="560"/>
        <w:spacing w:before="450" w:after="450" w:line="312" w:lineRule="auto"/>
      </w:pPr>
      <w:r>
        <w:rPr>
          <w:rFonts w:ascii="宋体" w:hAnsi="宋体" w:eastAsia="宋体" w:cs="宋体"/>
          <w:color w:val="000"/>
          <w:sz w:val="28"/>
          <w:szCs w:val="28"/>
        </w:rPr>
        <w:t xml:space="preserve">二、市场部业务</w:t>
      </w:r>
    </w:p>
    <w:p>
      <w:pPr>
        <w:ind w:left="0" w:right="0" w:firstLine="560"/>
        <w:spacing w:before="450" w:after="450" w:line="312" w:lineRule="auto"/>
      </w:pPr>
      <w:r>
        <w:rPr>
          <w:rFonts w:ascii="宋体" w:hAnsi="宋体" w:eastAsia="宋体" w:cs="宋体"/>
          <w:color w:val="000"/>
          <w:sz w:val="28"/>
          <w:szCs w:val="28"/>
        </w:rPr>
        <w:t xml:space="preserve">今年10月，我按照庭院的计划调去了市场部部长。就任以来，面对新的工作，我强化理论学习，进行部门员工的合理分工，重新整理和归档我院的所有合同，结合自己的条件，分析市场，收集市场信息，跟踪、监督和管理现有项目，进行费用分配，真正发挥市场营销部的桥梁作用，我院的飞跃。</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因为觉得自己责任重大，所以自己和医院要求一定的距离，平时重视学习的积累，在工作中向领导、同事学习，休闲时间持续自学。能够不断学习、积累，较平稳地处理日常工作中出现的各种问题，在组织管理能力、综合分析能力、协调工作能力和文字语言表达能力等方面，经过培训大大提高，保证本署各项工作的正常运行，以正确的态度处理各项工作任务，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一年来，我敬爱岗位，创造性地开展工作，取得了一些成绩，但也存在一些问题和不足，主要是第一，工作中还没有细节，第二，管理水平需要进一步提高，第三，要加强统一、协调能力。</w:t>
      </w:r>
    </w:p>
    <w:p>
      <w:pPr>
        <w:ind w:left="0" w:right="0" w:firstLine="560"/>
        <w:spacing w:before="450" w:after="450" w:line="312" w:lineRule="auto"/>
      </w:pPr>
      <w:r>
        <w:rPr>
          <w:rFonts w:ascii="宋体" w:hAnsi="宋体" w:eastAsia="宋体" w:cs="宋体"/>
          <w:color w:val="000"/>
          <w:sz w:val="28"/>
          <w:szCs w:val="28"/>
        </w:rPr>
        <w:t xml:space="preserve">五、20__年工作计划和努力方向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在新的一年里，我决心认真提高业务、工作水平，努力下去。</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1、加强学习，拓宽知识面。努力学习建材行业的专业知识。</w:t>
      </w:r>
    </w:p>
    <w:p>
      <w:pPr>
        <w:ind w:left="0" w:right="0" w:firstLine="560"/>
        <w:spacing w:before="450" w:after="450" w:line="312" w:lineRule="auto"/>
      </w:pPr>
      <w:r>
        <w:rPr>
          <w:rFonts w:ascii="宋体" w:hAnsi="宋体" w:eastAsia="宋体" w:cs="宋体"/>
          <w:color w:val="000"/>
          <w:sz w:val="28"/>
          <w:szCs w:val="28"/>
        </w:rPr>
        <w:t xml:space="preserve">2、根据实事求是的原则，做好上情下情报告，做好领导助手。</w:t>
      </w:r>
    </w:p>
    <w:p>
      <w:pPr>
        <w:ind w:left="0" w:right="0" w:firstLine="560"/>
        <w:spacing w:before="450" w:after="450" w:line="312" w:lineRule="auto"/>
      </w:pPr>
      <w:r>
        <w:rPr>
          <w:rFonts w:ascii="宋体" w:hAnsi="宋体" w:eastAsia="宋体" w:cs="宋体"/>
          <w:color w:val="000"/>
          <w:sz w:val="28"/>
          <w:szCs w:val="28"/>
        </w:rPr>
        <w:t xml:space="preserve">3、重视本部门工作风格建设，加强管理，团结一致，勤奋工作，形成良好的部门工作氛围。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4、严格执行公司各项规章制度，维护公司利益，积极为公司创造更高的价值，争取更大的工作成绩。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员工个人年终总结与工作计划精选篇3</w:t>
      </w:r>
    </w:p>
    <w:p>
      <w:pPr>
        <w:ind w:left="0" w:right="0" w:firstLine="560"/>
        <w:spacing w:before="450" w:after="450" w:line="312" w:lineRule="auto"/>
      </w:pPr>
      <w:r>
        <w:rPr>
          <w:rFonts w:ascii="宋体" w:hAnsi="宋体" w:eastAsia="宋体" w:cs="宋体"/>
          <w:color w:val="000"/>
          <w:sz w:val="28"/>
          <w:szCs w:val="28"/>
        </w:rPr>
        <w:t xml:space="preserve">__年，是不平凡的一年。在这一年中，让我感受到了公司学习、开放、和谐、创新及宽松融洽的工作氛围、团结向上的企业文化，感受到了客服部同事们在工作中尽职尽责、身体力行的艰难和坚定。我要特地感激同事们对我的帮忙，感激他们对我工作中出现的失误的提醒和指正。在他们的悉心关怀和帮忙，经过自身的不懈努力，自我各方面也取得了必须的提高，现将我的工作情景作如下总结。</w:t>
      </w:r>
    </w:p>
    <w:p>
      <w:pPr>
        <w:ind w:left="0" w:right="0" w:firstLine="560"/>
        <w:spacing w:before="450" w:after="450" w:line="312" w:lineRule="auto"/>
      </w:pPr>
      <w:r>
        <w:rPr>
          <w:rFonts w:ascii="宋体" w:hAnsi="宋体" w:eastAsia="宋体" w:cs="宋体"/>
          <w:color w:val="000"/>
          <w:sz w:val="28"/>
          <w:szCs w:val="28"/>
        </w:rPr>
        <w:t xml:space="preserve">一、经过学习和日常工作积累使我对客服工作有了较为深刻和更进一步的认识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一样。一切对于我来说，即新鲜也处处存在挑战，领导的变动，新同事加入，协调好各部门的关系是完成好本工作的关键。在工作中我也有许多不明白的地方，但不会就学、不懂就问，学习是一切提高取得的前提和基础。在这一年里我认真学习了关于本职工作的各相关资料，再加上日常工作实践中不断的观察、积累经验，使我对客服体系工作流程的认识有了进一步提高。自我经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二、认真学习岗位知识，工作本事得到了必须的提高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仅有勤跑、多问、穷跟。如果到有一天你已经习惯了这种工作，不再被这种工作厌倦的时候就说明你已经是一个十分有经验的老员工了。作为一个客服专员，在多年的客服工作中，我一向在不断地探索，企图能够找到另一种沟通能够化解和消融因用户所产生的这种矛盾气氛，这就是客服专员。毕竟大多数的人需要对自我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三、对日常投诉工作处理得当</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提高。我以前也处理过很多的投诉，但此刻的处理方式和以前不一样，我们所负责的范围各有不一样。我们始终用进取的态度应对交房、移交和日常出现的投诉问题，____楼商铺__栋自20__年__月以前正式交付，经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18台，每台电梯上下反复检查确认清点，初验、复验、到最终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并且属于共性问题，导致一些业主一度怀疑建筑的整体工程质量并以此作为投诉理由。公司也是高度重视，不惜代价根治此项问题。我部连同工程部相关专业人员进取地处理问题的态度上理解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D2地块地下室顶板发生渗水现象，致使电梯等相关设备损坏，导致很多业主投诉影响正常的出行，此问题已修复完毕。一部分设计方面存在问题，消防管及桥架安装不合理，导致业主双层停车位上头无法停车，引起业主投诉，一些顶板漏水滴对车等。后经我们悉心解释，并采取进取应对措施，给业主先协调一个临时车位停放车辆，化解漏水而无法停车纠纷。消防管、风管等占用车位上方，经我们多次协调相关部门现场勘察和测量，在允许的合理范围之内整改，我们耐心向业主解释，并进取与业主进行数次沟通，期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20__年又是一个充满活力的一年，在今后的工作中，我将努力提高自身素质，克服不足，朝着以下几方向努力：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1、学无止镜，时代的发展瞬息万变，各种学科知识日新月异。我将坚持不懈地努力学习各种知识，并用于指导自我工作实践。</w:t>
      </w:r>
    </w:p>
    <w:p>
      <w:pPr>
        <w:ind w:left="0" w:right="0" w:firstLine="560"/>
        <w:spacing w:before="450" w:after="450" w:line="312" w:lineRule="auto"/>
      </w:pPr>
      <w:r>
        <w:rPr>
          <w:rFonts w:ascii="宋体" w:hAnsi="宋体" w:eastAsia="宋体" w:cs="宋体"/>
          <w:color w:val="000"/>
          <w:sz w:val="28"/>
          <w:szCs w:val="28"/>
        </w:rPr>
        <w:t xml:space="preserve">2、在以后的工作中不断学习业务知识，经过多看、多学、多练来不断的提高自我的各项业务技能。</w:t>
      </w:r>
    </w:p>
    <w:p>
      <w:pPr>
        <w:ind w:left="0" w:right="0" w:firstLine="560"/>
        <w:spacing w:before="450" w:after="450" w:line="312" w:lineRule="auto"/>
      </w:pPr>
      <w:r>
        <w:rPr>
          <w:rFonts w:ascii="宋体" w:hAnsi="宋体" w:eastAsia="宋体" w:cs="宋体"/>
          <w:color w:val="000"/>
          <w:sz w:val="28"/>
          <w:szCs w:val="28"/>
        </w:rPr>
        <w:t xml:space="preserve">3、不断锻炼自我的胆识和毅力，提高自我解决实际问题的本事，并在工作中慢慢克服急躁情绪，进取、热情、细致地对待每一项工作。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一样，自我的认识难免会有些出入，请领导给批示和指导。我坚信：所有的成绩都属于昨日，也许昨日的我并不是最优秀的。可是，不管前面有多少艰难险阻，只要我一刻也不放松对工作的热爱和对目标的追求，我就会敢于应对挑战，并有决心在自我的岗位上踏踏实实地工作，尽职尽责的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员工个人年终总结与工作计划精选篇4</w:t>
      </w:r>
    </w:p>
    <w:p>
      <w:pPr>
        <w:ind w:left="0" w:right="0" w:firstLine="560"/>
        <w:spacing w:before="450" w:after="450" w:line="312" w:lineRule="auto"/>
      </w:pPr>
      <w:r>
        <w:rPr>
          <w:rFonts w:ascii="宋体" w:hAnsi="宋体" w:eastAsia="宋体" w:cs="宋体"/>
          <w:color w:val="000"/>
          <w:sz w:val="28"/>
          <w:szCs w:val="28"/>
        </w:rPr>
        <w:t xml:space="preserve">进公司不长不短也有四个月了，如果说从到公司来就一直以火一般的热忱投入到工作中，那是虚伪的空话。可以说，这段时间工作的过程也是我自己心态不断调整、学习，成熟的过程。最初觉得只要充分发挥自己的特长，那么不论所做的工作怎样，都不会觉得工作上的劳苦，要把工作完成是很容易的，但把工作做得出色、有创造性却是很不容易的。所以，调整好心态的我渐渐的明白了，在各个岗位都有发展才能、增长知识的机会。如果我能以充分的热情去做最平凡的工作，也能成为最细致的人。如果以冷淡的态度去做最高尚的工作，也不过是个平庸的打杂的。</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必须竭尽全力，这种精神的有无可以决定一个人日后事业上的成功或失败。如果一个人领悟了通过全力工作来免除工作中的辛劳的秘诀，那么也就掌握了达到成功的原理。倘若我能处处以主动、努力的精神来工作，那么无论在怎样的岗位上都能丰富人生的经历。拥有积极的心态，就会拥有成功！时间过得真快，回望这四个月的时间，自己感觉学到的东西不少，但给公司带来的效益却很少，总结之前得与失，我觉得还是要慢慢学习业务知识，为以后的工作做好打算，为明天的胜利做好铺垫，现将20__年工作总结如下：</w:t>
      </w:r>
    </w:p>
    <w:p>
      <w:pPr>
        <w:ind w:left="0" w:right="0" w:firstLine="560"/>
        <w:spacing w:before="450" w:after="450" w:line="312" w:lineRule="auto"/>
      </w:pPr>
      <w:r>
        <w:rPr>
          <w:rFonts w:ascii="宋体" w:hAnsi="宋体" w:eastAsia="宋体" w:cs="宋体"/>
          <w:color w:val="000"/>
          <w:sz w:val="28"/>
          <w:szCs w:val="28"/>
        </w:rPr>
        <w:t xml:space="preserve">首先，好好反省了下自己的不足和可以提升的一些地方，在年后的工作中一定得积极改进，早日突破。所以我先说缺点。</w:t>
      </w:r>
    </w:p>
    <w:p>
      <w:pPr>
        <w:ind w:left="0" w:right="0" w:firstLine="560"/>
        <w:spacing w:before="450" w:after="450" w:line="312" w:lineRule="auto"/>
      </w:pPr>
      <w:r>
        <w:rPr>
          <w:rFonts w:ascii="宋体" w:hAnsi="宋体" w:eastAsia="宋体" w:cs="宋体"/>
          <w:color w:val="000"/>
          <w:sz w:val="28"/>
          <w:szCs w:val="28"/>
        </w:rPr>
        <w:t xml:space="preserve">①工作的积极性不高，也就是常说的要性不强。</w:t>
      </w:r>
    </w:p>
    <w:p>
      <w:pPr>
        <w:ind w:left="0" w:right="0" w:firstLine="560"/>
        <w:spacing w:before="450" w:after="450" w:line="312" w:lineRule="auto"/>
      </w:pPr>
      <w:r>
        <w:rPr>
          <w:rFonts w:ascii="宋体" w:hAnsi="宋体" w:eastAsia="宋体" w:cs="宋体"/>
          <w:color w:val="000"/>
          <w:sz w:val="28"/>
          <w:szCs w:val="28"/>
        </w:rPr>
        <w:t xml:space="preserve">②不是很有激情，缺乏主动性。</w:t>
      </w:r>
    </w:p>
    <w:p>
      <w:pPr>
        <w:ind w:left="0" w:right="0" w:firstLine="560"/>
        <w:spacing w:before="450" w:after="450" w:line="312" w:lineRule="auto"/>
      </w:pPr>
      <w:r>
        <w:rPr>
          <w:rFonts w:ascii="宋体" w:hAnsi="宋体" w:eastAsia="宋体" w:cs="宋体"/>
          <w:color w:val="000"/>
          <w:sz w:val="28"/>
          <w:szCs w:val="28"/>
        </w:rPr>
        <w:t xml:space="preserve">③不能敞开心扉，没有一些销售渠道。</w:t>
      </w:r>
    </w:p>
    <w:p>
      <w:pPr>
        <w:ind w:left="0" w:right="0" w:firstLine="560"/>
        <w:spacing w:before="450" w:after="450" w:line="312" w:lineRule="auto"/>
      </w:pPr>
      <w:r>
        <w:rPr>
          <w:rFonts w:ascii="宋体" w:hAnsi="宋体" w:eastAsia="宋体" w:cs="宋体"/>
          <w:color w:val="000"/>
          <w:sz w:val="28"/>
          <w:szCs w:val="28"/>
        </w:rPr>
        <w:t xml:space="preserve">④不能有事没事发美食图片，引诱员工的夜宵欲望，作为夜宵别动队指导员压力很大。</w:t>
      </w:r>
    </w:p>
    <w:p>
      <w:pPr>
        <w:ind w:left="0" w:right="0" w:firstLine="560"/>
        <w:spacing w:before="450" w:after="450" w:line="312" w:lineRule="auto"/>
      </w:pPr>
      <w:r>
        <w:rPr>
          <w:rFonts w:ascii="宋体" w:hAnsi="宋体" w:eastAsia="宋体" w:cs="宋体"/>
          <w:color w:val="000"/>
          <w:sz w:val="28"/>
          <w:szCs w:val="28"/>
        </w:rPr>
        <w:t xml:space="preserve">就先提出这么几点，我还要说说我该做的以及一些不到位的。</w:t>
      </w:r>
    </w:p>
    <w:p>
      <w:pPr>
        <w:ind w:left="0" w:right="0" w:firstLine="560"/>
        <w:spacing w:before="450" w:after="450" w:line="312" w:lineRule="auto"/>
      </w:pPr>
      <w:r>
        <w:rPr>
          <w:rFonts w:ascii="宋体" w:hAnsi="宋体" w:eastAsia="宋体" w:cs="宋体"/>
          <w:color w:val="000"/>
          <w:sz w:val="28"/>
          <w:szCs w:val="28"/>
        </w:rPr>
        <w:t xml:space="preserve">一，加强思想学习，不断提高自身素养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认真学习，把学习作为工作和生活中的一项重要内容，夯实理论基础，不断汲取新的知识，更新理念，提高自己的水平，以适应公司发展要求。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在工作中，严格遵守公司的各项规章制度，扎实工作、态度热情、勤学苦干，充分发挥一不怕苦、二不怕累、确保成功的战斗精神，任劳任怨，不畏困难。在本职岗位上发挥出应有的作用。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为了不断提高自身技能，我从不放过每一个学习的机会，在工作中虚心求教，不断总结完善，创新思路，科学统筹，大大的提高了工作效率。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四，建立稳固的销售渠道</w:t>
      </w:r>
    </w:p>
    <w:p>
      <w:pPr>
        <w:ind w:left="0" w:right="0" w:firstLine="560"/>
        <w:spacing w:before="450" w:after="450" w:line="312" w:lineRule="auto"/>
      </w:pPr>
      <w:r>
        <w:rPr>
          <w:rFonts w:ascii="宋体" w:hAnsi="宋体" w:eastAsia="宋体" w:cs="宋体"/>
          <w:color w:val="000"/>
          <w:sz w:val="28"/>
          <w:szCs w:val="28"/>
        </w:rPr>
        <w:t xml:space="preserve">在销售区域内选择严格遵守农机购置补贴有关规章，具备农机购置补贴资质的指定经销商，热爱农机事业，责任心强，信誉能力好的二级代理商同时也具备相适应的经营能力和售后技术，服务能力，才得以确保销售业务正常开展，促进公司壮大发展。</w:t>
      </w:r>
    </w:p>
    <w:p>
      <w:pPr>
        <w:ind w:left="0" w:right="0" w:firstLine="560"/>
        <w:spacing w:before="450" w:after="450" w:line="312" w:lineRule="auto"/>
      </w:pPr>
      <w:r>
        <w:rPr>
          <w:rFonts w:ascii="宋体" w:hAnsi="宋体" w:eastAsia="宋体" w:cs="宋体"/>
          <w:color w:val="000"/>
          <w:sz w:val="28"/>
          <w:szCs w:val="28"/>
        </w:rPr>
        <w:t xml:space="preserve">五，谋篇布局，以点带面</w:t>
      </w:r>
    </w:p>
    <w:p>
      <w:pPr>
        <w:ind w:left="0" w:right="0" w:firstLine="560"/>
        <w:spacing w:before="450" w:after="450" w:line="312" w:lineRule="auto"/>
      </w:pPr>
      <w:r>
        <w:rPr>
          <w:rFonts w:ascii="宋体" w:hAnsi="宋体" w:eastAsia="宋体" w:cs="宋体"/>
          <w:color w:val="000"/>
          <w:sz w:val="28"/>
          <w:szCs w:val="28"/>
        </w:rPr>
        <w:t xml:space="preserve">常说吃粉看码子，同样逐步加强二级代理商的提升，积极推广物流配送、连锁经营、品牌代理等经营方式。建立新型的`农机流通体系。（各地、市、县区级农机局推广站，农机购置补贴定点经销商，触角可及乡、镇一级农机经销点），确定目标，分析市场网络建设多元化。</w:t>
      </w:r>
    </w:p>
    <w:p>
      <w:pPr>
        <w:ind w:left="0" w:right="0" w:firstLine="560"/>
        <w:spacing w:before="450" w:after="450" w:line="312" w:lineRule="auto"/>
      </w:pPr>
      <w:r>
        <w:rPr>
          <w:rFonts w:ascii="宋体" w:hAnsi="宋体" w:eastAsia="宋体" w:cs="宋体"/>
          <w:color w:val="000"/>
          <w:sz w:val="28"/>
          <w:szCs w:val="28"/>
        </w:rPr>
        <w:t xml:space="preserve">六，善于经营网络，确保销售目标实现</w:t>
      </w:r>
    </w:p>
    <w:p>
      <w:pPr>
        <w:ind w:left="0" w:right="0" w:firstLine="560"/>
        <w:spacing w:before="450" w:after="450" w:line="312" w:lineRule="auto"/>
      </w:pPr>
      <w:r>
        <w:rPr>
          <w:rFonts w:ascii="宋体" w:hAnsi="宋体" w:eastAsia="宋体" w:cs="宋体"/>
          <w:color w:val="000"/>
          <w:sz w:val="28"/>
          <w:szCs w:val="28"/>
        </w:rPr>
        <w:t xml:space="preserve">在与客户销售往来的交谈中，决定成交的往往是一个群体（使用者、推荐者、技术把关者、决策者）缺一不可。对于经营者而言做好这个群体的工作，必然要善于编织网络、经营网络，利用能利用的人脉、优势的资源。解决好手中亟待解决的难题。作为农机经销商应热爱农机，服务农机，扎扎实实做事、老老实实做人。提高技能，服务质量。让利于民，减轻用户负担更好的满足用户需求，在今后的经营工作中应切实做好如下几项工作，机会稍纵即逝、不得有丝毫懈怠。</w:t>
      </w:r>
    </w:p>
    <w:p>
      <w:pPr>
        <w:ind w:left="0" w:right="0" w:firstLine="560"/>
        <w:spacing w:before="450" w:after="450" w:line="312" w:lineRule="auto"/>
      </w:pPr>
      <w:r>
        <w:rPr>
          <w:rFonts w:ascii="宋体" w:hAnsi="宋体" w:eastAsia="宋体" w:cs="宋体"/>
          <w:color w:val="000"/>
          <w:sz w:val="28"/>
          <w:szCs w:val="28"/>
        </w:rPr>
        <w:t xml:space="preserve">⑴农忙季节前，做好销售产品宣传工作。（广告、演示会、宣传单等）</w:t>
      </w:r>
    </w:p>
    <w:p>
      <w:pPr>
        <w:ind w:left="0" w:right="0" w:firstLine="560"/>
        <w:spacing w:before="450" w:after="450" w:line="312" w:lineRule="auto"/>
      </w:pPr>
      <w:r>
        <w:rPr>
          <w:rFonts w:ascii="宋体" w:hAnsi="宋体" w:eastAsia="宋体" w:cs="宋体"/>
          <w:color w:val="000"/>
          <w:sz w:val="28"/>
          <w:szCs w:val="28"/>
        </w:rPr>
        <w:t xml:space="preserve">⑵所属区域地、市、县农机局（科教及推广站）农机销售商信息的采集工作应及时收集、细化、详实。</w:t>
      </w:r>
    </w:p>
    <w:p>
      <w:pPr>
        <w:ind w:left="0" w:right="0" w:firstLine="560"/>
        <w:spacing w:before="450" w:after="450" w:line="312" w:lineRule="auto"/>
      </w:pPr>
      <w:r>
        <w:rPr>
          <w:rFonts w:ascii="宋体" w:hAnsi="宋体" w:eastAsia="宋体" w:cs="宋体"/>
          <w:color w:val="000"/>
          <w:sz w:val="28"/>
          <w:szCs w:val="28"/>
        </w:rPr>
        <w:t xml:space="preserve">⑶挖掘掌握所属区域政府采购科研投资项目、农机大户、种粮大户、农民农机合作社、专业户、机手直接购买用户。</w:t>
      </w:r>
    </w:p>
    <w:p>
      <w:pPr>
        <w:ind w:left="0" w:right="0" w:firstLine="560"/>
        <w:spacing w:before="450" w:after="450" w:line="312" w:lineRule="auto"/>
      </w:pPr>
      <w:r>
        <w:rPr>
          <w:rFonts w:ascii="宋体" w:hAnsi="宋体" w:eastAsia="宋体" w:cs="宋体"/>
          <w:color w:val="000"/>
          <w:sz w:val="28"/>
          <w:szCs w:val="28"/>
        </w:rPr>
        <w:t xml:space="preserve">⑷参加省、市、县农机推广活动，展示会（产品信息、客户、经销商的沟通）集思广益，通力合作。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可以。今后，我一定认真克服缺点，发扬成绩，把自己置于同事的监督之下，刻苦学习、勤奋工作，做一名合格的员工。谢谢 ，这是我一丝不苟的汇报。如有不足，请多多指教！</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员工个人年终总结与工作计划精选篇5</w:t>
      </w:r>
    </w:p>
    <w:p>
      <w:pPr>
        <w:ind w:left="0" w:right="0" w:firstLine="560"/>
        <w:spacing w:before="450" w:after="450" w:line="312" w:lineRule="auto"/>
      </w:pPr>
      <w:r>
        <w:rPr>
          <w:rFonts w:ascii="宋体" w:hAnsi="宋体" w:eastAsia="宋体" w:cs="宋体"/>
          <w:color w:val="000"/>
          <w:sz w:val="28"/>
          <w:szCs w:val="28"/>
        </w:rPr>
        <w:t xml:space="preserve">工作这一年以来，本人在保持以“服从领导、团结同志、认真学习、扎实工作”为准则，始终坚持高标准、严要求，认真完成了领导安排的各项工作任务，自身的政治素养、业务水平和综合能力等都有了很大提高，并顺利通过见习期，正式转正。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一、不断学习，提高自身素质，做到理论与实践相结合。</w:t>
      </w:r>
    </w:p>
    <w:p>
      <w:pPr>
        <w:ind w:left="0" w:right="0" w:firstLine="560"/>
        <w:spacing w:before="450" w:after="450" w:line="312" w:lineRule="auto"/>
      </w:pPr>
      <w:r>
        <w:rPr>
          <w:rFonts w:ascii="宋体" w:hAnsi="宋体" w:eastAsia="宋体" w:cs="宋体"/>
          <w:color w:val="000"/>
          <w:sz w:val="28"/>
          <w:szCs w:val="28"/>
        </w:rPr>
        <w:t xml:space="preserve">（一）加强业务知识学习，从而提高自身的理论水平，更好更快更准确的完成各项工作任务。努力学习各类文件和有关业务知识的各类书籍，如《警察业务实用全书》《森林公安机关政工业务实用手册》等，将理论与实践相结合，做到理论联系实际。6月至7月份，还参加了20__年公务员初任培训班，并以优异的成绩，顺利完成培训学习任务。培训期间多种课程的学习，让我们深刻学习了公务员的义务权利和行为规范、掌握实用公文写作知识及行政管理学等基本业务知识，更系统完整的学习了工作上的所需的各种业务知识。通过培训，认清自己的义务和权利，对自身的身份有了更深一层的认识，提高了自身的素质。也加强对工作的责任感，对工作业务有进一步的学习，做到了学以致用，正确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二）通过实践来学习，边做边学，不懂就问，多想多问多做，不断学习，从中积累经验。更以科室中各位工作领导和各位工作伙伴为榜样，学习他们在实际工作中处理各类问题的方式、方法。通过学习，为做好本职工作打下扎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认真负责分局工资福利的发放，认真统计发放每月的.政法补贴、节假日值班执勤津贴，执勤津贴及四大节日等各类慰问金及上报每月社保数据，面对单位的人事调动及时更新各种数据，做好各类报表的统计等各项工作任务，严格按照各文件及领导的要求完成任务，做到准确、准时、不出差错。</w:t>
      </w:r>
    </w:p>
    <w:p>
      <w:pPr>
        <w:ind w:left="0" w:right="0" w:firstLine="560"/>
        <w:spacing w:before="450" w:after="450" w:line="312" w:lineRule="auto"/>
      </w:pPr>
      <w:r>
        <w:rPr>
          <w:rFonts w:ascii="宋体" w:hAnsi="宋体" w:eastAsia="宋体" w:cs="宋体"/>
          <w:color w:val="000"/>
          <w:sz w:val="28"/>
          <w:szCs w:val="28"/>
        </w:rPr>
        <w:t xml:space="preserve">（二）协助科室完成领导交办的各项工作任务，并从中获得经验，提高自身业务水平。为此，使我对政秘科的工作任务有了较全面的认知，工作起来也比以前更得心应手。如在协助处理单位的人事变动等有关事项中，对有关人事变动中的各种手续过程，有了初步的了解，都能顺利完成工作。文件处理中，做到先急后缓，先大后小，先难后易，绝不耽误工作的准时准确的完成。做好后勤事务的管理，对办公用品、生活用品及时购和发放，保证了机关正常运转。较积极主动地完成办公室日常工作和领导交办的其他工作任务，做到从大局利益出发。</w:t>
      </w:r>
    </w:p>
    <w:p>
      <w:pPr>
        <w:ind w:left="0" w:right="0" w:firstLine="560"/>
        <w:spacing w:before="450" w:after="450" w:line="312" w:lineRule="auto"/>
      </w:pPr>
      <w:r>
        <w:rPr>
          <w:rFonts w:ascii="宋体" w:hAnsi="宋体" w:eastAsia="宋体" w:cs="宋体"/>
          <w:color w:val="000"/>
          <w:sz w:val="28"/>
          <w:szCs w:val="28"/>
        </w:rPr>
        <w:t xml:space="preserve">三、严于律己，不断加强作风建设。</w:t>
      </w:r>
    </w:p>
    <w:p>
      <w:pPr>
        <w:ind w:left="0" w:right="0" w:firstLine="560"/>
        <w:spacing w:before="450" w:after="450" w:line="312" w:lineRule="auto"/>
      </w:pPr>
      <w:r>
        <w:rPr>
          <w:rFonts w:ascii="宋体" w:hAnsi="宋体" w:eastAsia="宋体" w:cs="宋体"/>
          <w:color w:val="000"/>
          <w:sz w:val="28"/>
          <w:szCs w:val="28"/>
        </w:rPr>
        <w:t xml:space="preserve">一年以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w:t>
      </w:r>
    </w:p>
    <w:p>
      <w:pPr>
        <w:ind w:left="0" w:right="0" w:firstLine="560"/>
        <w:spacing w:before="450" w:after="450" w:line="312" w:lineRule="auto"/>
      </w:pPr>
      <w:r>
        <w:rPr>
          <w:rFonts w:ascii="宋体" w:hAnsi="宋体" w:eastAsia="宋体" w:cs="宋体"/>
          <w:color w:val="000"/>
          <w:sz w:val="28"/>
          <w:szCs w:val="28"/>
        </w:rPr>
        <w:t xml:space="preserve">四、不足之处及努力方向。</w:t>
      </w:r>
    </w:p>
    <w:p>
      <w:pPr>
        <w:ind w:left="0" w:right="0" w:firstLine="560"/>
        <w:spacing w:before="450" w:after="450" w:line="312" w:lineRule="auto"/>
      </w:pPr>
      <w:r>
        <w:rPr>
          <w:rFonts w:ascii="宋体" w:hAnsi="宋体" w:eastAsia="宋体" w:cs="宋体"/>
          <w:color w:val="000"/>
          <w:sz w:val="28"/>
          <w:szCs w:val="28"/>
        </w:rPr>
        <w:t xml:space="preserve">一年以来的机关工作，我可以说是摸着石头过河，在取得成绩的同时，也发现自身的一些不足之处。</w:t>
      </w:r>
    </w:p>
    <w:p>
      <w:pPr>
        <w:ind w:left="0" w:right="0" w:firstLine="560"/>
        <w:spacing w:before="450" w:after="450" w:line="312" w:lineRule="auto"/>
      </w:pPr>
      <w:r>
        <w:rPr>
          <w:rFonts w:ascii="宋体" w:hAnsi="宋体" w:eastAsia="宋体" w:cs="宋体"/>
          <w:color w:val="000"/>
          <w:sz w:val="28"/>
          <w:szCs w:val="28"/>
        </w:rPr>
        <w:t xml:space="preserve">（一）主动不够。我经常告诫自己工作“要到位，但不能越位”。回过头来看，到位的程度还有所欠缺，这与工作主动性及积极性不够是息息相关的。</w:t>
      </w:r>
    </w:p>
    <w:p>
      <w:pPr>
        <w:ind w:left="0" w:right="0" w:firstLine="560"/>
        <w:spacing w:before="450" w:after="450" w:line="312" w:lineRule="auto"/>
      </w:pPr>
      <w:r>
        <w:rPr>
          <w:rFonts w:ascii="宋体" w:hAnsi="宋体" w:eastAsia="宋体" w:cs="宋体"/>
          <w:color w:val="000"/>
          <w:sz w:val="28"/>
          <w:szCs w:val="28"/>
        </w:rPr>
        <w:t xml:space="preserve">（二）实践不够。一年来，我虽然参与了政秘科部分内外事务，但是，对工作仍然不够熟悉，欠缺实践经验。</w:t>
      </w:r>
    </w:p>
    <w:p>
      <w:pPr>
        <w:ind w:left="0" w:right="0" w:firstLine="560"/>
        <w:spacing w:before="450" w:after="450" w:line="312" w:lineRule="auto"/>
      </w:pPr>
      <w:r>
        <w:rPr>
          <w:rFonts w:ascii="宋体" w:hAnsi="宋体" w:eastAsia="宋体" w:cs="宋体"/>
          <w:color w:val="000"/>
          <w:sz w:val="28"/>
          <w:szCs w:val="28"/>
        </w:rPr>
        <w:t xml:space="preserve">（三）细心谨慎不够，对一些小细节容易忽视，是容易犯错误的一大缺陷，须警惕自己。</w:t>
      </w:r>
    </w:p>
    <w:p>
      <w:pPr>
        <w:ind w:left="0" w:right="0" w:firstLine="560"/>
        <w:spacing w:before="450" w:after="450" w:line="312" w:lineRule="auto"/>
      </w:pPr>
      <w:r>
        <w:rPr>
          <w:rFonts w:ascii="宋体" w:hAnsi="宋体" w:eastAsia="宋体" w:cs="宋体"/>
          <w:color w:val="000"/>
          <w:sz w:val="28"/>
          <w:szCs w:val="28"/>
        </w:rPr>
        <w:t xml:space="preserve">这些都是今后的努力方向，今后将不断学习，加强对自身的认知，寄望下年能取得更好的成绩，以获得更多经验，更能独立地完成各项工作任务。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2024-10-04T11:34:24+08:00</dcterms:created>
  <dcterms:modified xsi:type="dcterms:W3CDTF">2024-10-04T11:34:24+08:00</dcterms:modified>
</cp:coreProperties>
</file>

<file path=docProps/custom.xml><?xml version="1.0" encoding="utf-8"?>
<Properties xmlns="http://schemas.openxmlformats.org/officeDocument/2006/custom-properties" xmlns:vt="http://schemas.openxmlformats.org/officeDocument/2006/docPropsVTypes"/>
</file>