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关于个人年终工作总结【7篇】通过年终工作总结，意在让自己新一年的工作能够圆满完成，让各项工作任务达到预期效果。下面是小编给大家带来的最新关于个人年终工作总结【7篇】，欢迎大家阅读转发!1最新关于个人年终工作总结回顾20__年在局领导和上...</w:t>
      </w:r>
    </w:p>
    <w:p>
      <w:pPr>
        <w:ind w:left="0" w:right="0" w:firstLine="560"/>
        <w:spacing w:before="450" w:after="450" w:line="312" w:lineRule="auto"/>
      </w:pPr>
      <w:r>
        <w:rPr>
          <w:rFonts w:ascii="宋体" w:hAnsi="宋体" w:eastAsia="宋体" w:cs="宋体"/>
          <w:color w:val="000"/>
          <w:sz w:val="28"/>
          <w:szCs w:val="28"/>
        </w:rPr>
        <w:t xml:space="preserve">最新关于个人年终工作总结【7篇】</w:t>
      </w:r>
    </w:p>
    <w:p>
      <w:pPr>
        <w:ind w:left="0" w:right="0" w:firstLine="560"/>
        <w:spacing w:before="450" w:after="450" w:line="312" w:lineRule="auto"/>
      </w:pPr>
      <w:r>
        <w:rPr>
          <w:rFonts w:ascii="宋体" w:hAnsi="宋体" w:eastAsia="宋体" w:cs="宋体"/>
          <w:color w:val="000"/>
          <w:sz w:val="28"/>
          <w:szCs w:val="28"/>
        </w:rPr>
        <w:t xml:space="preserve">通过年终工作总结，意在让自己新一年的工作能够圆满完成，让各项工作任务达到预期效果。下面是小编给大家带来的最新关于个人年终工作总结【7篇】，欢迎大家阅读转发!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1最新关于个人年终工作总结</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2最新关于个人年终工作总结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 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3最新关于个人年终工作总结</w:t>
      </w:r>
    </w:p>
    <w:p>
      <w:pPr>
        <w:ind w:left="0" w:right="0" w:firstLine="560"/>
        <w:spacing w:before="450" w:after="450" w:line="312" w:lineRule="auto"/>
      </w:pPr>
      <w:r>
        <w:rPr>
          <w:rFonts w:ascii="宋体" w:hAnsi="宋体" w:eastAsia="宋体" w:cs="宋体"/>
          <w:color w:val="000"/>
          <w:sz w:val="28"/>
          <w:szCs w:val="28"/>
        </w:rPr>
        <w:t xml:space="preserve">转瞬间，-年已离我们远去，回顾刚刚过去的-年，收获颇多，感悟也颇深;个人在办公室领导的正确带领下，在同事们的大力支持下，无论是在个人综合素质，还是业务能力方面都取得了较大的进步，较好的完成了本职各项工作任务，现将-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4最新关于个人年终工作总结</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5最新关于个人年终工作总结</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6最新关于个人年终工作总结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7最新关于个人年终工作总结</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2024-10-04T07:07:57+08:00</dcterms:created>
  <dcterms:modified xsi:type="dcterms:W3CDTF">2024-10-04T07:07:57+08:00</dcterms:modified>
</cp:coreProperties>
</file>

<file path=docProps/custom.xml><?xml version="1.0" encoding="utf-8"?>
<Properties xmlns="http://schemas.openxmlformats.org/officeDocument/2006/custom-properties" xmlns:vt="http://schemas.openxmlformats.org/officeDocument/2006/docPropsVTypes"/>
</file>