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个人的年终工作总结最新</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的年终工作总结最新(10篇)光阴似箭，岁月无痕，一段时间的工作已经结束了，那么一起看看年终工作总结怎么写吧!下面给大家分享关于个人的年终工作总结最新(10篇)，欢迎阅读!1年终工作总结紧张而有序的一年又要过去了，忙碌的一年里，在领导及各...</w:t>
      </w:r>
    </w:p>
    <w:p>
      <w:pPr>
        <w:ind w:left="0" w:right="0" w:firstLine="560"/>
        <w:spacing w:before="450" w:after="450" w:line="312" w:lineRule="auto"/>
      </w:pPr>
      <w:r>
        <w:rPr>
          <w:rFonts w:ascii="宋体" w:hAnsi="宋体" w:eastAsia="宋体" w:cs="宋体"/>
          <w:color w:val="000"/>
          <w:sz w:val="28"/>
          <w:szCs w:val="28"/>
        </w:rPr>
        <w:t xml:space="preserve">个人的年终工作总结最新(10篇)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光阴似箭，岁月无痕，一段时间的工作已经结束了，那么一起看看年终工作总结怎么写吧!下面给大家分享关于个人的年终工作总结最新(10篇)，欢迎阅读!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4、项目机房系统更新，系统从原有的20__更新到_p，重新安装了所有软件，解决了一部分原无法解决的问题，并重新部署杀毒软件解决方案。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2年终工作总结</w:t>
      </w:r>
    </w:p>
    <w:p>
      <w:pPr>
        <w:ind w:left="0" w:right="0" w:firstLine="560"/>
        <w:spacing w:before="450" w:after="450" w:line="312" w:lineRule="auto"/>
      </w:pPr>
      <w:r>
        <w:rPr>
          <w:rFonts w:ascii="宋体" w:hAnsi="宋体" w:eastAsia="宋体" w:cs="宋体"/>
          <w:color w:val="000"/>
          <w:sz w:val="28"/>
          <w:szCs w:val="28"/>
        </w:rPr>
        <w:t xml:space="preserve">一年即将过去，迎接我们的20__年又将是一个新的机遇与挑战，作为公司负责全部设备的管理、维护维修及保养的部门，我们也将迎来20__年崭新的一页。回首年我部认真贯彻，积极落实机械设备管理办法，本着全心全意为生产服务，转变思想观念、理顺、健全机械管理，全面排查隐患、解决遗留问题等方面严格要求，踏实工作，完成了我部及公司领导交予的各项工作。我部总结一下这一年来的实际工作情况。</w:t>
      </w:r>
    </w:p>
    <w:p>
      <w:pPr>
        <w:ind w:left="0" w:right="0" w:firstLine="560"/>
        <w:spacing w:before="450" w:after="450" w:line="312" w:lineRule="auto"/>
      </w:pPr>
      <w:r>
        <w:rPr>
          <w:rFonts w:ascii="宋体" w:hAnsi="宋体" w:eastAsia="宋体" w:cs="宋体"/>
          <w:color w:val="000"/>
          <w:sz w:val="28"/>
          <w:szCs w:val="28"/>
        </w:rPr>
        <w:t xml:space="preserve">一、设备生产概况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二、机械设备的使用</w:t>
      </w:r>
    </w:p>
    <w:p>
      <w:pPr>
        <w:ind w:left="0" w:right="0" w:firstLine="560"/>
        <w:spacing w:before="450" w:after="450" w:line="312" w:lineRule="auto"/>
      </w:pPr>
      <w:r>
        <w:rPr>
          <w:rFonts w:ascii="宋体" w:hAnsi="宋体" w:eastAsia="宋体" w:cs="宋体"/>
          <w:color w:val="000"/>
          <w:sz w:val="28"/>
          <w:szCs w:val="28"/>
        </w:rPr>
        <w:t xml:space="preserve">对公司机械设备的使用我部根据各项目的急缓程度以及项目部机械使用计划进行综合平衡，统一调度使用。项目部在工程开工前和开工后分阶段将工程需用机械设备使用计划，以文字形式报公司机械设备部，内容包括设备名称、型号、数量、质量标准、计划进场时间和退场时间等。对设备搬迁我部严格按照招投标程序，确定中标人，报公司批准。设备租赁遵循先内后外的原则，以内部调配为主、市场租赁为辅，防止盲目租用增大成本或造成本公司机械的闲置。设备采购严格按照采购程序，审慎合同，密切关注设备生产情况，做好与产家的沟通。做好设备核算工作，汇总收支，做好设备明细账。</w:t>
      </w:r>
    </w:p>
    <w:p>
      <w:pPr>
        <w:ind w:left="0" w:right="0" w:firstLine="560"/>
        <w:spacing w:before="450" w:after="450" w:line="312" w:lineRule="auto"/>
      </w:pPr>
      <w:r>
        <w:rPr>
          <w:rFonts w:ascii="宋体" w:hAnsi="宋体" w:eastAsia="宋体" w:cs="宋体"/>
          <w:color w:val="000"/>
          <w:sz w:val="28"/>
          <w:szCs w:val="28"/>
        </w:rPr>
        <w:t xml:space="preserve">三、机械设备的管理</w:t>
      </w:r>
    </w:p>
    <w:p>
      <w:pPr>
        <w:ind w:left="0" w:right="0" w:firstLine="560"/>
        <w:spacing w:before="450" w:after="450" w:line="312" w:lineRule="auto"/>
      </w:pPr>
      <w:r>
        <w:rPr>
          <w:rFonts w:ascii="宋体" w:hAnsi="宋体" w:eastAsia="宋体" w:cs="宋体"/>
          <w:color w:val="000"/>
          <w:sz w:val="28"/>
          <w:szCs w:val="28"/>
        </w:rPr>
        <w:t xml:space="preserve">我部做好机械设备的台账管理工作，设立电子档案，对有关各机械的买卖合同、技术性能状况、原始资料、生产轨迹、产量产值等进行汇总整理，做好机械设备的维护保养工作，做好例行保养、定期和不定期检查保养、巡检工作，规范、完善各设备检查记录，做到工作检查有痕迹。个人简历做好各种设备的年审工作。加强操作人员的岗位技能培训，做到持证上岗，同时要求操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对使用结束后的设备或进入冬闲集中维修时，由机械工程师牵头，会同操作维修人员对设备进行检查、验收入库，对设备故障和损坏程度进行定性，分清责任，做好记录。</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小细节，看态度;小养成，看工作”。如果谁能把这两点做到了，那么不管是在什么工作中都是踏踏实实，兢兢业业的，工作也是无可挑剔的。所以特别是对机修工、操作手我都是一直这样要求他们的。自己干的活要对自己负责，也要对公司负责。要么不干，干就要拿出自己的最高标准来。抓好队伍的团结协作工作，防“脱节”。做好本部门、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w:t>
      </w:r>
    </w:p>
    <w:p>
      <w:pPr>
        <w:ind w:left="0" w:right="0" w:firstLine="560"/>
        <w:spacing w:before="450" w:after="450" w:line="312" w:lineRule="auto"/>
      </w:pPr>
      <w:r>
        <w:rPr>
          <w:rFonts w:ascii="宋体" w:hAnsi="宋体" w:eastAsia="宋体" w:cs="宋体"/>
          <w:color w:val="000"/>
          <w:sz w:val="28"/>
          <w:szCs w:val="28"/>
        </w:rPr>
        <w:t xml:space="preserve">五、严格控制设备运行，力求节能降耗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在节能方面，今年主要是加强设备保养，加强对用电设备的管理以达到节能降耗的目的。</w:t>
      </w:r>
    </w:p>
    <w:p>
      <w:pPr>
        <w:ind w:left="0" w:right="0" w:firstLine="560"/>
        <w:spacing w:before="450" w:after="450" w:line="312" w:lineRule="auto"/>
      </w:pPr>
      <w:r>
        <w:rPr>
          <w:rFonts w:ascii="宋体" w:hAnsi="宋体" w:eastAsia="宋体" w:cs="宋体"/>
          <w:color w:val="000"/>
          <w:sz w:val="28"/>
          <w:szCs w:val="28"/>
        </w:rPr>
        <w:t xml:space="preserve">今年有成绩也有问题，比如个别人员的安全意识、大局意识还不够;对工作的积极主动性还不够;机械设备制度还需进一步完善等，在明年我部会再接再厉，争取为公司再创辉煌!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3年终工作总结</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截止11月份，(完成情况)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w:t>
      </w:r>
    </w:p>
    <w:p>
      <w:pPr>
        <w:ind w:left="0" w:right="0" w:firstLine="560"/>
        <w:spacing w:before="450" w:after="450" w:line="312" w:lineRule="auto"/>
      </w:pPr>
      <w:r>
        <w:rPr>
          <w:rFonts w:ascii="宋体" w:hAnsi="宋体" w:eastAsia="宋体" w:cs="宋体"/>
          <w:color w:val="000"/>
          <w:sz w:val="28"/>
          <w:szCs w:val="28"/>
        </w:rPr>
        <w:t xml:space="preserve">一是存款结构不合理，部分存款过于集中与大户，容易产生大起大落，纯负债客户资源比较匮乏。</w:t>
      </w:r>
    </w:p>
    <w:p>
      <w:pPr>
        <w:ind w:left="0" w:right="0" w:firstLine="560"/>
        <w:spacing w:before="450" w:after="450" w:line="312" w:lineRule="auto"/>
      </w:pPr>
      <w:r>
        <w:rPr>
          <w:rFonts w:ascii="宋体" w:hAnsi="宋体" w:eastAsia="宋体" w:cs="宋体"/>
          <w:color w:val="000"/>
          <w:sz w:val="28"/>
          <w:szCs w:val="28"/>
        </w:rPr>
        <w:t xml:space="preserve">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的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4年终工作总结</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w:t>
      </w:r>
    </w:p>
    <w:p>
      <w:pPr>
        <w:ind w:left="0" w:right="0" w:firstLine="560"/>
        <w:spacing w:before="450" w:after="450" w:line="312" w:lineRule="auto"/>
      </w:pPr>
      <w:r>
        <w:rPr>
          <w:rFonts w:ascii="宋体" w:hAnsi="宋体" w:eastAsia="宋体" w:cs="宋体"/>
          <w:color w:val="000"/>
          <w:sz w:val="28"/>
          <w:szCs w:val="28"/>
        </w:rPr>
        <w:t xml:space="preserve">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FS：PAGE]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5年终工作总结</w:t>
      </w:r>
    </w:p>
    <w:p>
      <w:pPr>
        <w:ind w:left="0" w:right="0" w:firstLine="560"/>
        <w:spacing w:before="450" w:after="450" w:line="312" w:lineRule="auto"/>
      </w:pPr>
      <w:r>
        <w:rPr>
          <w:rFonts w:ascii="宋体" w:hAnsi="宋体" w:eastAsia="宋体" w:cs="宋体"/>
          <w:color w:val="000"/>
          <w:sz w:val="28"/>
          <w:szCs w:val="28"/>
        </w:rPr>
        <w:t xml:space="preserve">难忘的20__年即将过去，回顾一年来的工作和学习，感觉特别充实。这一年让我更加认识到一份耕耘一份收获。我勤勤恳恳，扎扎实实，脚踏实地地做好一个教师的本职工作，认真完成学院安排给我的各项任务，积极主动地与各位老教师交流和探讨的教学经历和体会，并注意不断通过多渠道，多方式的学习，以充实自我，提高自我。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积极参加学校组织的各项政治活动，认真对待每次的政治学习，并且认真执行学校的各项规章制度。本学年能主动、认真地服从和配合学校各级领导的工作安排。积极参加学院和图学中心的各种会议;热爱教育事业，把自己的精力、能力全部用于学校的教学过程中，并能自觉遵守职业道德，在学生中树立了良好的教师形象。能够主动与其他教师研究业务，互相学习，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1、知识更新：为了能够适应不断变化、发展的教育形势，珍惜这难得的进修学习机会，并且能克服各种困难坚持完成了博士研究生的学习，并获得在本年度博士学位。</w:t>
      </w:r>
    </w:p>
    <w:p>
      <w:pPr>
        <w:ind w:left="0" w:right="0" w:firstLine="560"/>
        <w:spacing w:before="450" w:after="450" w:line="312" w:lineRule="auto"/>
      </w:pPr>
      <w:r>
        <w:rPr>
          <w:rFonts w:ascii="宋体" w:hAnsi="宋体" w:eastAsia="宋体" w:cs="宋体"/>
          <w:color w:val="000"/>
          <w:sz w:val="28"/>
          <w:szCs w:val="28"/>
        </w:rPr>
        <w:t xml:space="preserve">2、教育、教学能力：能认真把握教材——把大纲、上课的内容、生产实际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尊重学生。重视与学生之间的情感交流和培养，在严格管理的同时能尊重学生的学习热情和认知能力，提出与学生自身水平相当的问题，充分调动学生学习的主观能动性。因而也得到了学生的尊重。</w:t>
      </w:r>
    </w:p>
    <w:p>
      <w:pPr>
        <w:ind w:left="0" w:right="0" w:firstLine="560"/>
        <w:spacing w:before="450" w:after="450" w:line="312" w:lineRule="auto"/>
      </w:pPr>
      <w:r>
        <w:rPr>
          <w:rFonts w:ascii="宋体" w:hAnsi="宋体" w:eastAsia="宋体" w:cs="宋体"/>
          <w:color w:val="000"/>
          <w:sz w:val="28"/>
          <w:szCs w:val="28"/>
        </w:rPr>
        <w:t xml:space="preserve">3、科研能力：在博士研究生的学习过程中，锻炼了自己，提高了自己，为以后的科研的申报和研发奠定了基础。</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按时、足时地上满课，上好课，严格遵守学校和学院的教学规章制度;做到备课认真、听课提高、评课科学合理，批改作业及时、讲评作业到位，课后辅导按时;服从领导，听从安排，积极参加学院和图学中心组织的各种政治学习、教学、科研及文体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20__年本科教学工作统计：电气08Q1、Q2和Q5，工程制图(Ⅲ)，48学时，86人;机设08Q5，画法几何及机械制图，48学时，40人;总计学时：171.85学时。</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1、加强自身基本功的训练，不断提高自己的教学水平和科研能力;</w:t>
      </w:r>
    </w:p>
    <w:p>
      <w:pPr>
        <w:ind w:left="0" w:right="0" w:firstLine="560"/>
        <w:spacing w:before="450" w:after="450" w:line="312" w:lineRule="auto"/>
      </w:pPr>
      <w:r>
        <w:rPr>
          <w:rFonts w:ascii="宋体" w:hAnsi="宋体" w:eastAsia="宋体" w:cs="宋体"/>
          <w:color w:val="000"/>
          <w:sz w:val="28"/>
          <w:szCs w:val="28"/>
        </w:rPr>
        <w:t xml:space="preserve">2、争取在科研项目的申报有所突破，发表高水平的科技论文。</w:t>
      </w:r>
    </w:p>
    <w:p>
      <w:pPr>
        <w:ind w:left="0" w:right="0" w:firstLine="560"/>
        <w:spacing w:before="450" w:after="450" w:line="312" w:lineRule="auto"/>
      </w:pPr>
      <w:r>
        <w:rPr>
          <w:rFonts w:ascii="黑体" w:hAnsi="黑体" w:eastAsia="黑体" w:cs="黑体"/>
          <w:color w:val="000000"/>
          <w:sz w:val="36"/>
          <w:szCs w:val="36"/>
          <w:b w:val="1"/>
          <w:bCs w:val="1"/>
        </w:rPr>
        <w:t xml:space="preserve">6年终工作总结</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7年终工作总结</w:t>
      </w:r>
    </w:p>
    <w:p>
      <w:pPr>
        <w:ind w:left="0" w:right="0" w:firstLine="560"/>
        <w:spacing w:before="450" w:after="450" w:line="312" w:lineRule="auto"/>
      </w:pPr>
      <w:r>
        <w:rPr>
          <w:rFonts w:ascii="宋体" w:hAnsi="宋体" w:eastAsia="宋体" w:cs="宋体"/>
          <w:color w:val="000"/>
          <w:sz w:val="28"/>
          <w:szCs w:val="28"/>
        </w:rPr>
        <w:t xml:space="preserve">转眼间20__年就过去了，到公司上班也有一个多月，在这段时间来，在领导的正确指导和同事的全力配合和支持下，我牢记自己的岗位职责，认真完成自己应尽的义务，圆满的完成了领导交办的工作，现就将这段时间来的工作情况总结如下：</w:t>
      </w:r>
    </w:p>
    <w:p>
      <w:pPr>
        <w:ind w:left="0" w:right="0" w:firstLine="560"/>
        <w:spacing w:before="450" w:after="450" w:line="312" w:lineRule="auto"/>
      </w:pPr>
      <w:r>
        <w:rPr>
          <w:rFonts w:ascii="宋体" w:hAnsi="宋体" w:eastAsia="宋体" w:cs="宋体"/>
          <w:color w:val="000"/>
          <w:sz w:val="28"/>
          <w:szCs w:val="28"/>
        </w:rPr>
        <w:t xml:space="preserve">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是市场部的投标工作。通过这段时间的工作，了解到投标活动的一些程序和注意的要点，比如，办理守法证明时需要出示的一些证件，投标报名时按照招标文件要求出示相关证明和原件，在编写投标文件时需要注意的细节问题、人员安排以及开标时需要提供的证件等。在办理投标活动的事宜上，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二、勤加学习，不断提高自身综合素质。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虽然之前接触过相关的工作，但那只是基本性的了解，要想做好本职工作，只靠基本的了解是不可能的，所以很多知识都要重新学习，只有积极学习相关知识，才能更好地完成本职工作。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授权委托书时也因为粗心大意出现错误，带来了不必要的麻烦。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__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8年终工作总结</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下头就我入职这一个月的工作和学习进行下回顾和总结。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作为一名刚入职的新人来说主要还是以学习为主，所以来到部门后我首先的工作就是看图纸，熟悉公司产品的结构，控制流程，在遇到不明白的地方时，我就进取的向领导和同事请教。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我不会的工作我也主动的去承担，争取能够更多的为领导和同事分担工作，快速的提高自我，胜任自我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经过这段时间的工作，我发现了自身存在的很多缺点与不足。例如与其他部门同事沟通少，在处理上事情上的方法不够成熟，经验不够丰富，做不到统筹规划。展望____，除了一如既往地听从各级领导安排，虚心向各位领导和同事学习外，还应当加强与其他部门同事之间的沟通交流，经过不断的学习和总结积累自我的工作经验，逐步提高自我的工作本事，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总体来说，我对____充满了期望，新年新气象，期望在____年里，大家相互共勉，共同打造完美的蓝海。</w:t>
      </w:r>
    </w:p>
    <w:p>
      <w:pPr>
        <w:ind w:left="0" w:right="0" w:firstLine="560"/>
        <w:spacing w:before="450" w:after="450" w:line="312" w:lineRule="auto"/>
      </w:pPr>
      <w:r>
        <w:rPr>
          <w:rFonts w:ascii="黑体" w:hAnsi="黑体" w:eastAsia="黑体" w:cs="黑体"/>
          <w:color w:val="000000"/>
          <w:sz w:val="36"/>
          <w:szCs w:val="36"/>
          <w:b w:val="1"/>
          <w:bCs w:val="1"/>
        </w:rPr>
        <w:t xml:space="preserve">9年终工作总结</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10年终工作总结</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2024-09-20T11:09:33+08:00</dcterms:created>
  <dcterms:modified xsi:type="dcterms:W3CDTF">2024-09-20T11:09:33+08:00</dcterms:modified>
</cp:coreProperties>
</file>

<file path=docProps/custom.xml><?xml version="1.0" encoding="utf-8"?>
<Properties xmlns="http://schemas.openxmlformats.org/officeDocument/2006/custom-properties" xmlns:vt="http://schemas.openxmlformats.org/officeDocument/2006/docPropsVTypes"/>
</file>