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2024年个人年终工作总结范文模板大全</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在经意间，一个学年即将过去了。回顾一个学年的工作，常让我们感慨万千。《2024年个人年终工作总结范文》是为大家准备的，希望对大家有帮助。&gt;【篇一】2024年个人年终工作总结范文　　班主任工作千丝万缕、繁琐罗嗦。一年来，我能时刻牢记“爱岗敬业...</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在经意间，一个学年即将过去了。回顾一个学年的工作，常让我们感慨万千。《2024年个人年终工作总结范文》是为大家准备的，希望对大家有帮助。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&gt;【篇一】2024年个人年终工作总结范文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年来，我能时刻牢记“爱岗敬业”和“为人师表”的职业道德为宗旨，在实际工作中不辞劳苦地主动开展班级管理和德育教育，在领导的关心、支持、指导和帮助下，圆满的完成了一年的教育教学任务。现就一年的工作做如下总结：</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　　三、开多种活动，丰富孩子的生活。</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年度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　　五、注重安全教育。</w:t>
      </w:r>
    </w:p>
    <w:p>
      <w:pPr>
        <w:ind w:left="0" w:right="0" w:firstLine="560"/>
        <w:spacing w:before="450" w:after="450" w:line="312" w:lineRule="auto"/>
      </w:pPr>
      <w:r>
        <w:rPr>
          <w:rFonts w:ascii="宋体" w:hAnsi="宋体" w:eastAsia="宋体" w:cs="宋体"/>
          <w:color w:val="000"/>
          <w:sz w:val="28"/>
          <w:szCs w:val="28"/>
        </w:rPr>
        <w:t xml:space="preserve">　　生命安全最重要，学习才是其次，因此这一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　　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&gt;【篇二】2024年个人年终工作总结范文</w:t>
      </w:r>
    </w:p>
    <w:p>
      <w:pPr>
        <w:ind w:left="0" w:right="0" w:firstLine="560"/>
        <w:spacing w:before="450" w:after="450" w:line="312" w:lineRule="auto"/>
      </w:pPr>
      <w:r>
        <w:rPr>
          <w:rFonts w:ascii="宋体" w:hAnsi="宋体" w:eastAsia="宋体" w:cs="宋体"/>
          <w:color w:val="000"/>
          <w:sz w:val="28"/>
          <w:szCs w:val="28"/>
        </w:rPr>
        <w:t xml:space="preserve">　　20XX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结合庆祝新中国成立_周年，组织党员干部谈体会讲认识，通过感悟新中国成立前后的鲜明对比，xx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充分发挥地区红色资源优势，先后在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1、坚持每月开展主题党日活动，积极丰富内容和形式，不断增强组织生活的吸引力感染力。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2、严格按要求抓好“三会一课”，今年共召开支委会议_次、党员大会_次、主题党课_次。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3、坚持党务公开通报，年内党务公开事项_次共_件。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4、从严做好党费收缴，全体党员按标准交纳党费，支部按月足额上缴党费，收缴率、上缴率均达_%。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&gt;【篇三】2024年个人年终工作总结范文</w:t>
      </w:r>
    </w:p>
    <w:p>
      <w:pPr>
        <w:ind w:left="0" w:right="0" w:firstLine="560"/>
        <w:spacing w:before="450" w:after="450" w:line="312" w:lineRule="auto"/>
      </w:pPr>
      <w:r>
        <w:rPr>
          <w:rFonts w:ascii="宋体" w:hAnsi="宋体" w:eastAsia="宋体" w:cs="宋体"/>
          <w:color w:val="000"/>
          <w:sz w:val="28"/>
          <w:szCs w:val="28"/>
        </w:rPr>
        <w:t xml:space="preserve">　　本年度我继续担任育新小学教导主任工作，由于学校小，教导主任仅有我一个，虽然工作任务很多，事情琐碎繁杂，但我能尽自我的努力恪尽职守，勤勤恳恳，踏踏实实做好每一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我应做身正为范、做自觉遵守学校制度的表率，要求教师做到的，自我先做到。校长吩咐的事，尽自我的努力去办好;教师需要解决问题，尽自我的所能去解决。工作从来都任劳任怨，从不推诿懈怠。</w:t>
      </w:r>
    </w:p>
    <w:p>
      <w:pPr>
        <w:ind w:left="0" w:right="0" w:firstLine="560"/>
        <w:spacing w:before="450" w:after="450" w:line="312" w:lineRule="auto"/>
      </w:pPr>
      <w:r>
        <w:rPr>
          <w:rFonts w:ascii="宋体" w:hAnsi="宋体" w:eastAsia="宋体" w:cs="宋体"/>
          <w:color w:val="000"/>
          <w:sz w:val="28"/>
          <w:szCs w:val="28"/>
        </w:rPr>
        <w:t xml:space="preserve">　　二、个人教学工作：</w:t>
      </w:r>
    </w:p>
    <w:p>
      <w:pPr>
        <w:ind w:left="0" w:right="0" w:firstLine="560"/>
        <w:spacing w:before="450" w:after="450" w:line="312" w:lineRule="auto"/>
      </w:pPr>
      <w:r>
        <w:rPr>
          <w:rFonts w:ascii="宋体" w:hAnsi="宋体" w:eastAsia="宋体" w:cs="宋体"/>
          <w:color w:val="000"/>
          <w:sz w:val="28"/>
          <w:szCs w:val="28"/>
        </w:rPr>
        <w:t xml:space="preserve">　　本年度我除了负责教导处的全部工作外，还兼管后勤的装备购置、管理工作，同时还负责五年级的书法教学工作。教学上对于每一节课我都精心谋划，精心准备，教学过程中能与其它年级的教师一齐研究，讨论教学资料、教学方法和教学思路。平时重视教学方法和教学思想的探究，注重课堂教学效果，关注学生的全面发展。</w:t>
      </w:r>
    </w:p>
    <w:p>
      <w:pPr>
        <w:ind w:left="0" w:right="0" w:firstLine="560"/>
        <w:spacing w:before="450" w:after="450" w:line="312" w:lineRule="auto"/>
      </w:pPr>
      <w:r>
        <w:rPr>
          <w:rFonts w:ascii="宋体" w:hAnsi="宋体" w:eastAsia="宋体" w:cs="宋体"/>
          <w:color w:val="000"/>
          <w:sz w:val="28"/>
          <w:szCs w:val="28"/>
        </w:rPr>
        <w:t xml:space="preserve">　　三、教导处工作：</w:t>
      </w:r>
    </w:p>
    <w:p>
      <w:pPr>
        <w:ind w:left="0" w:right="0" w:firstLine="560"/>
        <w:spacing w:before="450" w:after="450" w:line="312" w:lineRule="auto"/>
      </w:pPr>
      <w:r>
        <w:rPr>
          <w:rFonts w:ascii="宋体" w:hAnsi="宋体" w:eastAsia="宋体" w:cs="宋体"/>
          <w:color w:val="000"/>
          <w:sz w:val="28"/>
          <w:szCs w:val="28"/>
        </w:rPr>
        <w:t xml:space="preserve">　　作为学校的教导主任，我以身作则，做好教学工作同时，任劳任怨，尽力完成教学管理工作。在校长室的指导下，协助主管校长抓好教育教学管理，提高服务意识。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　　1、科学合理地排好课表。每学期期初，严格按《省义务教育课程计划》开齐、开足每一门课程，排好课程表。对教导处分管的教学工作进行合理计划。结合学校教学工作计划，每周合理安排并组织实施，使学校教育教学工作更有针对性、实效性。及时做好教师临时请假时的调课工作，安排好教师外出学习期间的串课、代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　　2、狠抓教学常规检查与落实。在校长室的领导下，为了增强教研活动的实效性，提高了教师的课堂教学水平，安排了竞赛课和随堂课，并组织教师认真总结反思。为了落实有效教学，每周进行日常教学工作的常规检查，对备课、作业、减负、控辍做到逐项检查，认真总结、及时反馈，推出典型和找出不足。注重了检查与指导相结合，及时和有关教师交换意见，提出改善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　　3、组织好各种教育教学活动。为了提高教师业务水平，为了提高教师的教学业务本事，组织教师开展了作文、计算、识字等教学比赛活动，并组织有关人员进行了认真打分评比。经过竞赛的方式，推荐许翔凤和刘佳欣教师参加了市级课堂教学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　　4、做好每学期的平时、期中及期末质量检测工作。定期组织完成好每次单项测试出题、测试安排、质量分析工作。组织语数英教师进行了期中、期末考试质量分析，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　　5、做好学籍管理工作。按照学籍管理工作的要求，六月份组织对全体班主任进行学籍确认培训，组织家长进行了电子学籍的学生基本信息确认工作。九月完成新生学籍录入工作，十月填写了基层报表。平时，能按照要求及时完成上级的各项电子表格上报工作。</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1、装备工作。能细致的做好装备的购置、检查、统计的工作，多次得到上级部门的认可。</w:t>
      </w:r>
    </w:p>
    <w:p>
      <w:pPr>
        <w:ind w:left="0" w:right="0" w:firstLine="560"/>
        <w:spacing w:before="450" w:after="450" w:line="312" w:lineRule="auto"/>
      </w:pPr>
      <w:r>
        <w:rPr>
          <w:rFonts w:ascii="宋体" w:hAnsi="宋体" w:eastAsia="宋体" w:cs="宋体"/>
          <w:color w:val="000"/>
          <w:sz w:val="28"/>
          <w:szCs w:val="28"/>
        </w:rPr>
        <w:t xml:space="preserve">　　2、值周工作。值周时做到按时到岗，全身心投入管理，处处起带头作用，做教师的榜样。</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1、对各位教师的困难和需要了解少，超前服务、及时服务、细致服务的工作还不到位。深入课堂、指导业务的力度还很不够。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　　2、工作抓得不细、不具体，实干精神还不够强。</w:t>
      </w:r>
    </w:p>
    <w:p>
      <w:pPr>
        <w:ind w:left="0" w:right="0" w:firstLine="560"/>
        <w:spacing w:before="450" w:after="450" w:line="312" w:lineRule="auto"/>
      </w:pPr>
      <w:r>
        <w:rPr>
          <w:rFonts w:ascii="宋体" w:hAnsi="宋体" w:eastAsia="宋体" w:cs="宋体"/>
          <w:color w:val="000"/>
          <w:sz w:val="28"/>
          <w:szCs w:val="28"/>
        </w:rPr>
        <w:t xml:space="preserve">　　3、处理问题有时研究得过多，对教学过程的管理还不够有力。今后工作中要加以改善。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年的教导处工作让我受益匪浅，泰戈尔说过：果实的事业是伟大的，花的事业是甜美的，叶的事业是平凡的。教导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&gt;【篇四】2024年个人年终工作总结范文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&gt;【篇五】2024年个人年终工作总结范文</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&gt;【篇六】2024年个人年终工作总结范文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&gt;【篇七】2024年个人年终工作总结范文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&gt;【篇八】2024年个人年终工作总结范文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&gt;【篇九】2024年个人年终工作总结范文</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&gt;【篇十】2024年个人年终工作总结范文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2024-09-20T11:09:02+08:00</dcterms:created>
  <dcterms:modified xsi:type="dcterms:W3CDTF">2024-09-20T11:09:02+08:00</dcterms:modified>
</cp:coreProperties>
</file>

<file path=docProps/custom.xml><?xml version="1.0" encoding="utf-8"?>
<Properties xmlns="http://schemas.openxmlformats.org/officeDocument/2006/custom-properties" xmlns:vt="http://schemas.openxmlformats.org/officeDocument/2006/docPropsVTypes"/>
</file>