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采购部门年终总结范文(合集24篇)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采购部门年终总结范文1回顾过去的XX年度，对于采购部门来说是不平凡的一年， 新公司搬迁到投产采购部业务量在原有的基础上猛增，在工作量不断增大的同时部分采购任务货期比较急，对采购的成本控制、供方质量控制、货期控制、仓储物流等工作带来了很大的挑...</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w:t>
      </w:r>
    </w:p>
    <w:p>
      <w:pPr>
        <w:ind w:left="0" w:right="0" w:firstLine="560"/>
        <w:spacing w:before="450" w:after="450" w:line="312" w:lineRule="auto"/>
      </w:pPr>
      <w:r>
        <w:rPr>
          <w:rFonts w:ascii="宋体" w:hAnsi="宋体" w:eastAsia="宋体" w:cs="宋体"/>
          <w:color w:val="000"/>
          <w:sz w:val="28"/>
          <w:szCs w:val="28"/>
        </w:rPr>
        <w:t xml:space="preserve">回顾过去的XX年度，对于采购部门来说是不平凡的一年， 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XX年我们将继续努力，做好本职工作，不断完善自我，确保物料的供应及时和质量合格率提高，符合公司的发展需要。以下是对采购部XX年度工作的小结：</w:t>
      </w:r>
    </w:p>
    <w:p>
      <w:pPr>
        <w:ind w:left="0" w:right="0" w:firstLine="560"/>
        <w:spacing w:before="450" w:after="450" w:line="312" w:lineRule="auto"/>
      </w:pPr>
      <w:r>
        <w:rPr>
          <w:rFonts w:ascii="宋体" w:hAnsi="宋体" w:eastAsia="宋体" w:cs="宋体"/>
          <w:color w:val="000"/>
          <w:sz w:val="28"/>
          <w:szCs w:val="28"/>
        </w:rPr>
        <w:t xml:space="preserve">&gt;一、 内部管理方面</w:t>
      </w:r>
    </w:p>
    <w:p>
      <w:pPr>
        <w:ind w:left="0" w:right="0" w:firstLine="560"/>
        <w:spacing w:before="450" w:after="450" w:line="312" w:lineRule="auto"/>
      </w:pPr>
      <w:r>
        <w:rPr>
          <w:rFonts w:ascii="宋体" w:hAnsi="宋体" w:eastAsia="宋体" w:cs="宋体"/>
          <w:color w:val="000"/>
          <w:sz w:val="28"/>
          <w:szCs w:val="28"/>
        </w:rPr>
        <w:t xml:space="preserve">XX年对于整个公司也包括采购部都是全面发展和提升的一年， 对于采购部更是一种全面全员的提升。XX年采购部有职员11人 有一半以上都是新进员工， 对于新员工来说是需要过渡期和适应期， 对于部门来说是工作的效率和熟悉程度大大降低 那直接影响部门工作质量， 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 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XX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&gt;三、XX年重点工作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4、在XX年里采购部将全面按照各个流程的作业标准为基点 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采购部门年终总结范文3</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&gt;1、计划材料询价、比价，对厂家及产品严格把关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&gt;2、合同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&gt;3、到货材料的入库以及K3录入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&gt;4、与安装单位及基建部门的协调工作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&gt;5、合同的执行、挂账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采购部门年终总结范文5</w:t>
      </w:r>
    </w:p>
    <w:p>
      <w:pPr>
        <w:ind w:left="0" w:right="0" w:firstLine="560"/>
        <w:spacing w:before="450" w:after="450" w:line="312" w:lineRule="auto"/>
      </w:pPr>
      <w:r>
        <w:rPr>
          <w:rFonts w:ascii="宋体" w:hAnsi="宋体" w:eastAsia="宋体" w:cs="宋体"/>
          <w:color w:val="000"/>
          <w:sz w:val="28"/>
          <w:szCs w:val="28"/>
        </w:rPr>
        <w:t xml:space="preserve">20xx年上半年即将告一段落，在公司领导的指导下，在各领导及各同事的共同努力下，我们认真完成了公司的各项工作任务，并取得了一定的成绩，总结如下：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采购部门年终总结范文6</w:t>
      </w:r>
    </w:p>
    <w:p>
      <w:pPr>
        <w:ind w:left="0" w:right="0" w:firstLine="560"/>
        <w:spacing w:before="450" w:after="450" w:line="312" w:lineRule="auto"/>
      </w:pPr>
      <w:r>
        <w:rPr>
          <w:rFonts w:ascii="宋体" w:hAnsi="宋体" w:eastAsia="宋体" w:cs="宋体"/>
          <w:color w:val="000"/>
          <w:sz w:val="28"/>
          <w:szCs w:val="28"/>
        </w:rPr>
        <w:t xml:space="preserve">今年的工作即将告一段落，现将一年以来的工作情况作以下总结：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&gt;一、今年采购部，在本部门人员配合与在公司领导下开展工作，主要完成以下工作：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3、对与供应商的追款事情有时没处理好，让供应商闹到总经理办公室去，以后这方面一定要处理好。</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采购部门年终总结范文7</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xx年在公司领导的支持下把公司预计在20xx—20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&gt;二、年底参与单价的录入及整理，真正介入到单价里面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采购部门年终总结范文9</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采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xx的好坏直接影响着我们公司产品的质量。作为一名xxxx采购员，深感职责重大，使命光荣，务必不断提高自己的基础理论知识。一年来，我认真学习采购基础知识，认真研读《xxxx质量检测标准实用手册》，我虚心求教，不断向周围有经验的老采购学习，努力提高自己的业务水平，在干中学、在学中干，透过实践摸索出贴合实际的xx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吨的xx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x月，我从一个朋友那里得知有物美价廉的xx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采购部门年终总结范文10</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采购部门年终总结范文11</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万元，原材料不合格批次为2批，不合格批次现已均全部由采购部直接与供方联系，采用退货重新开模加工处理方式；今年采购合格率达到，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&gt;（三）、工作中出现的问题和解决方法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&gt;（四）、工作中的职业培训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采购部门年终总结范文12</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采购部门年终总结范文14</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&gt;一、加强沟通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采购部门年终总结范文15</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&gt;我将过去一年中工作的心得体会作如下总结。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采购部门年终总结范文16</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来说是个相对动荡的一年，各种材料供应商都有要求涨价，部分材料的品质不是很稳定，给生产部门带来了一定的影响，在过去的一年当中，采购部门的工作基本上满足了生产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&gt;一、采购量及金额</w:t>
      </w:r>
    </w:p>
    <w:p>
      <w:pPr>
        <w:ind w:left="0" w:right="0" w:firstLine="560"/>
        <w:spacing w:before="450" w:after="450" w:line="312" w:lineRule="auto"/>
      </w:pPr>
      <w:r>
        <w:rPr>
          <w:rFonts w:ascii="宋体" w:hAnsi="宋体" w:eastAsia="宋体" w:cs="宋体"/>
          <w:color w:val="000"/>
          <w:sz w:val="28"/>
          <w:szCs w:val="28"/>
        </w:rPr>
        <w:t xml:space="preserve">总的采购订单：9538笔比20xx年下降了28%(20xx年是12228笔)总的采购金额：12815169元比20xx年下降了21%(20xx年是13080498元)其中：金利宝共采购了3038笔占总采购订单的32%，采购金额为2319833元占总采购金额的18%;富洲共采购了2607笔占总采购订单的27%，采购金额为89217元占总采购金额的7%;</w:t>
      </w:r>
    </w:p>
    <w:p>
      <w:pPr>
        <w:ind w:left="0" w:right="0" w:firstLine="560"/>
        <w:spacing w:before="450" w:after="450" w:line="312" w:lineRule="auto"/>
      </w:pPr>
      <w:r>
        <w:rPr>
          <w:rFonts w:ascii="宋体" w:hAnsi="宋体" w:eastAsia="宋体" w:cs="宋体"/>
          <w:color w:val="000"/>
          <w:sz w:val="28"/>
          <w:szCs w:val="28"/>
        </w:rPr>
        <w:t xml:space="preserve">&gt;二、品质方面</w:t>
      </w:r>
    </w:p>
    <w:p>
      <w:pPr>
        <w:ind w:left="0" w:right="0" w:firstLine="560"/>
        <w:spacing w:before="450" w:after="450" w:line="312" w:lineRule="auto"/>
      </w:pPr>
      <w:r>
        <w:rPr>
          <w:rFonts w:ascii="宋体" w:hAnsi="宋体" w:eastAsia="宋体" w:cs="宋体"/>
          <w:color w:val="000"/>
          <w:sz w:val="28"/>
          <w:szCs w:val="28"/>
        </w:rPr>
        <w:t xml:space="preserve">材料不良共退货：278笔共计金额:83561元比20xx年增长了80%;采购部年度工作总结其中：鑫荣共退121笔主要是PET有汽泡、8U光膜有脏点，退货率为14%富洲共退75笔主要是UL反银龙表面有针孔和UL透明龙刮花、剥离力重，退货率为裕华兴共退37笔主要是1025D泰维克材料太薄透底，退货率为14%金利宝共退17笔主要是可移珠光膜底纸不平整和SDT双面胶表面不平、剥离力问题，退货率为高冠共退3笔主要是可移珠光膜表面粗糙，退货率为1%</w:t>
      </w:r>
    </w:p>
    <w:p>
      <w:pPr>
        <w:ind w:left="0" w:right="0" w:firstLine="560"/>
        <w:spacing w:before="450" w:after="450" w:line="312" w:lineRule="auto"/>
      </w:pPr>
      <w:r>
        <w:rPr>
          <w:rFonts w:ascii="宋体" w:hAnsi="宋体" w:eastAsia="宋体" w:cs="宋体"/>
          <w:color w:val="000"/>
          <w:sz w:val="28"/>
          <w:szCs w:val="28"/>
        </w:rPr>
        <w:t xml:space="preserve">&gt;三、交期方面</w:t>
      </w:r>
    </w:p>
    <w:p>
      <w:pPr>
        <w:ind w:left="0" w:right="0" w:firstLine="560"/>
        <w:spacing w:before="450" w:after="450" w:line="312" w:lineRule="auto"/>
      </w:pPr>
      <w:r>
        <w:rPr>
          <w:rFonts w:ascii="宋体" w:hAnsi="宋体" w:eastAsia="宋体" w:cs="宋体"/>
          <w:color w:val="000"/>
          <w:sz w:val="28"/>
          <w:szCs w:val="28"/>
        </w:rPr>
        <w:t xml:space="preserve">大部分材料交期都很稳定，金利宝交期不是很稳定，整年交期延误共31批次，交期延误率达到4%。</w:t>
      </w:r>
    </w:p>
    <w:p>
      <w:pPr>
        <w:ind w:left="0" w:right="0" w:firstLine="560"/>
        <w:spacing w:before="450" w:after="450" w:line="312" w:lineRule="auto"/>
      </w:pPr>
      <w:r>
        <w:rPr>
          <w:rFonts w:ascii="宋体" w:hAnsi="宋体" w:eastAsia="宋体" w:cs="宋体"/>
          <w:color w:val="000"/>
          <w:sz w:val="28"/>
          <w:szCs w:val="28"/>
        </w:rPr>
        <w:t xml:space="preserve">&gt;四、单价方面</w:t>
      </w:r>
    </w:p>
    <w:p>
      <w:pPr>
        <w:ind w:left="0" w:right="0" w:firstLine="560"/>
        <w:spacing w:before="450" w:after="450" w:line="312" w:lineRule="auto"/>
      </w:pPr>
      <w:r>
        <w:rPr>
          <w:rFonts w:ascii="宋体" w:hAnsi="宋体" w:eastAsia="宋体" w:cs="宋体"/>
          <w:color w:val="000"/>
          <w:sz w:val="28"/>
          <w:szCs w:val="28"/>
        </w:rPr>
        <w:t xml:space="preserve">富洲整年单价上调2次，整体单价比去年增长4%左右;金利宝整年单价上调2次，整体单价比去年增长3%左右;其它供应商单价都有不同幅度的增长。</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采购物料的及时性在20xx年必须要有进步，尽量克服以前到货不及时的各种不利因素，安排好材料的到货时间，减轻由此给生产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采购部门年终总结范文18</w:t>
      </w:r>
    </w:p>
    <w:p>
      <w:pPr>
        <w:ind w:left="0" w:right="0" w:firstLine="560"/>
        <w:spacing w:before="450" w:after="450" w:line="312" w:lineRule="auto"/>
      </w:pPr>
      <w:r>
        <w:rPr>
          <w:rFonts w:ascii="宋体" w:hAnsi="宋体" w:eastAsia="宋体" w:cs="宋体"/>
          <w:color w:val="000"/>
          <w:sz w:val="28"/>
          <w:szCs w:val="28"/>
        </w:rPr>
        <w:t xml:space="preserve">时光如梭，一年的时间很快就过去了，在这一年里，在浙大商贸的领导以及同事们的关心和帮助下，我认真做好日常采购工作。不断加强了自身建设，努力提高理论和业务水平，树立良好的形象；在思想上也有了进一步的提高；在工作中做到把握公司发展战略,坚持原则,兢兢业业，认真负责，克服采购过程中一切困难。明确知晓采购部业务主管的工作职责，做好公司与原材料供应商联系的桥梁。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这一年的工作中，我努力做到了在思想上跟上浙大商贸的发展步骤；在行动上规范自己，作为采购业务主管的行为；在工作上不断增强原则性、科学性、预见性和创造性。同时在浙大商贸公司发展战略理论和业务技能的学习中摆正工作与学习的关系，首先保障了采购工作的时效性，在此基础上，我还尽量利用空余时间认真学习浙大商贸的各项战略措施。坚持全方位的学习其他采购主管的优点，注重学习效果。积极参加浙大商贸采购人员业务学习，力求学深、学透、弄懂、弄通，并且做到了理论学习联系实际工作这一点。另外，我还十分重视与浙大商贸其他部门管理人员的思想交流，理解各个部门的需求，促使自己能够将采购业务主管工作做得更好。充分利用所学习到的知识，然后及时解决自己的业务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&gt;二、转变思想，理论联系实际</w:t>
      </w:r>
    </w:p>
    <w:p>
      <w:pPr>
        <w:ind w:left="0" w:right="0" w:firstLine="560"/>
        <w:spacing w:before="450" w:after="450" w:line="312" w:lineRule="auto"/>
      </w:pPr>
      <w:r>
        <w:rPr>
          <w:rFonts w:ascii="宋体" w:hAnsi="宋体" w:eastAsia="宋体" w:cs="宋体"/>
          <w:color w:val="000"/>
          <w:sz w:val="28"/>
          <w:szCs w:val="28"/>
        </w:rPr>
        <w:t xml:space="preserve">深入学习党的十八大精神，紧紧围绕服从浙大商贸发展的目标任务，创新思路，努力工作，较好地完成了浙大商贸采购的工作任务，取得了一定成绩。并且对照党员的群众路线教育，转变以形式主义、官僚主义、享乐主义、奢靡之风，做到了反腐倡廉、做到了安全采购、阳光采购、廉洁采购、科学采购、高效采购，对提高企业的经济效益具有非常重要的作用。采购部业务主管工作任务重，具有较强的业务性，是一项需要长期坚持乃至不断提升的工作，因此将采购业务主管理论知识学习融入实际工作。在日常采购主管工作上，我结合商贸发展的实际情况，配合各个采购人员开展工作。要求各个采购人员在具体工作执行中将把原则性和灵活性有机的结合起来，实事求是的办事。</w:t>
      </w:r>
    </w:p>
    <w:p>
      <w:pPr>
        <w:ind w:left="0" w:right="0" w:firstLine="560"/>
        <w:spacing w:before="450" w:after="450" w:line="312" w:lineRule="auto"/>
      </w:pPr>
      <w:r>
        <w:rPr>
          <w:rFonts w:ascii="宋体" w:hAnsi="宋体" w:eastAsia="宋体" w:cs="宋体"/>
          <w:color w:val="000"/>
          <w:sz w:val="28"/>
          <w:szCs w:val="28"/>
        </w:rPr>
        <w:t xml:space="preserve">向总代理、总经销商宣传了浙大商贸的经营理念，推动了浙大商贸稳定健康的向前发展。有效解决了浙大采购部门以前信息不准确、滞后、采集成本较高等问题，实现了浙大商贸采购动态评价、监管的情况，有效实现创新的信息技术与浙大商贸的完美结合，高效解决浙大商贸采购难中出现的各种问题。</w:t>
      </w:r>
    </w:p>
    <w:p>
      <w:pPr>
        <w:ind w:left="0" w:right="0" w:firstLine="560"/>
        <w:spacing w:before="450" w:after="450" w:line="312" w:lineRule="auto"/>
      </w:pPr>
      <w:r>
        <w:rPr>
          <w:rFonts w:ascii="宋体" w:hAnsi="宋体" w:eastAsia="宋体" w:cs="宋体"/>
          <w:color w:val="000"/>
          <w:sz w:val="28"/>
          <w:szCs w:val="28"/>
        </w:rPr>
        <w:t xml:space="preserve">&gt;三、勤勤恳恳，努力工作</w:t>
      </w:r>
    </w:p>
    <w:p>
      <w:pPr>
        <w:ind w:left="0" w:right="0" w:firstLine="560"/>
        <w:spacing w:before="450" w:after="450" w:line="312" w:lineRule="auto"/>
      </w:pPr>
      <w:r>
        <w:rPr>
          <w:rFonts w:ascii="宋体" w:hAnsi="宋体" w:eastAsia="宋体" w:cs="宋体"/>
          <w:color w:val="000"/>
          <w:sz w:val="28"/>
          <w:szCs w:val="28"/>
        </w:rPr>
        <w:t xml:space="preserve">作为一名浙大采购的业务主管人员，我深知我们的工作内容繁杂，任务繁重。我们的主要工作就是联合各个经销商、总代理、商家和基地为浙大商贸提供高品质的原料。由于工作性质的特殊，我每天在不同地区的不同厂家基地之间穿梭，充分了解市场的情况。不管刮风还是下雨，都不能够阻挡我工作的热情。不管遇到任何困难，我都坚持保持以积极的工作热情来进行工作。</w:t>
      </w:r>
    </w:p>
    <w:p>
      <w:pPr>
        <w:ind w:left="0" w:right="0" w:firstLine="560"/>
        <w:spacing w:before="450" w:after="450" w:line="312" w:lineRule="auto"/>
      </w:pPr>
      <w:r>
        <w:rPr>
          <w:rFonts w:ascii="宋体" w:hAnsi="宋体" w:eastAsia="宋体" w:cs="宋体"/>
          <w:color w:val="000"/>
          <w:sz w:val="28"/>
          <w:szCs w:val="28"/>
        </w:rPr>
        <w:t xml:space="preserve">&gt;四、持责任之笔，著采购效益华章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采购业绩，努力完成了商贸规定的各项采购任务，有力支持了浙大商贸各项活动的开展。首先在20xx年9月3日，商贸公司以“您的健康，我的心愿”为主题，举办中秋、国庆、教师节商品推荐会，暨健康驿站、名优特产品师生、团购客户推荐会活动。我们采供部便严格按照总公司的管理目标，制定合理完善的工作计划，在努力贯彻执行公司“大团购业务”总体目标的同时，积极配合、协助公司团购部、事业部作好各项准备、服务工作。同时还组织了总经销、总代理、源头（厂家和基地）单位参展此次活动；其次参与尝试开展总经销总代理，通过一健康为前提接洽了东鹏饮料、巴马活动泉水、“乌克兰乡村”葵花籽油等产品，虽然没有达成双方的合作意向，但是也为20xx年开展工作提供了有利的开端；最后我公司以此产品为契机，尝试开展总经销总代理、贴牌业务，把采购源头上移，真正把这块业务做大做强。参与了紫金港教育超市和玉泉教育超市的迎新准备，包括商品的备货、促销，抓住开学契机、和商机、沟通核心目标族群，对学校进行健康品牌推广活动具有非常重要的意义，大大提升了浙大商品的销量。</w:t>
      </w:r>
    </w:p>
    <w:p>
      <w:pPr>
        <w:ind w:left="0" w:right="0" w:firstLine="560"/>
        <w:spacing w:before="450" w:after="450" w:line="312" w:lineRule="auto"/>
      </w:pPr>
      <w:r>
        <w:rPr>
          <w:rFonts w:ascii="宋体" w:hAnsi="宋体" w:eastAsia="宋体" w:cs="宋体"/>
          <w:color w:val="000"/>
          <w:sz w:val="28"/>
          <w:szCs w:val="28"/>
        </w:rPr>
        <w:t xml:space="preserve">这些看似简单的工作回顾，却饱含着我倾心浙大商贸采购工作所付出的心血和汗水。心系浙大商贸的发展，在艰辛的工作中著采购华章。回顾这一年的工作历程，不断将采购源头向上移动，积极参与了参与20xx年组织关于坚果、藕粉、王老吉等系列竞争性谈判的工作计划，本次谈判，结合实际招标结果，综合经济利益、质量安全、服务成效、为公司提高了综合毛利率。我用专业的采购知识，辛勤的耕耘不断探索，走出了一条具有特色的.采购新路子。通过这次业务谈判，我更加深入的了解到为浙大商贸提供原材料的供应商，能够快速推动浙大向前发展，降低了浙大商贸的经营风险，增加运营能力。</w:t>
      </w:r>
    </w:p>
    <w:p>
      <w:pPr>
        <w:ind w:left="0" w:right="0" w:firstLine="560"/>
        <w:spacing w:before="450" w:after="450" w:line="312" w:lineRule="auto"/>
      </w:pPr>
      <w:r>
        <w:rPr>
          <w:rFonts w:ascii="宋体" w:hAnsi="宋体" w:eastAsia="宋体" w:cs="宋体"/>
          <w:color w:val="000"/>
          <w:sz w:val="28"/>
          <w:szCs w:val="28"/>
        </w:rPr>
        <w:t xml:space="preserve">望明日前程似锦，任重道远。激情与汗水成就了过去，理性与执著铸就着未来。我有信心、有决心、有实力再攀新高度，实现新跨越。在未来的道路上，我会更加努力，争取再创新高，为浙大商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采购部门年终总结范文19</w:t>
      </w:r>
    </w:p>
    <w:p>
      <w:pPr>
        <w:ind w:left="0" w:right="0" w:firstLine="560"/>
        <w:spacing w:before="450" w:after="450" w:line="312" w:lineRule="auto"/>
      </w:pPr>
      <w:r>
        <w:rPr>
          <w:rFonts w:ascii="宋体" w:hAnsi="宋体" w:eastAsia="宋体" w:cs="宋体"/>
          <w:color w:val="000"/>
          <w:sz w:val="28"/>
          <w:szCs w:val="28"/>
        </w:rPr>
        <w:t xml:space="preserve">20xx年度作业总结伴随着公司整体规划的日益开展和壮大，收购部在过去的一年面对了新的时机与挑战，回顾20xx年收购部整个年度作业情况，总结如下：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收购部内部职工比较稳定，整个部分人员装备比较完好，作业责任心和作业热情都有了很大进步，相互配合密切，分工细化。但部分职工的作业责任心和事务潜力还有待强化和进步，力求在20xx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(1)20xx年敷衍总额：￥，20xx年收购总额：￥，付出总额，付出份额56%。主要产品的本钱价格在铜材和化工原料涨价的不利因素下，都有5%-10%的本钱降幅。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20xx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xx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收购作业过程中也存在许多问题与缺乏。收购物资的及时性在20xx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xx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xx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xx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20xx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采购部门年终总结范文20</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四、采购效率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采购部门年终总结范文21</w:t>
      </w:r>
    </w:p>
    <w:p>
      <w:pPr>
        <w:ind w:left="0" w:right="0" w:firstLine="560"/>
        <w:spacing w:before="450" w:after="450" w:line="312" w:lineRule="auto"/>
      </w:pPr>
      <w:r>
        <w:rPr>
          <w:rFonts w:ascii="宋体" w:hAnsi="宋体" w:eastAsia="宋体" w:cs="宋体"/>
          <w:color w:val="000"/>
          <w:sz w:val="28"/>
          <w:szCs w:val="28"/>
        </w:rPr>
        <w:t xml:space="preserve">20--年这一年来，我们紧紧围绕“强化服务，高效完成采购任务”为中心，积极认真的完成各种采购任务，保障所有物资的齐全。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20--年，我们将发挥集中采购优势，创新采购流程，再创辉煌!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一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一年检以及年检工作中，每一项工作我都务必做到认真细心。设备维护工作环环相扣，每一个环节都必不可少!因为索道安全运营，责任重于泰山。骑士，设备他就好比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2024-09-20T12:52:38+08:00</dcterms:created>
  <dcterms:modified xsi:type="dcterms:W3CDTF">2024-09-20T12:52:38+08:00</dcterms:modified>
</cp:coreProperties>
</file>

<file path=docProps/custom.xml><?xml version="1.0" encoding="utf-8"?>
<Properties xmlns="http://schemas.openxmlformats.org/officeDocument/2006/custom-properties" xmlns:vt="http://schemas.openxmlformats.org/officeDocument/2006/docPropsVTypes"/>
</file>