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1旅游景区年终工作总结一、加强内部管理，整顿干部工作作风，提高服务质量和服务水平今年年初，为加强景区内部管理，改变干部职工工作作风，调动员工积极性，增强工作人员责任感，提高旅游服务质量和服务水平。一方面，我们对全景区实施了制度化管理，推行科...</w:t>
      </w:r>
    </w:p>
    <w:p>
      <w:pPr>
        <w:ind w:left="0" w:right="0" w:firstLine="560"/>
        <w:spacing w:before="450" w:after="450" w:line="312" w:lineRule="auto"/>
      </w:pPr>
      <w:r>
        <w:rPr>
          <w:rFonts w:ascii="宋体" w:hAnsi="宋体" w:eastAsia="宋体" w:cs="宋体"/>
          <w:color w:val="000"/>
          <w:sz w:val="28"/>
          <w:szCs w:val="28"/>
        </w:rPr>
        <w:t xml:space="preserve">1旅游景区年终工作总结</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四、丰富旅游文化，作活山水文章，成功举办首届旅游节。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2AAAA级景区年度工作总结</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3景区工作人员个人年终自我总结</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在做好本职工作的同时，积极学习十八三中全会会议精神，用理论武装自己，在自身的实践中深刻领会党的十八大三中全会精神，在今后工作中尽职尽责，用行动践行党的十八三中全会精神。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4旅游景区安全工作总结</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5旅游风景区工作总结暨工作思路</w:t>
      </w:r>
    </w:p>
    <w:p>
      <w:pPr>
        <w:ind w:left="0" w:right="0" w:firstLine="560"/>
        <w:spacing w:before="450" w:after="450" w:line="312" w:lineRule="auto"/>
      </w:pPr>
      <w:r>
        <w:rPr>
          <w:rFonts w:ascii="宋体" w:hAnsi="宋体" w:eastAsia="宋体" w:cs="宋体"/>
          <w:color w:val="000"/>
          <w:sz w:val="28"/>
          <w:szCs w:val="28"/>
        </w:rPr>
        <w:t xml:space="preserve">××年，是不平凡的一年。也是四面山观念大更新、体制大创新、旅游大发展、经济大提升、局面大开创、和谐大构建的一年。</w:t>
      </w:r>
    </w:p>
    <w:p>
      <w:pPr>
        <w:ind w:left="0" w:right="0" w:firstLine="560"/>
        <w:spacing w:before="450" w:after="450" w:line="312" w:lineRule="auto"/>
      </w:pPr>
      <w:r>
        <w:rPr>
          <w:rFonts w:ascii="宋体" w:hAnsi="宋体" w:eastAsia="宋体" w:cs="宋体"/>
          <w:color w:val="000"/>
          <w:sz w:val="28"/>
          <w:szCs w:val="28"/>
        </w:rPr>
        <w:t xml:space="preserve">一、××年工作成绩突出</w:t>
      </w:r>
    </w:p>
    <w:p>
      <w:pPr>
        <w:ind w:left="0" w:right="0" w:firstLine="560"/>
        <w:spacing w:before="450" w:after="450" w:line="312" w:lineRule="auto"/>
      </w:pPr>
      <w:r>
        <w:rPr>
          <w:rFonts w:ascii="宋体" w:hAnsi="宋体" w:eastAsia="宋体" w:cs="宋体"/>
          <w:color w:val="000"/>
          <w:sz w:val="28"/>
          <w:szCs w:val="28"/>
        </w:rPr>
        <w:t xml:space="preserve">一是景区经济发展大提速。××年，国内生产总值预计达到万元，比去年同期增长；接待游客万人次，同比增长，旅游综合收入万元，同比增长。</w:t>
      </w:r>
    </w:p>
    <w:p>
      <w:pPr>
        <w:ind w:left="0" w:right="0" w:firstLine="560"/>
        <w:spacing w:before="450" w:after="450" w:line="312" w:lineRule="auto"/>
      </w:pPr>
      <w:r>
        <w:rPr>
          <w:rFonts w:ascii="宋体" w:hAnsi="宋体" w:eastAsia="宋体" w:cs="宋体"/>
          <w:color w:val="000"/>
          <w:sz w:val="28"/>
          <w:szCs w:val="28"/>
        </w:rPr>
        <w:t xml:space="preserve">二是财政工作开创新局面。全年共完成财政收入万元，占年计划万元的；加强财务管理，认真清理村社财务，严格支出，与去年相比，各种经费支出下降。偿还债务近万元。（从××年月到××年月，四面山管理委员会偿还债务近多万元。</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亩优质农产品基地规划，发展反季节蔬菜亩，发展了黄连亩、天麻亩、兰草亩的中药材种植基地，林海村草食动物养殖基地新发展黄牛头、羊头，燕子村新种植糯玉米亩，直接为农民增加收入万元。同时，发展亩岩蛙养殖场，引进业主兴办个企业，新建个小水电站，发展法人单位个、私人企业户，改建山坪塘口，容量平方米，新建羊舍平方米，养羊只；猪链球菌和禽流感防治工作得到加强。地区生产总值预计达到万元，比去年同期增长；加强财务管理，认真清理村社财务，严格支出，与去年相比，各种经费支出下降。偿还债务近万元。</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年无一例火灾险情。从“真实、准确、负责”六字上下功夫。抓好退耕还林督促检查工作，确保直补资金及时发放到农民手中，并通过了国家和重庆市的检查。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米，完成了集镇龙潭路米的街道硬化。新建山门座、停车场个。改建望海景区公路公里，安装安全护栏。改造景区景点处。装修了长廊栋四星新华宾馆幢、五星级特色宾馆望乡台别墅幢。修建“洛维四面山水”产权式休闲度假村，扩大并完成规划区建筑面积多平方米。建设垃圾集中堆放站个。</w:t>
      </w:r>
    </w:p>
    <w:p>
      <w:pPr>
        <w:ind w:left="0" w:right="0" w:firstLine="560"/>
        <w:spacing w:before="450" w:after="450" w:line="312" w:lineRule="auto"/>
      </w:pPr>
      <w:r>
        <w:rPr>
          <w:rFonts w:ascii="宋体" w:hAnsi="宋体" w:eastAsia="宋体" w:cs="宋体"/>
          <w:color w:val="000"/>
          <w:sz w:val="28"/>
          <w:szCs w:val="28"/>
        </w:rPr>
        <w:t xml:space="preserve">四是重点工程进展顺利。</w:t>
      </w:r>
    </w:p>
    <w:p>
      <w:pPr>
        <w:ind w:left="0" w:right="0" w:firstLine="560"/>
        <w:spacing w:before="450" w:after="450" w:line="312" w:lineRule="auto"/>
      </w:pPr>
      <w:r>
        <w:rPr>
          <w:rFonts w:ascii="宋体" w:hAnsi="宋体" w:eastAsia="宋体" w:cs="宋体"/>
          <w:color w:val="000"/>
          <w:sz w:val="28"/>
          <w:szCs w:val="28"/>
        </w:rPr>
        <w:t xml:space="preserve">四面山共有宾（旅）馆、农家乐家，床位个，日接待能力达人。</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2024-11-10T14:12:03+08:00</dcterms:created>
  <dcterms:modified xsi:type="dcterms:W3CDTF">2024-11-10T14:12:03+08:00</dcterms:modified>
</cp:coreProperties>
</file>

<file path=docProps/custom.xml><?xml version="1.0" encoding="utf-8"?>
<Properties xmlns="http://schemas.openxmlformats.org/officeDocument/2006/custom-properties" xmlns:vt="http://schemas.openxmlformats.org/officeDocument/2006/docPropsVTypes"/>
</file>