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绿化年终工作总结报告</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绿化年终工作总结报告（通用7篇）怎么写绿化年终工作总结报告才合适?看看吧。演讲稿具有宣传、鼓动、教育和欣赏等作用，它可以把演讲者的观点、主张与思想感情传达给听众以及读者，使他们信服并在思想感情上产生共鸣。以下是小编精心整理的绿化年终工作总结...</w:t>
      </w:r>
    </w:p>
    <w:p>
      <w:pPr>
        <w:ind w:left="0" w:right="0" w:firstLine="560"/>
        <w:spacing w:before="450" w:after="450" w:line="312" w:lineRule="auto"/>
      </w:pPr>
      <w:r>
        <w:rPr>
          <w:rFonts w:ascii="宋体" w:hAnsi="宋体" w:eastAsia="宋体" w:cs="宋体"/>
          <w:color w:val="000"/>
          <w:sz w:val="28"/>
          <w:szCs w:val="28"/>
        </w:rPr>
        <w:t xml:space="preserve">绿化年终工作总结报告（通用7篇）</w:t>
      </w:r>
    </w:p>
    <w:p>
      <w:pPr>
        <w:ind w:left="0" w:right="0" w:firstLine="560"/>
        <w:spacing w:before="450" w:after="450" w:line="312" w:lineRule="auto"/>
      </w:pPr>
      <w:r>
        <w:rPr>
          <w:rFonts w:ascii="宋体" w:hAnsi="宋体" w:eastAsia="宋体" w:cs="宋体"/>
          <w:color w:val="000"/>
          <w:sz w:val="28"/>
          <w:szCs w:val="28"/>
        </w:rPr>
        <w:t xml:space="preserve">怎么写绿化年终工作总结报告才合适?看看吧。演讲稿具有宣传、鼓动、教育和欣赏等作用，它可以把演讲者的观点、主张与思想感情传达给听众以及读者，使他们信服并在思想感情上产生共鸣。以下是小编精心整理的绿化年终工作总结报告，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绿化年终工作总结报告（精选篇1）</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工作总结《园林绿化工作总结》。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绿化年终工作总结报告（精选篇2）</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绿化年终工作总结报告（精选篇3）</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__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20__年我区按照黄石市人民政府办公室下发的工作目标任务，完成了多项工作。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1、开展义务植树活动，完成义务植树8.9万株。市里下达我区目标为2.5万株，我区上半年已完成8.9万株，主要种植在、107线、北邦、麻雀老、矿山公园等地大大改善了边坡、荒山环境。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2、完成新增绿地8.7公顷，新建绿化广场2处（华藏寺门前广场、陈君翊广场），样板路3条（铁山大道、胜利路、盛洪卿路）。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0.1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（3）有色铁路段“小森林”绿化工程绿化0.3公顷。种植乔木香花槐500株，冬青6000株，红叶石楠1500株。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（4）车站路绿化工程新增绿地0.2公顷。栽种冬青4000株，并完善花坛的站石。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（7）十一期间摆花3万盆。在迎接建国建市__周年，我区组织超多人力、才力进行扎花摆景，扎景点主要以张之洞广场为中心，以铁山大道、胜利路主干道为辐射点，为节日增加了良好的氛围。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__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__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20__年园林绿化工作围绕市政府下达的工作目标，大力改善市民生活环境。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（一）制定了年度绿化方案。20__年十月，召开了全市绿化工作会议，结合市人民政府下达建立目标，会后我区也立即召开铁山区绿化工作会议并出台了《铁山区园林绿化工作实施方案》明确步骤和措施。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（一）做好__年工作总结及明年的绿化建设计划的编制工作。下一步，做好全年的工作总结及明年的绿化建设计划编制工作。抓紧时间完成今冬明春的绿化工作计划。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绿化年终工作总结报告（精选篇4）</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__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推进北京森林生态监测网络指标体系与监测体系的规划与建设工作，争取在20__年完成北京森林生态监测网络体系规划，落实北京森林生态监测站的建设。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绿化年终工作总结报告（精选篇5）</w:t>
      </w:r>
    </w:p>
    <w:p>
      <w:pPr>
        <w:ind w:left="0" w:right="0" w:firstLine="560"/>
        <w:spacing w:before="450" w:after="450" w:line="312" w:lineRule="auto"/>
      </w:pPr>
      <w:r>
        <w:rPr>
          <w:rFonts w:ascii="宋体" w:hAnsi="宋体" w:eastAsia="宋体" w:cs="宋体"/>
          <w:color w:val="000"/>
          <w:sz w:val="28"/>
          <w:szCs w:val="28"/>
        </w:rPr>
        <w:t xml:space="preserve">20__年以来，我们按照县委、县政府\"绿色____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__年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（一）南屏山森林公园核心区改造工程。本年度建设工作有山体绿化、公园绿地景观建设。公园面积87.3公顷，年度计划建设面积2.5万平方米，计划完成投资__万元。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1、穿城段外环堤顶道路（起点王坝，终点S206襄河大桥），城市对外交通公路绿化建设9.292公里，完成投资____00万元。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（五）建设具有一定规模的苗圃园，栽培树苗、花卉、盆景等。建设面积8888888万平方米，完成投资______万元。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绿化年终工作总结报告（精选篇6）</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_，创建全国卫生城市的步伐将进一步加快，构建__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__市园林协会和_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在将来的工作中，我应该在现有专业技术水平上努力开拓创新，发挥自身优势的同时吸收先进经验，为__园林绿化事业的发展，发挥自己的光和热。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绿化年终工作总结报告（精选篇7）</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这个实践经验能够指导我们园林工作者的工作吗？答案是：当然能，但我们要清楚，对于园林绿化工作来说，春季更多的是我们行动的重要节点，而不是重要起点。那么，园林绿化养护工作的重要起点是什么时候?那就是冬季，我们要在冬季做好规划及准备，才能保证春季工作的有序开展，所以，对园林工作者来说，一年之计在于冬。</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2024-10-06T04:00:55+08:00</dcterms:created>
  <dcterms:modified xsi:type="dcterms:W3CDTF">2024-10-06T04:00:55+08:00</dcterms:modified>
</cp:coreProperties>
</file>

<file path=docProps/custom.xml><?xml version="1.0" encoding="utf-8"?>
<Properties xmlns="http://schemas.openxmlformats.org/officeDocument/2006/custom-properties" xmlns:vt="http://schemas.openxmlformats.org/officeDocument/2006/docPropsVTypes"/>
</file>