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财务年终工作总结范文大全(共79篇)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大全1&gt;一、严格遵守财务会计制度和税收法规，认真履行职责，组织会计核算财务部的主要职责是做好会计核算，进行会计监督。财务部全体人员一直严格遵守国家财务会计制度、税收法规、××集团总公司的财务制度及国家其他财经法律法规，认...</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财务年终工作总结范文大全4</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财务年终工作总结范文大全6</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&gt;二、主要贡献：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财务年终工作总结范文大全7</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财务年终工作总结范文大全8</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财务年终工作总结范文大全9</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xx财政为控制财政支出，推进会计电算化进程，实行工资统发管理系统，建立人员数据库是最基础性工作。这项工作已在xx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xx财政根据《xx市市级行政事业单位银行帐户审批实施方案》文件要求，进行银行帐户的审批，它是以单位自查为主，进行自查登记和补报登记，这几项工作已经完成，在银行保留了xx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财务年终工作总结范文大全11</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&gt;二、个人不足与加强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预定门店67套，收取定金139万元。出租自有门店92套，收取定金59万元，出租率。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v^、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&gt;四、采购管理方面：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财务年终工作总结范文大全18</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财务年终工作总结范文大全19</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财务年终工作总结范文大全20</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财务年终工作总结范文大全21</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&gt;一、工作内容和表现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误的，这一点我自己还是很满意的。虽然也会有忙不过来的时候，但自己也能够保持一个很好的状态去完成工作，不会因为忙就出现一些错误。自己的表现我想还是很好的，每天都能够很认真的去对待自己的工作，也能够遵守公司的纪律。</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中也是学到了一些新的东西的，工作完成的情况跟上一年相比也是有了进步的，也知道了怎样才能够让自己的工作完成得更好。现在是一个数据化的时代，也是一个快节奏的时代，我需要思考怎样才能够让报表中死板的数字变得生动一些，让人能够一眼就知道自己想要知道的一些内容。我想我是必须要跟上时代的脚步的，去学习一些新的东西，去了解一些大型公司的财务是怎样做好自己的工作的。我想我要去学会把报表做成图表的形式，这样数据就会变得更加的清晰，这是我明年工作的一个方向。</w:t>
      </w:r>
    </w:p>
    <w:p>
      <w:pPr>
        <w:ind w:left="0" w:right="0" w:firstLine="560"/>
        <w:spacing w:before="450" w:after="450" w:line="312" w:lineRule="auto"/>
      </w:pPr>
      <w:r>
        <w:rPr>
          <w:rFonts w:ascii="宋体" w:hAnsi="宋体" w:eastAsia="宋体" w:cs="宋体"/>
          <w:color w:val="000"/>
          <w:sz w:val="28"/>
          <w:szCs w:val="28"/>
        </w:rPr>
        <w:t xml:space="preserve">今年的工作不管我完成得怎么样都已经结束了，不满意的地方就只能在之后更加的努力了，我相信在明年的这个时候我是一定会有进步的，也一定能够学会更多的新的东西。新一年的工作马上就要开始了，自己也要赶快的调整好自己去迎接新的一年的挑战了，我相信我是一定能够有更好的表现的，希望自己在明年的工作中能够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财务年终工作总结范文大全22</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2024-09-20T13:41:58+08:00</dcterms:created>
  <dcterms:modified xsi:type="dcterms:W3CDTF">2024-09-20T13:41:58+08:00</dcterms:modified>
</cp:coreProperties>
</file>

<file path=docProps/custom.xml><?xml version="1.0" encoding="utf-8"?>
<Properties xmlns="http://schemas.openxmlformats.org/officeDocument/2006/custom-properties" xmlns:vt="http://schemas.openxmlformats.org/officeDocument/2006/docPropsVTypes"/>
</file>