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学校英语教师教学工作总结范文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校英语教师教学工作总结范文五篇时间在无声无息当中流逝，难忘的工作生活已经告一段落了，回顾过去这段时间的工作，收获颇丰，来为这一年的工作写一份工作总结吧。下面是小编为大家整理的学校英语教师教学工作总结范文，希望对您有所帮助!学校英语教师教学...</w:t>
      </w:r>
    </w:p>
    <w:p>
      <w:pPr>
        <w:ind w:left="0" w:right="0" w:firstLine="560"/>
        <w:spacing w:before="450" w:after="450" w:line="312" w:lineRule="auto"/>
      </w:pPr>
      <w:r>
        <w:rPr>
          <w:rFonts w:ascii="宋体" w:hAnsi="宋体" w:eastAsia="宋体" w:cs="宋体"/>
          <w:color w:val="000"/>
          <w:sz w:val="28"/>
          <w:szCs w:val="28"/>
        </w:rPr>
        <w:t xml:space="preserve">学校英语教师教学工作总结范文五篇</w:t>
      </w:r>
    </w:p>
    <w:p>
      <w:pPr>
        <w:ind w:left="0" w:right="0" w:firstLine="560"/>
        <w:spacing w:before="450" w:after="450" w:line="312" w:lineRule="auto"/>
      </w:pPr>
      <w:r>
        <w:rPr>
          <w:rFonts w:ascii="宋体" w:hAnsi="宋体" w:eastAsia="宋体" w:cs="宋体"/>
          <w:color w:val="000"/>
          <w:sz w:val="28"/>
          <w:szCs w:val="28"/>
        </w:rPr>
        <w:t xml:space="preserve">时间在无声无息当中流逝，难忘的工作生活已经告一段落了，回顾过去这段时间的工作，收获颇丰，来为这一年的工作写一份工作总结吧。下面是小编为大家整理的学校英语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学校英语教师教学工作总结范文篇1</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学校英语教师教学工作总结范文篇2</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学校英语教师教学工作总结范文篇3</w:t>
      </w:r>
    </w:p>
    <w:p>
      <w:pPr>
        <w:ind w:left="0" w:right="0" w:firstLine="560"/>
        <w:spacing w:before="450" w:after="450" w:line="312" w:lineRule="auto"/>
      </w:pPr>
      <w:r>
        <w:rPr>
          <w:rFonts w:ascii="宋体" w:hAnsi="宋体" w:eastAsia="宋体" w:cs="宋体"/>
          <w:color w:val="000"/>
          <w:sz w:val="28"/>
          <w:szCs w:val="28"/>
        </w:rPr>
        <w:t xml:space="preserve">七年级下学期，我继续担任七年级（x）班的英语教学工作，转眼一学期的教学工作即将结束，一学期来，我时刻从严要求自己，积极向老教师请教，结合本校的实际条件和学生的实际情况，勤勤恳恳，兢兢业业，使教学工作有计划，有组织，有步骤地开展。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六、反思教学，探索教育新途径</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当然，工作中的不足亦是难免。比如，由于本学期的教学时间安排稍显仓促，在各位老师的帮助和同学们的共同努力下，取得了一定成绩但与领导的要求还有一定差距，还有一些不尽人意的地方。</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 在这一学期有酸有甜，有苦有乐，有失败有成功。为了更好地做好今后的工作，总结经验、吸取教训，本人特就这学期的工作小结如下：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 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八年级英语教学工作，班级人数众多，又面临着新课程改革。任现职以来，我始终把教学工作放在第一位，把成为一名品优的学者型教师作为自己的奋斗目标，不断鞭策自己勤奋学习，努力提高自己的理论水平，在学校里，自己都以满腔热情投入到教学工作中去，兢兢业业、任劳任怨。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学校英语教师教学工作总结范文篇5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2024-09-20T16:40:25+08:00</dcterms:created>
  <dcterms:modified xsi:type="dcterms:W3CDTF">2024-09-20T16:40:25+08:00</dcterms:modified>
</cp:coreProperties>
</file>

<file path=docProps/custom.xml><?xml version="1.0" encoding="utf-8"?>
<Properties xmlns="http://schemas.openxmlformats.org/officeDocument/2006/custom-properties" xmlns:vt="http://schemas.openxmlformats.org/officeDocument/2006/docPropsVTypes"/>
</file>