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学校化学教师工作总结(5篇)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化学教师工作总结一一、品德修养方面：一学期来，本人热爱党，热爱人民,坚持党的教育方针，忠诚党的教育事业。思想端正，作风正派，服从领导的工作安排，积极参加各种会议，办事认真负责。热爱教育事业，把自己的精力、能力全部用于学校的教学过程中，并...</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学校化学教师工作总结一</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光阴似箭，岁月无痕，一段时间的工作已经结束了，这是一段珍贵的工作时光，我们收获良多，制定一份工作总结吧。下面小编给大家带来学校化学教师工作总结范文，希望大家喜欢!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认真备课、上课、听课、评课，及时批改化学作业、讲评化学作业，做好课后辅导工作，广泛本学科的知识，形成比较完整的知识结构，教学中，我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一、化学教学要提高教学质量，关键是上好课。为了上好课，我做了下面的工作: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积极参与听课、评课，虚心向本组教师学习教学方法，博采众长，提高教学水平。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总之，本年度，我取得了一定的成绩，在今后的教育教学工作中，我将更严格要求自己，努力工作，发扬优点，改正缺点，力争在高中化学教学工作中取得更大的成绩。</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宋体" w:hAnsi="宋体" w:eastAsia="宋体" w:cs="宋体"/>
          <w:color w:val="000"/>
          <w:sz w:val="28"/>
          <w:szCs w:val="28"/>
        </w:rPr>
        <w:t xml:space="preserve">转眼间一学期的各项工作已接近尾声，为了更好地做好今后的工作，总结经验、吸取教训，我从以下四方面将本学期的工作总结如下：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一学期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学校的工作，能团结同事，自觉遵守各项规章制度，正确的进行批评和自我批评;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学习活动，如师德的学习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度我担任初三两个班的化学课教学，我努力学习有关知识，按照学校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在教学中充分开发和发挥化学实验的作用，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w:t>
      </w:r>
    </w:p>
    <w:p>
      <w:pPr>
        <w:ind w:left="0" w:right="0" w:firstLine="560"/>
        <w:spacing w:before="450" w:after="450" w:line="312" w:lineRule="auto"/>
      </w:pPr>
      <w:r>
        <w:rPr>
          <w:rFonts w:ascii="宋体" w:hAnsi="宋体" w:eastAsia="宋体" w:cs="宋体"/>
          <w:color w:val="000"/>
          <w:sz w:val="28"/>
          <w:szCs w:val="28"/>
        </w:rPr>
        <w:t xml:space="preserve">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每周8课时，都能上好每一节课，准时到校上班，严格遵守学校的各项规章制度。积极参加各种会议，认真听课。作为一名普通的教师，我能认真参加每一次的业务学习、教研学习，并做详尽的记录;平时参考成功教案结合本班特点创造性的备课，认真开展教育活动;积极参加校内外活动。几年来，本人在工作中勤勤恳恳，任劳任怨，从没有因为个人的原因而耽误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由于本人的不懈努力，取得了一定的成绩，在今后的工作中，本人将会更加努力，争取做得更好。当然，还存在这样和那样的不足，主要表现在以下两点：</w:t>
      </w:r>
    </w:p>
    <w:p>
      <w:pPr>
        <w:ind w:left="0" w:right="0" w:firstLine="560"/>
        <w:spacing w:before="450" w:after="450" w:line="312" w:lineRule="auto"/>
      </w:pPr>
      <w:r>
        <w:rPr>
          <w:rFonts w:ascii="宋体" w:hAnsi="宋体" w:eastAsia="宋体" w:cs="宋体"/>
          <w:color w:val="000"/>
          <w:sz w:val="28"/>
          <w:szCs w:val="28"/>
        </w:rPr>
        <w:t xml:space="preserve">1、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2、课堂语言、气氛的创设还有待进一步提高，有时会情绪化，受学生情绪影响，使课堂气氛低落，在教育方法、方式上还要继续努力，力争提高。</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教师竞聘工作总结5篇&lt;/span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20_小学教师个人工作总结简短5篇&lt;/span[_TAG_h2]学校化学教师工作总结三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本学期我担任初三(3)、(7)、(9)班的化学教学，由于刚教书肯定存在着不足，在教学的过程当中不敢放松，踏踏实实地做好我的工作。在这过程中不断地摸索着，也有些感触，现将本学期的心得总结如下：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兴趣是最好的老师”，只有学生对化学科学有着强烈的探索欲望和对化学知识及规律的拥有欲以及将所知化学知识应用于日常生活造福人类的动机，才可能激发创新潜能，才可能产生创新欲望。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w:t>
      </w:r>
    </w:p>
    <w:p>
      <w:pPr>
        <w:ind w:left="0" w:right="0" w:firstLine="560"/>
        <w:spacing w:before="450" w:after="450" w:line="312" w:lineRule="auto"/>
      </w:pPr>
      <w:r>
        <w:rPr>
          <w:rFonts w:ascii="宋体" w:hAnsi="宋体" w:eastAsia="宋体" w:cs="宋体"/>
          <w:color w:val="000"/>
          <w:sz w:val="28"/>
          <w:szCs w:val="28"/>
        </w:rPr>
        <w:t xml:space="preserve">四、联系生产、生活实际，拓宽学生的视野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通过几个月的学习，发现自己要学习的地方还很多，在以后的教学过程中要不断地钻研，不断地反思，争取取得更大的进步。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学校化学教师工作总结四</w:t>
      </w:r>
    </w:p>
    <w:p>
      <w:pPr>
        <w:ind w:left="0" w:right="0" w:firstLine="560"/>
        <w:spacing w:before="450" w:after="450" w:line="312" w:lineRule="auto"/>
      </w:pPr>
      <w:r>
        <w:rPr>
          <w:rFonts w:ascii="宋体" w:hAnsi="宋体" w:eastAsia="宋体" w:cs="宋体"/>
          <w:color w:val="000"/>
          <w:sz w:val="28"/>
          <w:szCs w:val="28"/>
        </w:rPr>
        <w:t xml:space="preserve">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3、虚心向其他教师学习，采取灵活多样的教法，____专题调动学生的积极性，力求课堂教学高效化、优质化，进一步提高教学质量。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学校化学教师工作总结五</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____专题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w:t>
      </w:r>
    </w:p>
    <w:p>
      <w:pPr>
        <w:ind w:left="0" w:right="0" w:firstLine="560"/>
        <w:spacing w:before="450" w:after="450" w:line="312" w:lineRule="auto"/>
      </w:pPr>
      <w:r>
        <w:rPr>
          <w:rFonts w:ascii="宋体" w:hAnsi="宋体" w:eastAsia="宋体" w:cs="宋体"/>
          <w:color w:val="000"/>
          <w:sz w:val="28"/>
          <w:szCs w:val="28"/>
        </w:rPr>
        <w:t xml:space="preserve">基本上达到了，现在好多学生已经具备了一定的独立获取知识的能力，我觉的这是对学生来说最大的收获。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2024-11-06T07:33:57+08:00</dcterms:created>
  <dcterms:modified xsi:type="dcterms:W3CDTF">2024-11-06T07:33:57+08:00</dcterms:modified>
</cp:coreProperties>
</file>

<file path=docProps/custom.xml><?xml version="1.0" encoding="utf-8"?>
<Properties xmlns="http://schemas.openxmlformats.org/officeDocument/2006/custom-properties" xmlns:vt="http://schemas.openxmlformats.org/officeDocument/2006/docPropsVTypes"/>
</file>