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学校开展世界节水日活动总结</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开展世界节水日活动总结精选5篇我们可以借助科技手段来帮助节约用水，例如通过水表监控系统、智能节水器等来减少用水量。以下是小编整理的学校开展世界节水日活动总结，欢迎大家借鉴与参考!学校开展世界节水日活动总结篇120__年3月22日是第__...</w:t>
      </w:r>
    </w:p>
    <w:p>
      <w:pPr>
        <w:ind w:left="0" w:right="0" w:firstLine="560"/>
        <w:spacing w:before="450" w:after="450" w:line="312" w:lineRule="auto"/>
      </w:pPr>
      <w:r>
        <w:rPr>
          <w:rFonts w:ascii="宋体" w:hAnsi="宋体" w:eastAsia="宋体" w:cs="宋体"/>
          <w:color w:val="000"/>
          <w:sz w:val="28"/>
          <w:szCs w:val="28"/>
        </w:rPr>
        <w:t xml:space="preserve">学校开展世界节水日活动总结精选5篇</w:t>
      </w:r>
    </w:p>
    <w:p>
      <w:pPr>
        <w:ind w:left="0" w:right="0" w:firstLine="560"/>
        <w:spacing w:before="450" w:after="450" w:line="312" w:lineRule="auto"/>
      </w:pPr>
      <w:r>
        <w:rPr>
          <w:rFonts w:ascii="宋体" w:hAnsi="宋体" w:eastAsia="宋体" w:cs="宋体"/>
          <w:color w:val="000"/>
          <w:sz w:val="28"/>
          <w:szCs w:val="28"/>
        </w:rPr>
        <w:t xml:space="preserve">我们可以借助科技手段来帮助节约用水，例如通过水表监控系统、智能节水器等来减少用水量。以下是小编整理的学校开展世界节水日活动总结，欢迎大家借鉴与参考!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学校开展世界节水日活动总结篇1</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28日是第__届“中国水周”。联合国确定20__年“世界水日”的宣传主题是“水与粮食安全”。我国纪念20__年“世界水日”和“中国水周”活动的宣传主题为“大力加强农田水利，保障国家粮食安全”。 为了组织好今年“世界水日”、“中国水周”宣传活动，我校本着结合实际，注重实效，广泛宣传，扩大影响，学生知晓的原则，按照学校的要求组织开展20__年“世界水日”和“中国水周”宣传活动的工作部署，围绕 “世界水日”和“中国水周”宣传主题，开展了以下工作：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我校主要领导高度重视“世界水日”和“中国水周”宣传活动。一是在年度工作安排时将该宣传活动纳入我校三月份的重点工作，专门作出了部署，明确了目的。二是在接到宣传活动通知后，根据通知精神结合我校实际制定宣传活动方案，要求各班根据学生年龄特点，按方案要求落实宣传活动具体工作。三是学生具体实践领会。</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在校领导的组织指挥和亲自参与下，我校各班根据制定</w:t>
      </w:r>
    </w:p>
    <w:p>
      <w:pPr>
        <w:ind w:left="0" w:right="0" w:firstLine="560"/>
        <w:spacing w:before="450" w:after="450" w:line="312" w:lineRule="auto"/>
      </w:pPr>
      <w:r>
        <w:rPr>
          <w:rFonts w:ascii="宋体" w:hAnsi="宋体" w:eastAsia="宋体" w:cs="宋体"/>
          <w:color w:val="000"/>
          <w:sz w:val="28"/>
          <w:szCs w:val="28"/>
        </w:rPr>
        <w:t xml:space="preserve">的“世界水日”“中国水周”宣传活动方案安排，结合班级特点深入广泛地开展了形式多样的宣传学习活动。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（一）3月22日“世界水日”当天，我校利用全校集体朝会课向学生大力宣传。</w:t>
      </w:r>
    </w:p>
    <w:p>
      <w:pPr>
        <w:ind w:left="0" w:right="0" w:firstLine="560"/>
        <w:spacing w:before="450" w:after="450" w:line="312" w:lineRule="auto"/>
      </w:pPr>
      <w:r>
        <w:rPr>
          <w:rFonts w:ascii="宋体" w:hAnsi="宋体" w:eastAsia="宋体" w:cs="宋体"/>
          <w:color w:val="000"/>
          <w:sz w:val="28"/>
          <w:szCs w:val="28"/>
        </w:rPr>
        <w:t xml:space="preserve">（二）3月22日至3月28日“中国水周”期间，我校各班利用每天的朝会采用多种形式广泛宣传20__年“世界水日”“中国水周”宣传口号和水法律法规知识。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（三）“中国水周”期间，要求各班学生以水为主题画一幅宣传画，并选好的十篇上交。</w:t>
      </w:r>
    </w:p>
    <w:p>
      <w:pPr>
        <w:ind w:left="0" w:right="0" w:firstLine="560"/>
        <w:spacing w:before="450" w:after="450" w:line="312" w:lineRule="auto"/>
      </w:pPr>
      <w:r>
        <w:rPr>
          <w:rFonts w:ascii="宋体" w:hAnsi="宋体" w:eastAsia="宋体" w:cs="宋体"/>
          <w:color w:val="000"/>
          <w:sz w:val="28"/>
          <w:szCs w:val="28"/>
        </w:rPr>
        <w:t xml:space="preserve">通过开展此次“世界水日”“中国水周”宣传活动，大幅提高了学生对水利的认知程度，提升了学生的水法律法规意识，培养了学生珍惜水资源，爱护水资源，节约用水的意识和习惯。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学校开展世界节水日活动总结篇2</w:t>
      </w:r>
    </w:p>
    <w:p>
      <w:pPr>
        <w:ind w:left="0" w:right="0" w:firstLine="560"/>
        <w:spacing w:before="450" w:after="450" w:line="312" w:lineRule="auto"/>
      </w:pPr>
      <w:r>
        <w:rPr>
          <w:rFonts w:ascii="宋体" w:hAnsi="宋体" w:eastAsia="宋体" w:cs="宋体"/>
          <w:color w:val="000"/>
          <w:sz w:val="28"/>
          <w:szCs w:val="28"/>
        </w:rPr>
        <w:t xml:space="preserve">在3月22日世界水日到来之际，幼儿园各班相继开展世界水日主题活动。老师们组织幼儿收集有关节水的图片和文字资料，设立环保宣传版面，加强幼儿对环境保护的初步认识。</w:t>
      </w:r>
    </w:p>
    <w:p>
      <w:pPr>
        <w:ind w:left="0" w:right="0" w:firstLine="560"/>
        <w:spacing w:before="450" w:after="450" w:line="312" w:lineRule="auto"/>
      </w:pPr>
      <w:r>
        <w:rPr>
          <w:rFonts w:ascii="宋体" w:hAnsi="宋体" w:eastAsia="宋体" w:cs="宋体"/>
          <w:color w:val="000"/>
          <w:sz w:val="28"/>
          <w:szCs w:val="28"/>
        </w:rPr>
        <w:t xml:space="preserve">大班组开展了《节水从我做起的》的主题活动，让幼儿通过活动了解淡水的珍贵，懂得节约用水从我做起，幼儿自己制作节水宣传单做节水宣传员到社区发放宣传单，向周围的人宣传节水的重要性。中班组通过向幼儿介绍世界水日的来历，培养幼儿的环保意识和节水意识。他们开展了“争当环保小卫士”的活动，老师带领幼儿给身边的人们发放宣传单，鼓励孩子们用自己的行动感染身边的每一个人，提醒身边的人们要珍惜水资源、保护环境，珍爱我们这美丽的家园。孩子们还来到了校园为小树苗浇水，以自己的实际行动来保护周围的环境。其他班级也以不同的形式向幼儿介绍世界水日，教育幼儿从小珍惜水资源，懂得节约用水。</w:t>
      </w:r>
    </w:p>
    <w:p>
      <w:pPr>
        <w:ind w:left="0" w:right="0" w:firstLine="560"/>
        <w:spacing w:before="450" w:after="450" w:line="312" w:lineRule="auto"/>
      </w:pPr>
      <w:r>
        <w:rPr>
          <w:rFonts w:ascii="宋体" w:hAnsi="宋体" w:eastAsia="宋体" w:cs="宋体"/>
          <w:color w:val="000"/>
          <w:sz w:val="28"/>
          <w:szCs w:val="28"/>
        </w:rPr>
        <w:t xml:space="preserve">“环境保护，教育为本”。幼儿园希望通过教育使幼儿树立较强的环境意识，养成良好的环保习惯，让幼儿园的环保教育产生“以一个带动一家，以一家带动一个社区”的良好效果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学校开展世界节水日活动总结篇3</w:t>
      </w:r>
    </w:p>
    <w:p>
      <w:pPr>
        <w:ind w:left="0" w:right="0" w:firstLine="560"/>
        <w:spacing w:before="450" w:after="450" w:line="312" w:lineRule="auto"/>
      </w:pPr>
      <w:r>
        <w:rPr>
          <w:rFonts w:ascii="宋体" w:hAnsi="宋体" w:eastAsia="宋体" w:cs="宋体"/>
          <w:color w:val="000"/>
          <w:sz w:val="28"/>
          <w:szCs w:val="28"/>
        </w:rPr>
        <w:t xml:space="preserve">为了培养幼儿从小养成爱护水源、节约用水的好习惯。在3月21日世界水日即将到来之际，__市__街幼儿园各班开展了“世界水日”主题活动。</w:t>
      </w:r>
    </w:p>
    <w:p>
      <w:pPr>
        <w:ind w:left="0" w:right="0" w:firstLine="560"/>
        <w:spacing w:before="450" w:after="450" w:line="312" w:lineRule="auto"/>
      </w:pPr>
      <w:r>
        <w:rPr>
          <w:rFonts w:ascii="宋体" w:hAnsi="宋体" w:eastAsia="宋体" w:cs="宋体"/>
          <w:color w:val="000"/>
          <w:sz w:val="28"/>
          <w:szCs w:val="28"/>
        </w:rPr>
        <w:t xml:space="preserve">活动前，老师们收集了有关水的视频、图片和文字资料，对活动做了充分准备。活动中，各班幼儿在老师的带领下通过朗诵儿歌《小水滴，个儿小》、歌曲演唱《水龙头不哭了》、观看节水视频、图片、认识节水标志等各种方式了解了水与人的关系、节约用水的方法，知道了3月22日是“世界水日”，激发幼儿爱护水、珍惜水、节约水的美好情感。倡导孩子们向身边的人宣传节约用水，督促自己的家长节约用水，争做节水小标兵。活动不仅让孩子们从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通过此次---，幼儿树立了较强的节水、保护环境的意识，养成了良好的节水环保习惯，让幼儿园的环保教育产生“以一个带动一家”的良好效果。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学校开展世界节水日活动总结篇4</w:t>
      </w:r>
    </w:p>
    <w:p>
      <w:pPr>
        <w:ind w:left="0" w:right="0" w:firstLine="560"/>
        <w:spacing w:before="450" w:after="450" w:line="312" w:lineRule="auto"/>
      </w:pPr>
      <w:r>
        <w:rPr>
          <w:rFonts w:ascii="宋体" w:hAnsi="宋体" w:eastAsia="宋体" w:cs="宋体"/>
          <w:color w:val="000"/>
          <w:sz w:val="28"/>
          <w:szCs w:val="28"/>
        </w:rPr>
        <w:t xml:space="preserve">今年的3月22日是第__届“世界水日”，3月22日至28日是第__届“中国水周”。按照省水利厅鄂水利政函[20__]54号文件的要求，我局认真组织部署，全市水利系统在此期间围绕宣传活动主题和当前水利中心工作，有计划、有步骤地开展了形式多样、内容丰富的宣传活动。现就3？22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中国水周”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3月22日，我局在办公楼前悬挂宣传横幅，张贴宣传画，在水利网站上发布了20__年“世界水日”“中国水周”宣传口号，推出了“保障饮水安全，维护生命健康”、“水危机可能是今后最大环境问题”两篇宣传纪念文章。3月23日在城站路与文化路---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学校开展世界节水日活动总结篇5</w:t>
      </w:r>
    </w:p>
    <w:p>
      <w:pPr>
        <w:ind w:left="0" w:right="0" w:firstLine="560"/>
        <w:spacing w:before="450" w:after="450" w:line="312" w:lineRule="auto"/>
      </w:pPr>
      <w:r>
        <w:rPr>
          <w:rFonts w:ascii="宋体" w:hAnsi="宋体" w:eastAsia="宋体" w:cs="宋体"/>
          <w:color w:val="000"/>
          <w:sz w:val="28"/>
          <w:szCs w:val="28"/>
        </w:rPr>
        <w:t xml:space="preserve">中国属于严重缺水国，人均水资源拥有量不足世界水平的1/4，因此，节约用水，科学用水，保护水资源，防止水污染更是我们每位公民重中之重的责任。</w:t>
      </w:r>
    </w:p>
    <w:p>
      <w:pPr>
        <w:ind w:left="0" w:right="0" w:firstLine="560"/>
        <w:spacing w:before="450" w:after="450" w:line="312" w:lineRule="auto"/>
      </w:pPr>
      <w:r>
        <w:rPr>
          <w:rFonts w:ascii="宋体" w:hAnsi="宋体" w:eastAsia="宋体" w:cs="宋体"/>
          <w:color w:val="000"/>
          <w:sz w:val="28"/>
          <w:szCs w:val="28"/>
        </w:rPr>
        <w:t xml:space="preserve">20____年3月22日是第__届世界水日、3月22日至28日式第__届中国水周，在世界水日、中国水周来临之际，__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在世界水日、中国水周到来之际，__区科技馆将举办了相关主题系列宣传活动：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 “珍惜每滴清水，拥有美好明天”世界水日、中国水周图片展 。</w:t>
      </w:r>
    </w:p>
    <w:p>
      <w:pPr>
        <w:ind w:left="0" w:right="0" w:firstLine="560"/>
        <w:spacing w:before="450" w:after="450" w:line="312" w:lineRule="auto"/>
      </w:pPr>
      <w:r>
        <w:rPr>
          <w:rFonts w:ascii="宋体" w:hAnsi="宋体" w:eastAsia="宋体" w:cs="宋体"/>
          <w:color w:val="000"/>
          <w:sz w:val="28"/>
          <w:szCs w:val="28"/>
        </w:rPr>
        <w:t xml:space="preserve">2、“节水、惜水、爱水，从我做起” 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2024-11-06T07:34:20+08:00</dcterms:created>
  <dcterms:modified xsi:type="dcterms:W3CDTF">2024-11-06T07:34:20+08:00</dcterms:modified>
</cp:coreProperties>
</file>

<file path=docProps/custom.xml><?xml version="1.0" encoding="utf-8"?>
<Properties xmlns="http://schemas.openxmlformats.org/officeDocument/2006/custom-properties" xmlns:vt="http://schemas.openxmlformats.org/officeDocument/2006/docPropsVTypes"/>
</file>