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医保年终工作总结5篇(通用34篇)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5篇1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一...</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w:t>
      </w:r>
    </w:p>
    <w:p>
      <w:pPr>
        <w:ind w:left="0" w:right="0" w:firstLine="560"/>
        <w:spacing w:before="450" w:after="450" w:line="312" w:lineRule="auto"/>
      </w:pPr>
      <w:r>
        <w:rPr>
          <w:rFonts w:ascii="宋体" w:hAnsi="宋体" w:eastAsia="宋体" w:cs="宋体"/>
          <w:color w:val="000"/>
          <w:sz w:val="28"/>
          <w:szCs w:val="28"/>
        </w:rPr>
        <w:t xml:space="preserve">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二、整改措施和努力方向年度总结，不足，存在问题。</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医保年终工作总结5篇2</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20xx年度，企业技术中心进一步建立和完善企业技术创新体系，提高企业的技术创新能力，并于20xx年11月21日在浙江省第14批省级企业技术中心（建筑企业第二批）认定中获得通过。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xx年度，技术中心开展的具体工作与公司发展相结合，以服务工程施工实际情况为工作要点，主要包括以下方面：施工**设计、专项技术方案**，在建工程技术**、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设计及专项方案约389份，现场技术**与指导约395人次，协助各项经部或直属项目部解决各类施工难题约35次，**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目前，企业技术中心的信息化建设主要依托公司已部署的网络*台，主要从硬件建设、网络建设、安全及**保障等基础设施方面进行完善。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台。将施工**设计、专项技术方案、技术标电子版文件上传，实现公司内部信息的交流，达成资源共享，节约管理成本，提高管理水*。</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20xx年，本中心招入1名大专生，2名本科生，开发机构人员总数达53人。 另外，在技术中心的带领下，集团20xx年度城建建工系列专业技术人员中级职称通过评审人数68人，高级职称人数9人。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20xx年是公司的创新年，根据公司发展要求与实际施工需要，企业技术中心在科技创新工作中，取得6项浙江省省级工法，12项企业实用新型专利，并积极开展国家行业标准的编制工作。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根据*《工程建设工法管理办法》要求，08年共申报浙江省省级工法14项：</w:t>
      </w:r>
    </w:p>
    <w:p>
      <w:pPr>
        <w:ind w:left="0" w:right="0" w:firstLine="560"/>
        <w:spacing w:before="450" w:after="450" w:line="312" w:lineRule="auto"/>
      </w:pPr>
      <w:r>
        <w:rPr>
          <w:rFonts w:ascii="宋体" w:hAnsi="宋体" w:eastAsia="宋体" w:cs="宋体"/>
          <w:color w:val="000"/>
          <w:sz w:val="28"/>
          <w:szCs w:val="28"/>
        </w:rPr>
        <w:t xml:space="preserve">（1）《综合管沟预制拼装工法》</w:t>
      </w:r>
    </w:p>
    <w:p>
      <w:pPr>
        <w:ind w:left="0" w:right="0" w:firstLine="560"/>
        <w:spacing w:before="450" w:after="450" w:line="312" w:lineRule="auto"/>
      </w:pPr>
      <w:r>
        <w:rPr>
          <w:rFonts w:ascii="宋体" w:hAnsi="宋体" w:eastAsia="宋体" w:cs="宋体"/>
          <w:color w:val="000"/>
          <w:sz w:val="28"/>
          <w:szCs w:val="28"/>
        </w:rPr>
        <w:t xml:space="preserve">（2）《AM工法全液压、可控可视旋挖扩底灌注桩施工工法》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（3）《盾构在软弱土层中穿越建（构）筑物保护施工工法》</w:t>
      </w:r>
    </w:p>
    <w:p>
      <w:pPr>
        <w:ind w:left="0" w:right="0" w:firstLine="560"/>
        <w:spacing w:before="450" w:after="450" w:line="312" w:lineRule="auto"/>
      </w:pPr>
      <w:r>
        <w:rPr>
          <w:rFonts w:ascii="宋体" w:hAnsi="宋体" w:eastAsia="宋体" w:cs="宋体"/>
          <w:color w:val="000"/>
          <w:sz w:val="28"/>
          <w:szCs w:val="28"/>
        </w:rPr>
        <w:t xml:space="preserve">（4）《软土高水位区深基坑截渗开挖施工工法》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（5）《利用塔式起重机吊装劲性柱施工工法》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（6）《在铁路行车线上采用支架法施工钢管混凝土系杆拱桥工法》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（7）《无承重架防撞墙模板施工工法》</w:t>
      </w:r>
    </w:p>
    <w:p>
      <w:pPr>
        <w:ind w:left="0" w:right="0" w:firstLine="560"/>
        <w:spacing w:before="450" w:after="450" w:line="312" w:lineRule="auto"/>
      </w:pPr>
      <w:r>
        <w:rPr>
          <w:rFonts w:ascii="宋体" w:hAnsi="宋体" w:eastAsia="宋体" w:cs="宋体"/>
          <w:color w:val="000"/>
          <w:sz w:val="28"/>
          <w:szCs w:val="28"/>
        </w:rPr>
        <w:t xml:space="preserve">（8）《排水沥青混凝土路面施工工法》</w:t>
      </w:r>
    </w:p>
    <w:p>
      <w:pPr>
        <w:ind w:left="0" w:right="0" w:firstLine="560"/>
        <w:spacing w:before="450" w:after="450" w:line="312" w:lineRule="auto"/>
      </w:pPr>
      <w:r>
        <w:rPr>
          <w:rFonts w:ascii="宋体" w:hAnsi="宋体" w:eastAsia="宋体" w:cs="宋体"/>
          <w:color w:val="000"/>
          <w:sz w:val="28"/>
          <w:szCs w:val="28"/>
        </w:rPr>
        <w:t xml:space="preserve">（9）《圆形深基坑无支撑支护复合逆作法施工工法》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（10）《大跨度钢承板内模混凝土拱结构施工工法》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（11）《地铁盾构隧道冰冻法进洞施工工法》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（12）《窄小场地条件下利用屋面吊拆除塔式起重机的施工工法》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（13）《简支梁转换成连续梁的后浇隐盖梁施工工法》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（14）《盾构法隧道施工盾构姿态人工姿态测量工法》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xx上半年度，积极参加上海城建院主编的《钢—砼组合桥梁设计规范》征求意见稿研讨等编制的相关工作，并取得主编行业标准1项《钢管满堂支架预压技术规程》（详见关于20xx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标准定额司签订相关合同；准备行业标准《钢管满堂支架预压技术规程》开题会议的相关材料，包括工作大纲、试验大纲、编制单位**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召开《钢管满堂支架预压技术规程》行业标准工作大纲、标准初稿、试验方案专家评审会。10月20日，**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w:t>
      </w:r>
    </w:p>
    <w:p>
      <w:pPr>
        <w:ind w:left="0" w:right="0" w:firstLine="560"/>
        <w:spacing w:before="450" w:after="450" w:line="312" w:lineRule="auto"/>
      </w:pPr>
      <w:r>
        <w:rPr>
          <w:rFonts w:ascii="宋体" w:hAnsi="宋体" w:eastAsia="宋体" w:cs="宋体"/>
          <w:color w:val="000"/>
          <w:sz w:val="28"/>
          <w:szCs w:val="28"/>
        </w:rPr>
        <w:t xml:space="preserve">主编的上海市工程建设规范《地铁隧道工程盾构施工技术规范》的参编工作，该规范于20xx年2月1日起施行。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（2）*市政示范金奖2项—宁波镇海新区主干道一期工程、上海枫泾道路市政工程（在评）；</w:t>
      </w:r>
    </w:p>
    <w:p>
      <w:pPr>
        <w:ind w:left="0" w:right="0" w:firstLine="560"/>
        <w:spacing w:before="450" w:after="450" w:line="312" w:lineRule="auto"/>
      </w:pPr>
      <w:r>
        <w:rPr>
          <w:rFonts w:ascii="宋体" w:hAnsi="宋体" w:eastAsia="宋体" w:cs="宋体"/>
          <w:color w:val="000"/>
          <w:sz w:val="28"/>
          <w:szCs w:val="28"/>
        </w:rPr>
        <w:t xml:space="preserve">（3）上海市市政金奖—上海浦东国际机场二期航站区进出港南侧立交工程；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 旋喷桩内插型钢工法（荣获20xx-20_年度象山县科学技术奖三等奖）。</w:t>
      </w:r>
    </w:p>
    <w:p>
      <w:pPr>
        <w:ind w:left="0" w:right="0" w:firstLine="560"/>
        <w:spacing w:before="450" w:after="450" w:line="312" w:lineRule="auto"/>
      </w:pPr>
      <w:r>
        <w:rPr>
          <w:rFonts w:ascii="宋体" w:hAnsi="宋体" w:eastAsia="宋体" w:cs="宋体"/>
          <w:color w:val="000"/>
          <w:sz w:val="28"/>
          <w:szCs w:val="28"/>
        </w:rPr>
        <w:t xml:space="preserve">（3）申报宁波市职工技术创新优秀成果奖3项（评审中）</w:t>
      </w:r>
    </w:p>
    <w:p>
      <w:pPr>
        <w:ind w:left="0" w:right="0" w:firstLine="560"/>
        <w:spacing w:before="450" w:after="450" w:line="312" w:lineRule="auto"/>
      </w:pPr>
      <w:r>
        <w:rPr>
          <w:rFonts w:ascii="宋体" w:hAnsi="宋体" w:eastAsia="宋体" w:cs="宋体"/>
          <w:color w:val="000"/>
          <w:sz w:val="28"/>
          <w:szCs w:val="28"/>
        </w:rPr>
        <w:t xml:space="preserve">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医保年度工作总结3篇（扩展5）</w:t>
      </w:r>
    </w:p>
    <w:p>
      <w:pPr>
        <w:ind w:left="0" w:right="0" w:firstLine="560"/>
        <w:spacing w:before="450" w:after="450" w:line="312" w:lineRule="auto"/>
      </w:pPr>
      <w:r>
        <w:rPr>
          <w:rFonts w:ascii="宋体" w:hAnsi="宋体" w:eastAsia="宋体" w:cs="宋体"/>
          <w:color w:val="000"/>
          <w:sz w:val="28"/>
          <w:szCs w:val="28"/>
        </w:rPr>
        <w:t xml:space="preserve">——IT行业年度工作总结3篇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医保年终工作总结5篇3</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学生会是一个为同学服务的大集体，而我们学习部正是本着“为同学服务”的原则在院**及团委老师的**下积极为大家服务。回顾自开学以来的工作，有成绩也有不足，下面将本学期的工作总结如下：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 学习部工作职责</w:t>
      </w:r>
    </w:p>
    <w:p>
      <w:pPr>
        <w:ind w:left="0" w:right="0" w:firstLine="560"/>
        <w:spacing w:before="450" w:after="450" w:line="312" w:lineRule="auto"/>
      </w:pPr>
      <w:r>
        <w:rPr>
          <w:rFonts w:ascii="宋体" w:hAnsi="宋体" w:eastAsia="宋体" w:cs="宋体"/>
          <w:color w:val="000"/>
          <w:sz w:val="28"/>
          <w:szCs w:val="28"/>
        </w:rPr>
        <w:t xml:space="preserve">(1)**学习经验交流活动，开展学习互助，团结进取，共同提高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医保年终工作总结5篇4</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医院领导高度重视医疗保险的管理工作，医保科配置了专职的财务人员，每月能够及时、准确地收集患者的出入院及各项收费信息，对各科室费用、门诊高档检查、每月医院医保收入进行汇总和财务报表，做到医保财务收入与返款账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医保年终工作总结5篇5</w:t>
      </w:r>
    </w:p>
    <w:p>
      <w:pPr>
        <w:ind w:left="0" w:right="0" w:firstLine="560"/>
        <w:spacing w:before="450" w:after="450" w:line="312" w:lineRule="auto"/>
      </w:pPr>
      <w:r>
        <w:rPr>
          <w:rFonts w:ascii="宋体" w:hAnsi="宋体" w:eastAsia="宋体" w:cs="宋体"/>
          <w:color w:val="000"/>
          <w:sz w:val="28"/>
          <w:szCs w:val="28"/>
        </w:rPr>
        <w:t xml:space="preserve">20___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1085万元，全面完成了省公司下达的各项任务目标。这些成绩验证了我司的“特别能吃苦，特别能战斗”的公司精神。现将20___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___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___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___年，在省公司的正确领导下和全体员工的共同努力下，我司做了一些工作也取得了一些成绩，但离总、省公司的要求还有很大差距，20___年，中支将认真贯彻省会议精神，按照省公司“20___年总体工作思路”要求，实现速度、规模、效益同步快速发展。</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医保年终工作总结5篇6</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的基本路线方针**，积极参加局*委**的各项**学习和活动，通过报纸、杂志、网络积极学习**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二、具体业务工作</w:t>
      </w:r>
    </w:p>
    <w:p>
      <w:pPr>
        <w:ind w:left="0" w:right="0" w:firstLine="560"/>
        <w:spacing w:before="450" w:after="450" w:line="312" w:lineRule="auto"/>
      </w:pPr>
      <w:r>
        <w:rPr>
          <w:rFonts w:ascii="宋体" w:hAnsi="宋体" w:eastAsia="宋体" w:cs="宋体"/>
          <w:color w:val="000"/>
          <w:sz w:val="28"/>
          <w:szCs w:val="28"/>
        </w:rPr>
        <w:t xml:space="preserve">1、加***建设，不断提高畜牧统计工作水*。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省农业厅等上级业务主管部门，为上级**决策和指导全市的农业生产提供服务。第三，**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在**和同事的关心、帮助下，经过自身努力，统计监测预警工作受到农业部畜牧司的**表扬。</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医保年终工作总结5篇7</w:t>
      </w:r>
    </w:p>
    <w:p>
      <w:pPr>
        <w:ind w:left="0" w:right="0" w:firstLine="560"/>
        <w:spacing w:before="450" w:after="450" w:line="312" w:lineRule="auto"/>
      </w:pPr>
      <w:r>
        <w:rPr>
          <w:rFonts w:ascii="宋体" w:hAnsi="宋体" w:eastAsia="宋体" w:cs="宋体"/>
          <w:color w:val="000"/>
          <w:sz w:val="28"/>
          <w:szCs w:val="28"/>
        </w:rPr>
        <w:t xml:space="preserve">20XX年以来，在****和投资****的正确**下，在**全体员工的大力**与积极配合下，**紧紧围绕企业发展目标，强化自身建设，按照年初制定的工作计划，结合自身特点，充分调动职工的聪明才智，锐意进取、开拓创新，全面落实依靠方针，**引导职工积极开展“建功在企业、**促发展”主题活动，推进了企业**管理、提升了职工文化素质、加强了企业文化建设、推动了**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的亲切关怀下，**与行政、*办密切配合，积极开展技术业务培训、*的群众路线教育实践等活动，利用各种会议有针对性地开展员工思想**教育活动。针对**来出现的新技术、新业务知识和新**等随时**培训，使员工在第一时间了解新技术、新知识、新**，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各项生产工作，围绕稳定与发展，发挥**桥梁纽带作用，使广大职工明白**的发展方向，树立危机意识、竞争意识，转变工作态度，激发职工的聪明才智，为**持续、稳定发展寻找对策，为****决策提供依据，使**更好地抓住机遇，迎接挑战;积极参与**合理化建议活动，**职工的合理化建议数达到92条，有效提案85条，参与人数共计81人，为**发展征集好建议、好点子，推动**持续健康发展。</w:t>
      </w:r>
    </w:p>
    <w:p>
      <w:pPr>
        <w:ind w:left="0" w:right="0" w:firstLine="560"/>
        <w:spacing w:before="450" w:after="450" w:line="312" w:lineRule="auto"/>
      </w:pPr>
      <w:r>
        <w:rPr>
          <w:rFonts w:ascii="宋体" w:hAnsi="宋体" w:eastAsia="宋体" w:cs="宋体"/>
          <w:color w:val="000"/>
          <w:sz w:val="28"/>
          <w:szCs w:val="28"/>
        </w:rPr>
        <w:t xml:space="preserve">&gt;三、积极开展劳动竞赛，为完成**任务建功立业。</w:t>
      </w:r>
    </w:p>
    <w:p>
      <w:pPr>
        <w:ind w:left="0" w:right="0" w:firstLine="560"/>
        <w:spacing w:before="450" w:after="450" w:line="312" w:lineRule="auto"/>
      </w:pPr>
      <w:r>
        <w:rPr>
          <w:rFonts w:ascii="宋体" w:hAnsi="宋体" w:eastAsia="宋体" w:cs="宋体"/>
          <w:color w:val="000"/>
          <w:sz w:val="28"/>
          <w:szCs w:val="28"/>
        </w:rPr>
        <w:t xml:space="preserve">**积极参加民航**开展的新《劳动合同法》知识竞赛，同时围绕着**劳动竞赛活动的目标要求，积极做好员工想教育工作，教导员工树立紧迫感、危机感、责任感，充分调动员工的工作积极性和创造性。围绕着“内强素质、外树形象”的中心思想，积极做好宣传发动工作，通过双例会、员工大会等形式及时**劳动竞赛进展情况，在**上下掀起学有榜样、赶有目标的劳动竞赛热潮。部分同志利用年休假时间学习，苦练基本功。通过一系列的竞赛活动，员工的业务知识熟悉程度和业务操作能力**增强，服务水*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以关心员工生活，为群众办好事实事为已任，**委员把关心做到“家”，利用节假日及晚上的时间，和**员工进行谈心，认真了解员工家庭的生活、工作状况，努力为员工排忧解难。今年**慰问基层单位9家，职工人349次，其中农民工人104次，慰问金万元，慰问实物折合***万元，通过“夏送清凉冬送温暖”以及“三八”妇女节、端午节、中秋节和元旦春节等节日慰问工作和困难职工的走访慰问，真正使**的温暖、**的关怀送到了职工的心坎。同时，**积极**各项文体活动，丰富员工业余生活。今年6月****12名**员工参加了投资**举办的“2103年东方航食青年篮球比赛”，并取得比赛的第三名“季军”，为**争取了荣誉，**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调整的严峻形势，我们的思想和工作还有很多不适应和不到位的地方。一是在深化**和劳动关系发生深刻变化的情况下，服务职工的措施没有跟上，虽然做了大量的努力和工作，但跟职工的实际需求还有很大差距。二是按照****观的要求，**体系建设，**机制运行还不够完善，某些方面的维护效果还不够明显。三是面对企业发展的新要求和职工群众的新期待，**的工作方式、，特别是一些传统的活动形式(如评比、**评议**等形式十几年不变)必须创新。四是****的思想观念、行为方式、工作作风函待改进。只有认清工作主要矛盾，解决**自身存在的问题，才能促进**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及员工解决实际问题。继续深入开展贯彻落实科学发展观活动，进一步加大**效能建设力度，推进各项工作的全面开展。继续做好员工技术业务培训工作，切实提升员工业务水*。继续接受和依靠*的**，在行政的**下，深入员工之中体谅员工困难，关心员工生活，反映员工呼声，努力做好各项协调工作，为**发展做出贡献。新的一年有新的起点，我****继续尽职尽责，努力地完成各级**给予的任务，争取在新的一年里把****工作推向新水*。</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医保年终工作总结5篇8</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医保年终工作总结5篇9</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医保年终工作总结5篇10</w:t>
      </w:r>
    </w:p>
    <w:p>
      <w:pPr>
        <w:ind w:left="0" w:right="0" w:firstLine="560"/>
        <w:spacing w:before="450" w:after="450" w:line="312" w:lineRule="auto"/>
      </w:pPr>
      <w:r>
        <w:rPr>
          <w:rFonts w:ascii="宋体" w:hAnsi="宋体" w:eastAsia="宋体" w:cs="宋体"/>
          <w:color w:val="000"/>
          <w:sz w:val="28"/>
          <w:szCs w:val="28"/>
        </w:rPr>
        <w:t xml:space="preserve">转眼间20xx年的各项工作行将结束，为了更为有效的推动日后的教学工作，吸取经验、深刻教训，本人从以下四方面作工作小结如下：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的工作安排，积极参加各种会议，办事认真负责。热爱教育事业，把自己的精力、能力全部用于学校的教学过程中，并能够主动与同事研究业务，互相学习，配合默契，教学水*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二、绩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兴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本学年，工作量饱满，每周分别为21课时和22课时，出勤满，准时到校上班。积极参加各种会议，认真听课。此外，还协助体育组做好早锻炼广播工作，协助有关**做好各种工作。</w:t>
      </w:r>
    </w:p>
    <w:p>
      <w:pPr>
        <w:ind w:left="0" w:right="0" w:firstLine="560"/>
        <w:spacing w:before="450" w:after="450" w:line="312" w:lineRule="auto"/>
      </w:pPr>
      <w:r>
        <w:rPr>
          <w:rFonts w:ascii="宋体" w:hAnsi="宋体" w:eastAsia="宋体" w:cs="宋体"/>
          <w:color w:val="000"/>
          <w:sz w:val="28"/>
          <w:szCs w:val="28"/>
        </w:rPr>
        <w:t xml:space="preserve">——20_年度综合部工作总结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医保年终工作总结5篇11</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下，由业务副院长直接分管、协调我院的医保工作。根据年初与州医保中心签订的协议，我院认真贯彻和落实相关的**、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1、在分管副院长的直接**下，设医保办公室对院内医保**、法规的执行情况进行督促检查，配合各医保中心做好服务管理工作。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医疗工作**和相关工作**，建立首诊负责**，转科、转院**等相关的核心**。建立精神科临床路径，以科学化的临床路径管理入院患者的治疗、康复工作。建立一日清单**，让住院患者明白自己每一天的治疗情况、费用支出情况。但由于我院住院患者的特殊性，清单患者不易保管，所以我院根据患者及家属的需要提供一日清单或汇总清单，对于此**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7、严格执行物价**，全年无发现违反相关价格**，私立项目收费、分解项目收费、超标准收费的情况。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及时传达省州有关医保的**、法规。与中心机房沟通后，将医保相关**及收费项目、收费价格在电子大屏幕进行公示，由原来的厨窗式公示模式改进到电子化大屏幕公示，及时更新及增减内容，利用公示屏的宣传，主动接受患者及家属的**，让来就诊和住院的患者、家属明白相关的.**、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2、每月一次**学习新的医保**，对州、市及和县医保中心反馈回来的意见进行**，落实整改。通过**各科室对医保、新农合**执行情况所反映出来的问题，有效地制止了医疗费用过快上涨的势头。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汇报协调****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5、深入科室，了解医保**执行情况，认真听取医务人员及患者的意见，及时分析做好反馈，做好各个环节的协调工作，积极争取更好的优惠**，更好的为患者服务。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2、配合州、市医保中心完成临时性的工作，及时将****的文件精神和**接收、传达并落实。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医保年终工作总结5篇12</w:t>
      </w:r>
    </w:p>
    <w:p>
      <w:pPr>
        <w:ind w:left="0" w:right="0" w:firstLine="560"/>
        <w:spacing w:before="450" w:after="450" w:line="312" w:lineRule="auto"/>
      </w:pPr>
      <w:r>
        <w:rPr>
          <w:rFonts w:ascii="宋体" w:hAnsi="宋体" w:eastAsia="宋体" w:cs="宋体"/>
          <w:color w:val="000"/>
          <w:sz w:val="28"/>
          <w:szCs w:val="28"/>
        </w:rPr>
        <w:t xml:space="preserve">××年，对于我来说，是非常有意义的一年，也可以说在我人生当中，这段回忆更是抹不去的。首先，我想借这个机会感谢科室的各位**，感谢**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对此医保**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减少，从被拒付的多样化到现在的拒付情况比较单一，看着中心同事对我院的拒付情况反映也越来越少，我也感到非常开心和欣慰。为了更好的掌握医保的相关**，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医保年终工作总结5篇13</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xx%。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x次人x次，医疗总费用万元，次均人x次费元，统筹支出万元，统筹支出占住院总费用的xx%；享受门诊大病的患者有人x次，医疗总费用万元，统筹支付万元（门诊报销比例达%），门诊统筹支出占统筹总支出的xx%；大额救助金支付人x次，纳入大额统筹的费用为万元，大额应支万元；20xx年离休干部人，离休干部长期门诊购药人，门诊总费用万元，离休人员定点医院住院人x次，总费用万元。离休干部住家庭病床人x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x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x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xx%，而统筹金支出却占基金总支出的xx%，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医保年终工作总结5篇14</w:t>
      </w:r>
    </w:p>
    <w:p>
      <w:pPr>
        <w:ind w:left="0" w:right="0" w:firstLine="560"/>
        <w:spacing w:before="450" w:after="450" w:line="312" w:lineRule="auto"/>
      </w:pPr>
      <w:r>
        <w:rPr>
          <w:rFonts w:ascii="宋体" w:hAnsi="宋体" w:eastAsia="宋体" w:cs="宋体"/>
          <w:color w:val="000"/>
          <w:sz w:val="28"/>
          <w:szCs w:val="28"/>
        </w:rPr>
        <w:t xml:space="preserve">我院根据铁路局职工家属基本医疗保险定点医疗机构服务协议的规定，认真开展工作，作出了一定的成效，但也存在一定的不足，针对医疗保险医疗定点医疗机构服务质量监督考核内容，总结如下：</w:t>
      </w:r>
    </w:p>
    <w:p>
      <w:pPr>
        <w:ind w:left="0" w:right="0" w:firstLine="560"/>
        <w:spacing w:before="450" w:after="450" w:line="312" w:lineRule="auto"/>
      </w:pPr>
      <w:r>
        <w:rPr>
          <w:rFonts w:ascii="宋体" w:hAnsi="宋体" w:eastAsia="宋体" w:cs="宋体"/>
          <w:color w:val="000"/>
          <w:sz w:val="28"/>
          <w:szCs w:val="28"/>
        </w:rPr>
        <w:t xml:space="preserve">一、医疗保险组织管理：</w:t>
      </w:r>
    </w:p>
    <w:p>
      <w:pPr>
        <w:ind w:left="0" w:right="0" w:firstLine="560"/>
        <w:spacing w:before="450" w:after="450" w:line="312" w:lineRule="auto"/>
      </w:pPr>
      <w:r>
        <w:rPr>
          <w:rFonts w:ascii="宋体" w:hAnsi="宋体" w:eastAsia="宋体" w:cs="宋体"/>
          <w:color w:val="000"/>
          <w:sz w:val="28"/>
          <w:szCs w:val="28"/>
        </w:rPr>
        <w:t xml:space="preserve">有健全组织。业务院长分管医保工作，有专门的医保机构及医保管理，网络管理等主要制度，有考核管理办法并定期考核。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设有医保政策宣传栏，意见箱，导医图及医保政策主要内容。公布了常用药品及诊疗项目价格，按时参加医保培训，有特殊材料、职工家属转诊转院审批记录。</w:t>
      </w:r>
    </w:p>
    <w:p>
      <w:pPr>
        <w:ind w:left="0" w:right="0" w:firstLine="560"/>
        <w:spacing w:before="450" w:after="450" w:line="312" w:lineRule="auto"/>
      </w:pPr>
      <w:r>
        <w:rPr>
          <w:rFonts w:ascii="宋体" w:hAnsi="宋体" w:eastAsia="宋体" w:cs="宋体"/>
          <w:color w:val="000"/>
          <w:sz w:val="28"/>
          <w:szCs w:val="28"/>
        </w:rPr>
        <w:t xml:space="preserve">二、医疗保险政策执行情况：</w:t>
      </w:r>
    </w:p>
    <w:p>
      <w:pPr>
        <w:ind w:left="0" w:right="0" w:firstLine="560"/>
        <w:spacing w:before="450" w:after="450" w:line="312" w:lineRule="auto"/>
      </w:pPr>
      <w:r>
        <w:rPr>
          <w:rFonts w:ascii="宋体" w:hAnsi="宋体" w:eastAsia="宋体" w:cs="宋体"/>
          <w:color w:val="000"/>
          <w:sz w:val="28"/>
          <w:szCs w:val="28"/>
        </w:rPr>
        <w:t xml:space="preserve">1—11月份，我院共接收铁路职工住院病人760余人次，消耗铁路统筹基金335万元，平均每月万元，比略有下降。药品总费用基本控制在住院总费用的46%左右，合理检查，合理用药，基本达到了要求，严格控制出院带药量，严格控制慢性病用药及检查项目。在今年五月份医保中心给我院下发了医保统筹基金预警通报，我院立即采取措施加强门诊慢性病管理及住院病人的管理，控制药物的不合理应用，停用部分活血化瘀药品及抗生素。每次医保检查扣款均下发通报落实到科室或个人。先后扣款四次，共计3700多元，涉及4个科室，三个个人。对门诊慢性病处方每月检查，及时纠正不合理用药。通过加强管理，使医疗费用的增长得到控制，一至三季度统筹基金清算月平均逐月下降，三季度统筹基金降到月均万元。ct、彩超等大型检查阳性率达60%以上。</w:t>
      </w:r>
    </w:p>
    <w:p>
      <w:pPr>
        <w:ind w:left="0" w:right="0" w:firstLine="560"/>
        <w:spacing w:before="450" w:after="450" w:line="312" w:lineRule="auto"/>
      </w:pPr>
      <w:r>
        <w:rPr>
          <w:rFonts w:ascii="宋体" w:hAnsi="宋体" w:eastAsia="宋体" w:cs="宋体"/>
          <w:color w:val="000"/>
          <w:sz w:val="28"/>
          <w:szCs w:val="28"/>
        </w:rPr>
        <w:t xml:space="preserve">科室及医保部门及时认真解答医保工作中病人及家属提出的问题，及时解决。</w:t>
      </w:r>
    </w:p>
    <w:p>
      <w:pPr>
        <w:ind w:left="0" w:right="0" w:firstLine="560"/>
        <w:spacing w:before="450" w:after="450" w:line="312" w:lineRule="auto"/>
      </w:pPr>
      <w:r>
        <w:rPr>
          <w:rFonts w:ascii="宋体" w:hAnsi="宋体" w:eastAsia="宋体" w:cs="宋体"/>
          <w:color w:val="000"/>
          <w:sz w:val="28"/>
          <w:szCs w:val="28"/>
        </w:rPr>
        <w:t xml:space="preserve">住院处统一保管ic卡，病区统一保管医保手册;实行三级核对患者金额身份制度，严格核对ic卡及医保手册，严防冒名顶替现象发生，一年来没有发现违规情况的发生。</w:t>
      </w:r>
    </w:p>
    <w:p>
      <w:pPr>
        <w:ind w:left="0" w:right="0" w:firstLine="560"/>
        <w:spacing w:before="450" w:after="450" w:line="312" w:lineRule="auto"/>
      </w:pPr>
      <w:r>
        <w:rPr>
          <w:rFonts w:ascii="宋体" w:hAnsi="宋体" w:eastAsia="宋体" w:cs="宋体"/>
          <w:color w:val="000"/>
          <w:sz w:val="28"/>
          <w:szCs w:val="28"/>
        </w:rPr>
        <w:t xml:space="preserve">三、医疗服务管理：</w:t>
      </w:r>
    </w:p>
    <w:p>
      <w:pPr>
        <w:ind w:left="0" w:right="0" w:firstLine="560"/>
        <w:spacing w:before="450" w:after="450" w:line="312" w:lineRule="auto"/>
      </w:pPr>
      <w:r>
        <w:rPr>
          <w:rFonts w:ascii="宋体" w:hAnsi="宋体" w:eastAsia="宋体" w:cs="宋体"/>
          <w:color w:val="000"/>
          <w:sz w:val="28"/>
          <w:szCs w:val="28"/>
        </w:rPr>
        <w:t xml:space="preserve">有门诊慢性病专用处方，病历和结算单，药品使用统一名称。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严格按协议规定存放处方及病历，病历归档保存，门诊处方由要放按照医保要求妥善保管。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今年6—7月份，医院先后为101人，150人次办理慢性病审批手续，在8月份结束了1700多人的铁路职工体检工作。</w:t>
      </w:r>
    </w:p>
    <w:p>
      <w:pPr>
        <w:ind w:left="0" w:right="0" w:firstLine="560"/>
        <w:spacing w:before="450" w:after="450" w:line="312" w:lineRule="auto"/>
      </w:pPr>
      <w:r>
        <w:rPr>
          <w:rFonts w:ascii="宋体" w:hAnsi="宋体" w:eastAsia="宋体" w:cs="宋体"/>
          <w:color w:val="000"/>
          <w:sz w:val="28"/>
          <w:szCs w:val="28"/>
        </w:rPr>
        <w:t xml:space="preserve">四、医疗收费与结算：</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严格执行物价政策，无超标准收费，分解收费和重复收费现象。今年11月份，医院按照社保处的要求，及时更新医保基本用药数据库及诊疗项目价格，保证了临床记账、结算的顺利进行。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信息科及保健站按要求每天做了数据备份、传输和防病毒工作。一年来，系统运行安全，未发现病毒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但也有不足之处，如有的医务人员对病历书写的重要性认识不足：对病情变化的用药情况记录不及时;有的对医技科室反馈的检查单不认真核对、分析，由造成病历记载不完善现象;有些医生对慢性病用药范围的标准掌握不清楚，偶尔有模棱两可的现象。这些是我们认识到的不足之处，今后会针对不足之处认真学习、严格管理、及时请教，以促使我院的医疗保险工作愈来愈规范。</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医保年终工作总结5篇16</w:t>
      </w:r>
    </w:p>
    <w:p>
      <w:pPr>
        <w:ind w:left="0" w:right="0" w:firstLine="560"/>
        <w:spacing w:before="450" w:after="450" w:line="312" w:lineRule="auto"/>
      </w:pPr>
      <w:r>
        <w:rPr>
          <w:rFonts w:ascii="宋体" w:hAnsi="宋体" w:eastAsia="宋体" w:cs="宋体"/>
          <w:color w:val="000"/>
          <w:sz w:val="28"/>
          <w:szCs w:val="28"/>
        </w:rPr>
        <w:t xml:space="preserve">20xx年在我院******下，按照医保处安排的工作计划，遵循着“把握精神，吃透**，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的发展，我院********，**思想，明确目标，加强****，成立了由“***”负总责的医院医保管理委员会。业务院长具体抓的医保**小组。各临床科室相应成立了以科**为组长，护士长为副组长的工作小组，来负责本科医保的全面管理。重点负责本科医保**具体实施及奖惩**落实工作。加强医院信息化管理，通过医保软件管理，能更规范更便捷的服务患者。**减少了差错的发生。在院内外大力宣传医保**，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全面推行住院病人费用“一日清单制”,医院医保管理委员会制订了医保管理处罚条例，每季度召开医院医保管理会，总结分**期工作中存在的问题，把各项**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新的医疗保险**给我院的发展带来了前所未有的挑战，正因为对医保工作有了一个正确的认识，全院**职工投身于此项工作中，任劳任怨，各司其职。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和反馈医保处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158人次，总费用元，发生直补款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再加上我院**的正确**，全员医务人员的的大力配合，才使得医保工作得以顺利进行。20xx年的工作虽然取得了一定成绩但仍存在不足之处，在今后的工作中，严把**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医保年终工作总结5篇17</w:t>
      </w:r>
    </w:p>
    <w:p>
      <w:pPr>
        <w:ind w:left="0" w:right="0" w:firstLine="560"/>
        <w:spacing w:before="450" w:after="450" w:line="312" w:lineRule="auto"/>
      </w:pPr>
      <w:r>
        <w:rPr>
          <w:rFonts w:ascii="宋体" w:hAnsi="宋体" w:eastAsia="宋体" w:cs="宋体"/>
          <w:color w:val="000"/>
          <w:sz w:val="28"/>
          <w:szCs w:val="28"/>
        </w:rPr>
        <w:t xml:space="preserve">医保工作总结</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2) 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3）部门内部各组之间交流协作不多。这一点跟我们部门内部沟通问题有关，我们之间的沟通还不足够好。关于沟通问题，我向我们部门提出我的一些想法：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1）钱和人数对上，一共1432交费，共收款114560元，一毫不差。这不是轻巧的事，值得肯定。我们要继续发扬我们生活部这种细心严谨的精神。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2）我们延续了礼貌待人的工作态度</w:t>
      </w:r>
    </w:p>
    <w:p>
      <w:pPr>
        <w:ind w:left="0" w:right="0" w:firstLine="560"/>
        <w:spacing w:before="450" w:after="450" w:line="312" w:lineRule="auto"/>
      </w:pPr>
      <w:r>
        <w:rPr>
          <w:rFonts w:ascii="宋体" w:hAnsi="宋体" w:eastAsia="宋体" w:cs="宋体"/>
          <w:color w:val="000"/>
          <w:sz w:val="28"/>
          <w:szCs w:val="28"/>
        </w:rPr>
        <w:t xml:space="preserve">3）我们也是本着服务学生的态度去办事的，例如说，我去代我们整个学院缴费的时候发现别的学院都是各个班各自缴费的，我们的工作方便了广大学生。学校方面也赞赏我们的工作。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医保年终工作总结5篇18</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语言如此java也同样如此。</w:t>
      </w:r>
    </w:p>
    <w:p>
      <w:pPr>
        <w:ind w:left="0" w:right="0" w:firstLine="560"/>
        <w:spacing w:before="450" w:after="450" w:line="312" w:lineRule="auto"/>
      </w:pPr>
      <w:r>
        <w:rPr>
          <w:rFonts w:ascii="宋体" w:hAnsi="宋体" w:eastAsia="宋体" w:cs="宋体"/>
          <w:color w:val="000"/>
          <w:sz w:val="28"/>
          <w:szCs w:val="28"/>
        </w:rPr>
        <w:t xml:space="preserve">其次，具备**完成vb·net知识方面的能力。以前没有做过vb的东西，加上这次深入的做，这次涉及到的领域也非常广，常用的重要的都有涉及，并且还补充xml，javascript实际操作中空白的部分。通过这一年的开发，在net方面我能胜任这方面的工作，能**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再次，c#方面存在一些不足。LocALhOST通过c语言这次软件的开发，也发现自己的不足，如基础知识掌握不牢，缺乏编程整体思想。这些都是需要在工作中完善和改进的。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医保年终工作总结5篇19</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2024-10-06T04:44:55+08:00</dcterms:created>
  <dcterms:modified xsi:type="dcterms:W3CDTF">2024-10-06T04:44:55+08:00</dcterms:modified>
</cp:coreProperties>
</file>

<file path=docProps/custom.xml><?xml version="1.0" encoding="utf-8"?>
<Properties xmlns="http://schemas.openxmlformats.org/officeDocument/2006/custom-properties" xmlns:vt="http://schemas.openxmlformats.org/officeDocument/2006/docPropsVTypes"/>
</file>