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小学德育个人工作总结 学校德育处工作总结(5篇)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小学德育个人工作总结 学校德育处工作总结一一、健全组织，形成德育工作网络。学校成立了以校长为组长，有学校党政工团队主要负责人参加的德育工作领导小组，形成了以思品教师和班主任教师为骨干的德育工作队伍，全体教师齐抓共管的德育工作氛围，德育工作做...</w:t>
      </w:r>
    </w:p>
    <w:p>
      <w:pPr>
        <w:ind w:left="0" w:right="0" w:firstLine="560"/>
        <w:spacing w:before="450" w:after="450" w:line="312" w:lineRule="auto"/>
      </w:pPr>
      <w:r>
        <w:rPr>
          <w:rFonts w:ascii="黑体" w:hAnsi="黑体" w:eastAsia="黑体" w:cs="黑体"/>
          <w:color w:val="000000"/>
          <w:sz w:val="36"/>
          <w:szCs w:val="36"/>
          <w:b w:val="1"/>
          <w:bCs w:val="1"/>
        </w:rPr>
        <w:t xml:space="preserve">小学德育个人工作总结 学校德育处工作总结一</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小学德育个人工作总结 学校德育处工作总结二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忙碌而又充实的工作已经告一段落了，过去这段时间的辛苦拼搏，一定让你在工作中有了更多的提升!好好地做个梳理并写一份工作总结吧。今天i乐德范文网小编倾情推荐小学德育个人工作总结 学校德育处工作总结(5篇)平台每日免费分享海量学习资料，和工作总结范文，工作计划范文，优秀作文，写作范文技巧内容希望在学习道路上“助一臂之力”。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20_年小学教师继续教育工作总结5篇&lt;/span[_TAG_h2]小学德育个人工作总结 学校德育处工作总结三</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小学德育个人工作总结 学校德育处工作总结四</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小学德育个人工作总结 学校德育处工作总结五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2024-10-06T05:41:42+08:00</dcterms:created>
  <dcterms:modified xsi:type="dcterms:W3CDTF">2024-10-06T05:41:42+08:00</dcterms:modified>
</cp:coreProperties>
</file>

<file path=docProps/custom.xml><?xml version="1.0" encoding="utf-8"?>
<Properties xmlns="http://schemas.openxmlformats.org/officeDocument/2006/custom-properties" xmlns:vt="http://schemas.openxmlformats.org/officeDocument/2006/docPropsVTypes"/>
</file>