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培训学校教师个人工作总结(四篇)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 培训学校教师个人工作总结一20_年1月18日至1月23日我有幸到_省团校参加了_省“千校万师”未成年人思想道德建设骨干教师为期五天的学习培训，在这期间听了很多专家及团校教师的精彩讲解，特别是谌贻琴部长的讲话，使我充分认...</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20_年1月18日至1月23日我有幸到_省团校参加了_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 现就这一次短暂的学习培训和自己的工作实际谈谈一下自己的心得体会吧!</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我认为不论在生活上，还是在学习上，都要给予学生必要的关心和帮助。还要抽时间和他们谈心、交流，共同活动，缩短师生距离。只有注入了爱的教育才能引起学生的共鸣，才能达到最佳的教育效果。我们只有平等对待每一位学生，尊重学生的人格，做一个有爱心的人，用自身的榜样作用和人格魅力，让学生佩服，从而仿效。“桃李不言，下自成蹊”，只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接受能力，同时又要正视他们的接受能力。有的父母总是认为孩子还小，这个不能做那个不许做，在爱的名义下过度保护孩子。这样做，一方面使孩子受到过分限制，使他们的能力得不到适当的发展。另一方面，孩子也会在过度的限制中，厌恶说教。教育孩子的前提是了解孩子，了解孩子的前提是尊重孩子，如果不能对孩子有足够的了解，品德培养很容易走弯路，走错路。儿童的个性不同、年龄不同、生活环境不同、智能组合等都可能会有所不同，因此，对孩子进行道德教育时，要采取易于未成年人接受的、喜闻乐见的方法。还要让他们多参与。道德教育不是你说我听，而是要让未成年人在参与的过程中进行自我教育。所谓自我教育，就是孩子们懂得自己要求自己，自己监督自己，对自己的行为进行控制。只有孩子们真正参与进去了，他们才能有感受，才能在感受中升华道德情感，形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 。告诉孩子不做语言上的巨人，行动上的矮子。这要求我平时的一言一行都要小心谨慎。说到就要做到，使孩子有榜样可学。而不是仅仅是空口号，要做到以德服人。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利用暑假的时间，学校组织了在_进行的为期6天的骨干教师培训会。在此期间我们有幸聆听了_教授、_教授和_教授的精彩讲座，我受益匪浅，感触至深。这些讲座如春雨，无声地滋润着我的心田，不仅使我在理论上得到了指导，基本技能上得到了提升，而且开阔了我的眼界。其中国家级心理咨询师_教授的讲座给我的印象尤为深刻。</w:t>
      </w:r>
    </w:p>
    <w:p>
      <w:pPr>
        <w:ind w:left="0" w:right="0" w:firstLine="560"/>
        <w:spacing w:before="450" w:after="450" w:line="312" w:lineRule="auto"/>
      </w:pPr>
      <w:r>
        <w:rPr>
          <w:rFonts w:ascii="宋体" w:hAnsi="宋体" w:eastAsia="宋体" w:cs="宋体"/>
          <w:color w:val="000"/>
          <w:sz w:val="28"/>
          <w:szCs w:val="28"/>
        </w:rPr>
        <w:t xml:space="preserve">在学习的过程中，我深切感受到x教授先进的教育理念和崇高的价格魅力。她结合自己多年的工作经验，结合大量案例，深入浅出的阐明了当好教师以及学校心理健康教育的重要性、必要性及相应的一些做法。</w:t>
      </w:r>
    </w:p>
    <w:p>
      <w:pPr>
        <w:ind w:left="0" w:right="0" w:firstLine="560"/>
        <w:spacing w:before="450" w:after="450" w:line="312" w:lineRule="auto"/>
      </w:pPr>
      <w:r>
        <w:rPr>
          <w:rFonts w:ascii="宋体" w:hAnsi="宋体" w:eastAsia="宋体" w:cs="宋体"/>
          <w:color w:val="000"/>
          <w:sz w:val="28"/>
          <w:szCs w:val="28"/>
        </w:rPr>
        <w:t xml:space="preserve">x教授讲座的内容可以用一个字来概括，那就是“爱”，对学生的爱。她说“百年大计，教育为本”而教育就要以人为本，其实质就是以“心”为本。作为教师，其职责不仅仅在于传授知识，更重要的是在于怎样呵护学生，用爱与学生进行心灵的沟通，教育学生的心灵。</w:t>
      </w:r>
    </w:p>
    <w:p>
      <w:pPr>
        <w:ind w:left="0" w:right="0" w:firstLine="560"/>
        <w:spacing w:before="450" w:after="450" w:line="312" w:lineRule="auto"/>
      </w:pPr>
      <w:r>
        <w:rPr>
          <w:rFonts w:ascii="宋体" w:hAnsi="宋体" w:eastAsia="宋体" w:cs="宋体"/>
          <w:color w:val="000"/>
          <w:sz w:val="28"/>
          <w:szCs w:val="28"/>
        </w:rPr>
        <w:t xml:space="preserve">学生是一个特殊的群体，关注学生要认识学生成长过程中的心理成长变化，他们的身心总是在不断变化，而不同的学生在不同的时期都有不同的`反应，所以心理的教育无处不在，心灵的关怀应无时不有。教师应该走进学生的心灵，不厌其烦的与学生交流，用真诚的心带着微笑、带着赞美的语言和宽容的心走近学生，至而走进学生的心灵。他们之所以成为出色的教育专家，他们用的是心，是爱，把学生当成了自己的孩子。</w:t>
      </w:r>
    </w:p>
    <w:p>
      <w:pPr>
        <w:ind w:left="0" w:right="0" w:firstLine="560"/>
        <w:spacing w:before="450" w:after="450" w:line="312" w:lineRule="auto"/>
      </w:pPr>
      <w:r>
        <w:rPr>
          <w:rFonts w:ascii="宋体" w:hAnsi="宋体" w:eastAsia="宋体" w:cs="宋体"/>
          <w:color w:val="000"/>
          <w:sz w:val="28"/>
          <w:szCs w:val="28"/>
        </w:rPr>
        <w:t xml:space="preserve">当好教师，除了充满对学生的爱，还应该有良好的心理健康状况。教师的心里健康直接影响学生的心理健康。学生每天在学校与教师的接触长达六、七个小时，教师的一个皱眉或是一次漫骂对学生的影响，都是深刻长久的，心理健康的教师能很好地设计促进学生身心健康发展的良好心理环境，反之，教师的心理不健康反而导致学生害怕说谎、违抗等不良表现。</w:t>
      </w:r>
    </w:p>
    <w:p>
      <w:pPr>
        <w:ind w:left="0" w:right="0" w:firstLine="560"/>
        <w:spacing w:before="450" w:after="450" w:line="312" w:lineRule="auto"/>
      </w:pPr>
      <w:r>
        <w:rPr>
          <w:rFonts w:ascii="宋体" w:hAnsi="宋体" w:eastAsia="宋体" w:cs="宋体"/>
          <w:color w:val="000"/>
          <w:sz w:val="28"/>
          <w:szCs w:val="28"/>
        </w:rPr>
        <w:t xml:space="preserve">其次，教师的心理健康直接影响学生的知识学习。这一点我是深有体会的。记得有一次，我因为带着烦心事一大早走进教室，见到哪个学生稍有一点不听话就凶巴巴地指责批评，吓得他们都不敢回答问题。一节课下来，学生脑子一片空白，我也觉得无味极了。心境不好的老师，很难营造愉快轻松的课堂气氛，学生处于紧张和焦虑中，学习效率不高，效果不佳。为此，今后我要抓住课的前十五分钟的有效学习时间，努力讲解好每一个问题，只有教师心态健康向上了，学生才会积极的思考和学习。</w:t>
      </w:r>
    </w:p>
    <w:p>
      <w:pPr>
        <w:ind w:left="0" w:right="0" w:firstLine="560"/>
        <w:spacing w:before="450" w:after="450" w:line="312" w:lineRule="auto"/>
      </w:pPr>
      <w:r>
        <w:rPr>
          <w:rFonts w:ascii="宋体" w:hAnsi="宋体" w:eastAsia="宋体" w:cs="宋体"/>
          <w:color w:val="000"/>
          <w:sz w:val="28"/>
          <w:szCs w:val="28"/>
        </w:rPr>
        <w:t xml:space="preserve">再次，教师的心理健康直接影响教师对学生的评价和期望，直接影响学生个性的发展。班上所谓的“差生”是教师最头疼的事。可是，心理健康的老师眼里是没有“差生”的，他们会用爱去鼓励和表扬每一个学生，做他们前进的马达。小学生的认知水平有限，很容易模仿别人，教师好不好，喜不喜欢工作，都会影响学生，教师若惩罚报复学生，学生会形成短视和对抗的习惯，形成心理障碍，不利于学习，也影响自己的情绪，造成关系紧张。</w:t>
      </w:r>
    </w:p>
    <w:p>
      <w:pPr>
        <w:ind w:left="0" w:right="0" w:firstLine="560"/>
        <w:spacing w:before="450" w:after="450" w:line="312" w:lineRule="auto"/>
      </w:pPr>
      <w:r>
        <w:rPr>
          <w:rFonts w:ascii="宋体" w:hAnsi="宋体" w:eastAsia="宋体" w:cs="宋体"/>
          <w:color w:val="000"/>
          <w:sz w:val="28"/>
          <w:szCs w:val="28"/>
        </w:rPr>
        <w:t xml:space="preserve">“十年树人，百年树木”一个合格的学生，仅以对课本知识的掌握程度与应用能力作为衡量标准是远远不够的，他们的心理健康也是一个重要的参照。教师应学会心理调适，保持良好的心态，才能为学生创造和谐、健康的成长环境。</w:t>
      </w:r>
    </w:p>
    <w:p>
      <w:pPr>
        <w:ind w:left="0" w:right="0" w:firstLine="560"/>
        <w:spacing w:before="450" w:after="450" w:line="312" w:lineRule="auto"/>
      </w:pPr>
      <w:r>
        <w:rPr>
          <w:rFonts w:ascii="宋体" w:hAnsi="宋体" w:eastAsia="宋体" w:cs="宋体"/>
          <w:color w:val="000"/>
          <w:sz w:val="28"/>
          <w:szCs w:val="28"/>
        </w:rPr>
        <w:t xml:space="preserve">通过这次培训，我不仅学到了宝贵的班主任工作经验和方法，还让我认真地调整了自己的心态。我会将这次学到的经验、方法运用到自己的工作实践中去，对自己的工作不断反省、总结、创新，力争做一个学生喜欢、家长满意、教育上称职的老师，也要做一个有爱心、快乐、健康的老师!</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培训学校教师个人工作总结四</w:t>
      </w:r>
    </w:p>
    <w:p>
      <w:pPr>
        <w:ind w:left="0" w:right="0" w:firstLine="560"/>
        <w:spacing w:before="450" w:after="450" w:line="312" w:lineRule="auto"/>
      </w:pPr>
      <w:r>
        <w:rPr>
          <w:rFonts w:ascii="宋体" w:hAnsi="宋体" w:eastAsia="宋体" w:cs="宋体"/>
          <w:color w:val="000"/>
          <w:sz w:val="28"/>
          <w:szCs w:val="28"/>
        </w:rPr>
        <w:t xml:space="preserve">这次，我有幸参加_市小学音乐骨干教师的培训。虽然只是短短几天时间，但我觉得实充而愉快。这次培训，我学到了许多课本上学不到的知识，认识了很多优秀的老师，使我受益匪浅。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进步。在培训中我和老师们一起学习了怎样听课、评课，在听评课中应注意的问题及与之相对应的教学案例，更为形象直观的让老师们了解学习。</w:t>
      </w:r>
    </w:p>
    <w:p>
      <w:pPr>
        <w:ind w:left="0" w:right="0" w:firstLine="560"/>
        <w:spacing w:before="450" w:after="450" w:line="312" w:lineRule="auto"/>
      </w:pPr>
      <w:r>
        <w:rPr>
          <w:rFonts w:ascii="宋体" w:hAnsi="宋体" w:eastAsia="宋体" w:cs="宋体"/>
          <w:color w:val="000"/>
          <w:sz w:val="28"/>
          <w:szCs w:val="28"/>
        </w:rPr>
        <w:t xml:space="preserve">其次，通过这次培训，促使我深刻的反思自己的音乐教学。一名教师能成为教学上的能手，不是一蹴而就，而是经过长期的磨练，在反思中不断地成长起来的。过去我对教学中的深层次的思考认识不足，反思不够。通过培训，我看到了教师们的严谨的教学态度，授课的专致，看到了同行们的认真钻研与孜孜不倦的学习劲头，我看到了自己的不足之处。在今后的教学与学习中，我会对自己每节课的的教学进行反思，做一名反思型的教师。我要用新的教学理念进行教学，多钻研，敢创新，在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第三，教师要有开放性的理念和开放性的设计，其理念基础是学生的学，而不是限于教师一人的单向设计和教授。要首先考虑到学生的学，考虑到学生如何能有效地运用教师提供的教学内容;</w:t>
      </w:r>
    </w:p>
    <w:p>
      <w:pPr>
        <w:ind w:left="0" w:right="0" w:firstLine="560"/>
        <w:spacing w:before="450" w:after="450" w:line="312" w:lineRule="auto"/>
      </w:pPr>
      <w:r>
        <w:rPr>
          <w:rFonts w:ascii="宋体" w:hAnsi="宋体" w:eastAsia="宋体" w:cs="宋体"/>
          <w:color w:val="000"/>
          <w:sz w:val="28"/>
          <w:szCs w:val="28"/>
        </w:rPr>
        <w:t xml:space="preserve">第四，其次是通过师生沟通与合作，以开放动态的方式参与教学活动。因此说，学生已有的学习经验是教师教学设计的基础，而课堂活动的有效性不仅成为影响学生学习兴趣的因素，更成为推进学与教活动不断深入的动力。第五，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2024-10-02T23:26:08+08:00</dcterms:created>
  <dcterms:modified xsi:type="dcterms:W3CDTF">2024-10-02T23:26:08+08:00</dcterms:modified>
</cp:coreProperties>
</file>

<file path=docProps/custom.xml><?xml version="1.0" encoding="utf-8"?>
<Properties xmlns="http://schemas.openxmlformats.org/officeDocument/2006/custom-properties" xmlns:vt="http://schemas.openxmlformats.org/officeDocument/2006/docPropsVTypes"/>
</file>