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学校老师个人岗位总结(五篇)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老师个人岗位总结一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不经意间，一段时间的工作已经结束了，过去这段时间的辛苦拼搏，一定让你在工作中有了更多的提升!下面是小编为大家整理的学校老师个人岗位总结，仅供参考，希望能帮助到大家!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本人担任初二_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七、下学期改进的措施：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学年，我任初二年级的数学教学工作，一年来，我能认真执行学校教育教学工作计划，转变思想，积极探索，改革教学，收到很好的效果。为了克服不足，总结经验，为使今后的工作取得更大的进步，使今后的工作更上一层楼，现对本学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本学年，本人担任初二_、_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_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教学岗位个人心得总结范文最新&lt;/span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20_学校教学工作总结范文&lt;/span[_TAG_h2]学校老师个人岗位总结三</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学年，我任初二年级的数学教学工作，一年来，我能认真执行学校教育教学工作计划，转变思想，积极探索，改革教学，收到很好的效果。为了克服不足，总结经验，为使今后的工作取得更大的进步，使今后的工作更上一层楼，现对本学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_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学校老师个人岗位总结五</w:t>
      </w:r>
    </w:p>
    <w:p>
      <w:pPr>
        <w:ind w:left="0" w:right="0" w:firstLine="560"/>
        <w:spacing w:before="450" w:after="450" w:line="312" w:lineRule="auto"/>
      </w:pPr>
      <w:r>
        <w:rPr>
          <w:rFonts w:ascii="宋体" w:hAnsi="宋体" w:eastAsia="宋体" w:cs="宋体"/>
          <w:color w:val="000"/>
          <w:sz w:val="28"/>
          <w:szCs w:val="28"/>
        </w:rPr>
        <w:t xml:space="preserve">本学年，本人担任初二_、_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2024-10-06T09:25:58+08:00</dcterms:created>
  <dcterms:modified xsi:type="dcterms:W3CDTF">2024-10-06T09:25:58+08:00</dcterms:modified>
</cp:coreProperties>
</file>

<file path=docProps/custom.xml><?xml version="1.0" encoding="utf-8"?>
<Properties xmlns="http://schemas.openxmlformats.org/officeDocument/2006/custom-properties" xmlns:vt="http://schemas.openxmlformats.org/officeDocument/2006/docPropsVTypes"/>
</file>