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学校消防安全教育专项活动总结</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教育专项活动总结通用5篇总结就是对一个时期的学习、工作或其完成情况进行一次全面系统的回顾和分析的书面材料，它可以使我们更有效率，是时候写一份总结了。那么总结应该包括什么内容呢？以下是小编整理的学校消防安全教育专项活动总结，欢迎大...</w:t>
      </w:r>
    </w:p>
    <w:p>
      <w:pPr>
        <w:ind w:left="0" w:right="0" w:firstLine="560"/>
        <w:spacing w:before="450" w:after="450" w:line="312" w:lineRule="auto"/>
      </w:pPr>
      <w:r>
        <w:rPr>
          <w:rFonts w:ascii="宋体" w:hAnsi="宋体" w:eastAsia="宋体" w:cs="宋体"/>
          <w:color w:val="000"/>
          <w:sz w:val="28"/>
          <w:szCs w:val="28"/>
        </w:rPr>
        <w:t xml:space="preserve">学校消防安全教育专项活动总结通用5篇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消防安全教育专项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学校消防安全教育专项活动总结【篇1】</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学校消防安全教育专项活动总结【篇2】</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为进一步做好安全教育工作，切实加强对安全教育工作的领导，我校成立了以校长__为组长的安全教育宣传工作领导小组，特别是发挥了班主任在学生中的重要作用，确保了宣传月活动的实效性。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学校消防安全教育专项活动总结【篇4】</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学校消防安全教育专项活动总结【篇5】</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为进一步做好安全教育工作，切实加强对安全教育工作的领导，我校成立了以校长__为组长的安全教育宣传工作领导小组，特别是发挥了班主任在学生中的重要作用，确保了宣传月活动的实效性。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2024-10-06T08:28:56+08:00</dcterms:created>
  <dcterms:modified xsi:type="dcterms:W3CDTF">2024-10-06T08:28:56+08:00</dcterms:modified>
</cp:coreProperties>
</file>

<file path=docProps/custom.xml><?xml version="1.0" encoding="utf-8"?>
<Properties xmlns="http://schemas.openxmlformats.org/officeDocument/2006/custom-properties" xmlns:vt="http://schemas.openxmlformats.org/officeDocument/2006/docPropsVTypes"/>
</file>