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民办学校财务工作总结(十三篇)</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学校财务工作总结个人 民办学校财务工作总结一1、以认真的态度积极参加xx市财政局集中所得税培训，做好财务软件记账及系统的维护。2、及时准确的完成各月记账、结账和账务处理工作，，及时准确地填报市各类月度、季度、年终统计报表，按时向各部门报送。...</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民办学校财务工作总结一</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民办学校财务工作总结二</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职责重大。为了搞好这项工作，根据学校上年度的实际状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状况，是指导学校预算执行工作的重要资料，也是编制下年度收支计划的基础，所以除了认真细致地做好年终决算外，同时要做好每期结算，针对所编制的报表进行比较性分析，通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财务人员能用心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总之，在xxxx年春，财务工作取得了必须成绩，这与学校的正确领导是分不开的，在新的一年里，必须更加努力，发杨成绩，改正不足，勤奋务实、开拓进取，为学校建设与发展出谋划策。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民办学校财务工作总结三</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xx县教育局计财科20xx年的工作计划，结合我校的具体情况，严格执行财务法律、法规，加强财产管理，勤俭节约，科学合理使用资金，以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1、根据xx县财政局、教育局关于下达的20xx年预算标准的通知，准确做好学校年度预算和收支计划，并严格执行。全面做好年终的决算工作，为学校教育决策提供可靠的数据，确保实现三个增长。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8、认真执行《xx县财政局国有资产管理办法》，配合财产管理人员加强财产管理，新购物及时上帐，做到帐帐相符，帐实相符，年终认真完成清产核资工作。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民办学校财务工作总结四</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有关规定，实行“校长负责，集中管理，分校核算”的财务管理体制，规范学校的财务管理，确保了教育经费的有效使用和财务工作的健康发展。以下是我校财务工作总结。</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民办学校财务工作总结五</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一是认真学习党和国家的法律法规，每晚的新闻30分和地方新闻是必看内容，了解事要事，增强法律意识;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琐事多的工作环境中，作为财务工作人员，既要有宽阔的胸怀和乐观主义精神，又要有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民办学校财务工作总结六</w:t>
      </w:r>
    </w:p>
    <w:p>
      <w:pPr>
        <w:ind w:left="0" w:right="0" w:firstLine="560"/>
        <w:spacing w:before="450" w:after="450" w:line="312" w:lineRule="auto"/>
      </w:pPr>
      <w:r>
        <w:rPr>
          <w:rFonts w:ascii="宋体" w:hAnsi="宋体" w:eastAsia="宋体" w:cs="宋体"/>
          <w:color w:val="000"/>
          <w:sz w:val="28"/>
          <w:szCs w:val="28"/>
        </w:rPr>
        <w:t xml:space="preserve">20xx年度，我校财务根据教育局年初工作计划及本校财务计划的要求，本着服务特殊教育发展的宗旨，以规范、合理、高效使用教育经费、为本校教育事业发展供给保障为目标，认真细致开展了工作，在“创新”、“落实”上下功夫，扎实做好预算、经费、支出管理、财务监督、维修等各项工作，为完成本校20xx年工作任务作出了必须努力。</w:t>
      </w:r>
    </w:p>
    <w:p>
      <w:pPr>
        <w:ind w:left="0" w:right="0" w:firstLine="560"/>
        <w:spacing w:before="450" w:after="450" w:line="312" w:lineRule="auto"/>
      </w:pPr>
      <w:r>
        <w:rPr>
          <w:rFonts w:ascii="宋体" w:hAnsi="宋体" w:eastAsia="宋体" w:cs="宋体"/>
          <w:color w:val="000"/>
          <w:sz w:val="28"/>
          <w:szCs w:val="28"/>
        </w:rPr>
        <w:t xml:space="preserve">主要工作资料</w:t>
      </w:r>
    </w:p>
    <w:p>
      <w:pPr>
        <w:ind w:left="0" w:right="0" w:firstLine="560"/>
        <w:spacing w:before="450" w:after="450" w:line="312" w:lineRule="auto"/>
      </w:pPr>
      <w:r>
        <w:rPr>
          <w:rFonts w:ascii="宋体" w:hAnsi="宋体" w:eastAsia="宋体" w:cs="宋体"/>
          <w:color w:val="000"/>
          <w:sz w:val="28"/>
          <w:szCs w:val="28"/>
        </w:rPr>
        <w:t xml:space="preserve">1、进取抓好内部财务管理工作，规范了单位收入与支出，促进财务管理有序发展。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2、认真贯彻《义务教育法》，进取落实义务教育界经费管理机制，规范、合理使用了生均公用经费。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3、认真履行学校预算管理工作，严格按照常规预算要求编制收支预算，并按预算执行，全面合理安排各项教育经费，为教育发展供给财力支撑。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为了用足用好各项教育经费投入政策，学校多渠道筹措教育经费，切实为特殊教育发展供给了财力保障。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1、争取财政拨款主渠道投入，充分利用政策供给的口子和渠道，争取教育经费。</w:t>
      </w:r>
    </w:p>
    <w:p>
      <w:pPr>
        <w:ind w:left="0" w:right="0" w:firstLine="560"/>
        <w:spacing w:before="450" w:after="450" w:line="312" w:lineRule="auto"/>
      </w:pPr>
      <w:r>
        <w:rPr>
          <w:rFonts w:ascii="宋体" w:hAnsi="宋体" w:eastAsia="宋体" w:cs="宋体"/>
          <w:color w:val="000"/>
          <w:sz w:val="28"/>
          <w:szCs w:val="28"/>
        </w:rPr>
        <w:t xml:space="preserve">2、进取筹措资金，争取了社会各界和个人捐资助学，充分发挥了教职工的力量，广泛联系，争取预外收入。并管好用好来自各种渠道的捐赠、助残款、助学金。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民办学校财务工作总结七</w:t>
      </w:r>
    </w:p>
    <w:p>
      <w:pPr>
        <w:ind w:left="0" w:right="0" w:firstLine="560"/>
        <w:spacing w:before="450" w:after="450" w:line="312" w:lineRule="auto"/>
      </w:pPr>
      <w:r>
        <w:rPr>
          <w:rFonts w:ascii="宋体" w:hAnsi="宋体" w:eastAsia="宋体" w:cs="宋体"/>
          <w:color w:val="000"/>
          <w:sz w:val="28"/>
          <w:szCs w:val="28"/>
        </w:rPr>
        <w:t xml:space="preserve">20xx年，在我校发展又好又快的一年,新区建设稳步推进,教学、科研、管理工作进一步提升，机关效能明显提高。在xx中学一心一意谋发展这个大前提下，财务处全体员工服务于中学发展的大局，认真践行“三个代表”重要思想，以教学为中心，通过建立健全财务制度、科学配置学校资源、合理编制严格执行部门预算，降低了办学成本，向管理求效益，提高了资金使用效果,严格执行财经纪律，热情周到服务师生，确保了全校各项工作的顺利进行，具体工作实绩如下：</w:t>
      </w:r>
    </w:p>
    <w:p>
      <w:pPr>
        <w:ind w:left="0" w:right="0" w:firstLine="560"/>
        <w:spacing w:before="450" w:after="450" w:line="312" w:lineRule="auto"/>
      </w:pPr>
      <w:r>
        <w:rPr>
          <w:rFonts w:ascii="宋体" w:hAnsi="宋体" w:eastAsia="宋体" w:cs="宋体"/>
          <w:color w:val="000"/>
          <w:sz w:val="28"/>
          <w:szCs w:val="28"/>
        </w:rPr>
        <w:t xml:space="preserve">x年，我处建立了学习制度，每周三下午，我们都组织全处员工进行政治学习。通过认真学习马列主义、毛泽东思想、邓小平理论和“三个代表”重要思想，全面落实科学发展观，我处员工的政治思想觉悟大大提高，精神面貌焕然一新，工作主动性、积极性和服务意识大大增强，工作中能真正做到讲原则、讲奉献、讲服务、讲效率。在狠抓政治学习的同时，我处也要求全处职工加强业务学习，要求各位员工熟悉了解最新的会计准则、会计制度和会计基础工作规范，总结和相互交流会计实际工作经验，提升专业素质，避免工作差错。以建设“服务型、效能型、节约型、创新型”的机关为目标，“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20xx年，新校区建设是学校各项工作的重中之重，围绕工作重点，首先，我处为新区建设积极组织资金供应，及时掌握国家信贷政策变化，主动调整财务战略，无数次派员到各银行沟通。为了节约融资费用，项目可行性研究报告均由本部门组织人员撰写，内容翔实，论证充分。经过艰苦努力，从商业银行贷款5500万元，争取专项建设经费140万元。并多次到国土资源局磋商，收回南校区全部土地出让费。其次，我处能从大局出发，为新区建设提供必要的人力保证。新区指挥部提出从我处抽调一名会计到新区材料部协助组织材料供应和负责甲供材料会计核算工作。第三，在建设资金严重不足，施工单位众多，施工任务偏紧的情况下，处领导凭着丰富的.工作经验，合理调度有限的资金，分别轻重缓急，在工程款不足支付的情况下，尽量做到让每一个施工单位满意，确保新区三期工程建设和人才楼建设顺利进行。</w:t>
      </w:r>
    </w:p>
    <w:p>
      <w:pPr>
        <w:ind w:left="0" w:right="0" w:firstLine="560"/>
        <w:spacing w:before="450" w:after="450" w:line="312" w:lineRule="auto"/>
      </w:pPr>
      <w:r>
        <w:rPr>
          <w:rFonts w:ascii="宋体" w:hAnsi="宋体" w:eastAsia="宋体" w:cs="宋体"/>
          <w:color w:val="000"/>
          <w:sz w:val="28"/>
          <w:szCs w:val="28"/>
        </w:rPr>
        <w:t xml:space="preserve">根据校党委的布置，对全处工作人员进行了廉政宣传教育，对重点岗位、重点人员进行自查自纠，并配合校纪委对全校的有关方面进行协查，认真落实廉洁自律的有关规定，强化财务监督，进一步规范和完善校内各项财务制度，坚持原则，规范操作，搞好自身的队伍建设。进一步完善财务管理制度，从严控制一般性的行政支出，提高资金的使用效益。大兴廉政之风，净化校园的社会环境。</w:t>
      </w:r>
    </w:p>
    <w:p>
      <w:pPr>
        <w:ind w:left="0" w:right="0" w:firstLine="560"/>
        <w:spacing w:before="450" w:after="450" w:line="312" w:lineRule="auto"/>
      </w:pPr>
      <w:r>
        <w:rPr>
          <w:rFonts w:ascii="宋体" w:hAnsi="宋体" w:eastAsia="宋体" w:cs="宋体"/>
          <w:color w:val="000"/>
          <w:sz w:val="28"/>
          <w:szCs w:val="28"/>
        </w:rPr>
        <w:t xml:space="preserve">成立了收费管理科，配备了必要的人力。面对10000多学生的收费压力，又分居两校区，财务处克服人手少、办公设备落后的困难，早筹备、多方案、周密组织、群策群力，发扬“特别能吃苦、特别能战斗、特别能奉献”的精神，园满地完成了收费任务，树立了良好的窗口形象。成立了价格服务咨询室，提供服务，接受监督;配合学生处各相关部门，主动与金融机构联系，完成了奖贷学金的申请与发放工作。所有的收费用项目均经过省市物价局的批准，严禁违规收费，通过了市物价局的专项审计。</w:t>
      </w:r>
    </w:p>
    <w:p>
      <w:pPr>
        <w:ind w:left="0" w:right="0" w:firstLine="560"/>
        <w:spacing w:before="450" w:after="450" w:line="312" w:lineRule="auto"/>
      </w:pPr>
      <w:r>
        <w:rPr>
          <w:rFonts w:ascii="宋体" w:hAnsi="宋体" w:eastAsia="宋体" w:cs="宋体"/>
          <w:color w:val="000"/>
          <w:sz w:val="28"/>
          <w:szCs w:val="28"/>
        </w:rPr>
        <w:t xml:space="preserve">x年年初，在广泛征求全校各二级部门的意见的基础上，本着节约的原则，对全校各部门核定了年度用款额度，然后上报校党委审批，审批后的年度用款额度在年度内得到了很好的贯彻执行，进一步改变了过去先花钱后算帐的毛病，使学校各部门真正做到了少花钱，多办事，办好事、办实事。x年底，按照新的预算编制要求，结合中学的具体情况，经过“三上三下”的编制程序，完成了x年的预算编制工作。</w:t>
      </w:r>
    </w:p>
    <w:p>
      <w:pPr>
        <w:ind w:left="0" w:right="0" w:firstLine="560"/>
        <w:spacing w:before="450" w:after="450" w:line="312" w:lineRule="auto"/>
      </w:pPr>
      <w:r>
        <w:rPr>
          <w:rFonts w:ascii="宋体" w:hAnsi="宋体" w:eastAsia="宋体" w:cs="宋体"/>
          <w:color w:val="000"/>
          <w:sz w:val="28"/>
          <w:szCs w:val="28"/>
        </w:rPr>
        <w:t xml:space="preserve">“校园一卡通”工程是我校新校区智能化的重要组成部分，我处与xx市农业银行联合招标，由上海新中新华捷系统集成有限公司承担施工任务。该系统运行六个多月来，性能良好，对提高我校的教学科研和管理水平发挥了重要作用。</w:t>
      </w:r>
    </w:p>
    <w:p>
      <w:pPr>
        <w:ind w:left="0" w:right="0" w:firstLine="560"/>
        <w:spacing w:before="450" w:after="450" w:line="312" w:lineRule="auto"/>
      </w:pPr>
      <w:r>
        <w:rPr>
          <w:rFonts w:ascii="宋体" w:hAnsi="宋体" w:eastAsia="宋体" w:cs="宋体"/>
          <w:color w:val="000"/>
          <w:sz w:val="28"/>
          <w:szCs w:val="28"/>
        </w:rPr>
        <w:t xml:space="preserve">按照中学综治委的工作布置，对本处工作人员经常开展安全文明教育和法制教育，负责做好本处重点要害部位的安全保管和防范工作，确保了计算机网络、现金、重要票证和各项财物的安全完整。制度上墙、建立台账、日常管理与突击检查相结合，综治工作上了一个新台阶。</w:t>
      </w:r>
    </w:p>
    <w:p>
      <w:pPr>
        <w:ind w:left="0" w:right="0" w:firstLine="560"/>
        <w:spacing w:before="450" w:after="450" w:line="312" w:lineRule="auto"/>
      </w:pPr>
      <w:r>
        <w:rPr>
          <w:rFonts w:ascii="宋体" w:hAnsi="宋体" w:eastAsia="宋体" w:cs="宋体"/>
          <w:color w:val="000"/>
          <w:sz w:val="28"/>
          <w:szCs w:val="28"/>
        </w:rPr>
        <w:t xml:space="preserve">完成了工资户的转户工作;委派了一名同志到后勤集团工作，并受聘为财务部主任，有利于该集团加强财务管理、提高经济效益;参与、配合监审处正在进行新区工程建设二期的财务及工程决算审计工作;做好固定资产及基建投资的统计与报送工作;接收了工会财务、组织部党费收付业务。组织人力对历年会计档案进行了清理，并进行了归类保管，会计档案管理工作上了一个新的台阶;继续做好专业技术人员的继续教育与培训工作。</w:t>
      </w:r>
    </w:p>
    <w:p>
      <w:pPr>
        <w:ind w:left="0" w:right="0" w:firstLine="560"/>
        <w:spacing w:before="450" w:after="450" w:line="312" w:lineRule="auto"/>
      </w:pPr>
      <w:r>
        <w:rPr>
          <w:rFonts w:ascii="宋体" w:hAnsi="宋体" w:eastAsia="宋体" w:cs="宋体"/>
          <w:color w:val="000"/>
          <w:sz w:val="28"/>
          <w:szCs w:val="28"/>
        </w:rPr>
        <w:t xml:space="preserve">一年来，在中学改革发展中，通过大家的共同努力，财务处在各项工作中取得了一些成绩，但也存在着很多不足之处。放眼x年，财务处全体员工决心不断进取、与时俱进，以勤奋工作创造新业绩，以优质服务树立新形象，以高效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民办学校财务工作总结八</w:t>
      </w:r>
    </w:p>
    <w:p>
      <w:pPr>
        <w:ind w:left="0" w:right="0" w:firstLine="560"/>
        <w:spacing w:before="450" w:after="450" w:line="312" w:lineRule="auto"/>
      </w:pPr>
      <w:r>
        <w:rPr>
          <w:rFonts w:ascii="宋体" w:hAnsi="宋体" w:eastAsia="宋体" w:cs="宋体"/>
          <w:color w:val="000"/>
          <w:sz w:val="28"/>
          <w:szCs w:val="28"/>
        </w:rPr>
        <w:t xml:space="preserve">一年来财务处在学校领导的支持与具体指导下，财务工作紧紧围绕学校工作重点，坚持为教学和师生员工服务理念，坚持《会计法》，坚持财经制度和财务准则，合理调配有限资金，限度地保证教职员工的生活及教学工作的顺利开展。20xx年，主要开展的工作是：</w:t>
      </w:r>
    </w:p>
    <w:p>
      <w:pPr>
        <w:ind w:left="0" w:right="0" w:firstLine="560"/>
        <w:spacing w:before="450" w:after="450" w:line="312" w:lineRule="auto"/>
      </w:pPr>
      <w:r>
        <w:rPr>
          <w:rFonts w:ascii="宋体" w:hAnsi="宋体" w:eastAsia="宋体" w:cs="宋体"/>
          <w:color w:val="000"/>
          <w:sz w:val="28"/>
          <w:szCs w:val="28"/>
        </w:rPr>
        <w:t xml:space="preserve">1、按照年初财政经费预算指标，财政拨付我校的正常经费除了保证职工工资外，远远无法满足学校庞大的支出，按照校领导的指示，财务室先后多次从培训部调配资金xx多万元，既偿还了xxxx银行贷款xx万元，同时透过合理安排和使用资金，又保证了教职员工福利待遇和教学的稳步发展。</w:t>
      </w:r>
    </w:p>
    <w:p>
      <w:pPr>
        <w:ind w:left="0" w:right="0" w:firstLine="560"/>
        <w:spacing w:before="450" w:after="450" w:line="312" w:lineRule="auto"/>
      </w:pPr>
      <w:r>
        <w:rPr>
          <w:rFonts w:ascii="宋体" w:hAnsi="宋体" w:eastAsia="宋体" w:cs="宋体"/>
          <w:color w:val="000"/>
          <w:sz w:val="28"/>
          <w:szCs w:val="28"/>
        </w:rPr>
        <w:t xml:space="preserve">2、每月按时、按质、按量上报财政部门和人事部门工资信息，使职工能在固定时间领到薪水，生活和工作未受影响。</w:t>
      </w:r>
    </w:p>
    <w:p>
      <w:pPr>
        <w:ind w:left="0" w:right="0" w:firstLine="560"/>
        <w:spacing w:before="450" w:after="450" w:line="312" w:lineRule="auto"/>
      </w:pPr>
      <w:r>
        <w:rPr>
          <w:rFonts w:ascii="宋体" w:hAnsi="宋体" w:eastAsia="宋体" w:cs="宋体"/>
          <w:color w:val="000"/>
          <w:sz w:val="28"/>
          <w:szCs w:val="28"/>
        </w:rPr>
        <w:t xml:space="preserve">3、紧跟学校春季招生工作的步伐，为xx个县市联办学生办理银行储蓄卡xx张，发放助学金xxx万元，受助人数xx人。助学金发放工作程序严格按照《国家助学金暂行管理办法》相关条款操作办理。同时按照中央涉农专业免交学费的政策规定，办理了20xx年秋季学期xxxxxx人的退费手续，退学费金额xxxxx元。</w:t>
      </w:r>
    </w:p>
    <w:p>
      <w:pPr>
        <w:ind w:left="0" w:right="0" w:firstLine="560"/>
        <w:spacing w:before="450" w:after="450" w:line="312" w:lineRule="auto"/>
      </w:pPr>
      <w:r>
        <w:rPr>
          <w:rFonts w:ascii="宋体" w:hAnsi="宋体" w:eastAsia="宋体" w:cs="宋体"/>
          <w:color w:val="000"/>
          <w:sz w:val="28"/>
          <w:szCs w:val="28"/>
        </w:rPr>
        <w:t xml:space="preserve">4、20xx年xx月，州政府xxxxxx文件批复我校学生规模数从xx人扩大到xx人，净增xx人。增加学生规模数相应地就应调整追加20xx年度经费预算指标。财务室相关人员及时将这一状况向学校领导作了反映，并得到校领导的大力支持，透过与财政部门相关科室用心协调和勾通，最终财政部门同意调整追加我校经费预算指标xx万元，必须程度上缓解了学校经费紧张的局面。</w:t>
      </w:r>
    </w:p>
    <w:p>
      <w:pPr>
        <w:ind w:left="0" w:right="0" w:firstLine="560"/>
        <w:spacing w:before="450" w:after="450" w:line="312" w:lineRule="auto"/>
      </w:pPr>
      <w:r>
        <w:rPr>
          <w:rFonts w:ascii="宋体" w:hAnsi="宋体" w:eastAsia="宋体" w:cs="宋体"/>
          <w:color w:val="000"/>
          <w:sz w:val="28"/>
          <w:szCs w:val="28"/>
        </w:rPr>
        <w:t xml:space="preserve">5、学费是学校收入的重要经济来源，也是财务工作不可缺少的一部份。按照学校目前的办学规模和办学层次，收费工作发生了很大的变化：</w:t>
      </w:r>
    </w:p>
    <w:p>
      <w:pPr>
        <w:ind w:left="0" w:right="0" w:firstLine="560"/>
        <w:spacing w:before="450" w:after="450" w:line="312" w:lineRule="auto"/>
      </w:pPr>
      <w:r>
        <w:rPr>
          <w:rFonts w:ascii="宋体" w:hAnsi="宋体" w:eastAsia="宋体" w:cs="宋体"/>
          <w:color w:val="000"/>
          <w:sz w:val="28"/>
          <w:szCs w:val="28"/>
        </w:rPr>
        <w:t xml:space="preserve">一是收费对象由单一的校内中专生扩大到社会函授专科生、大学网络专科及本科生;</w:t>
      </w:r>
    </w:p>
    <w:p>
      <w:pPr>
        <w:ind w:left="0" w:right="0" w:firstLine="560"/>
        <w:spacing w:before="450" w:after="450" w:line="312" w:lineRule="auto"/>
      </w:pPr>
      <w:r>
        <w:rPr>
          <w:rFonts w:ascii="宋体" w:hAnsi="宋体" w:eastAsia="宋体" w:cs="宋体"/>
          <w:color w:val="000"/>
          <w:sz w:val="28"/>
          <w:szCs w:val="28"/>
        </w:rPr>
        <w:t xml:space="preserve">二是收费标准由原先的xx个增加到此刻的xx个;</w:t>
      </w:r>
    </w:p>
    <w:p>
      <w:pPr>
        <w:ind w:left="0" w:right="0" w:firstLine="560"/>
        <w:spacing w:before="450" w:after="450" w:line="312" w:lineRule="auto"/>
      </w:pPr>
      <w:r>
        <w:rPr>
          <w:rFonts w:ascii="宋体" w:hAnsi="宋体" w:eastAsia="宋体" w:cs="宋体"/>
          <w:color w:val="000"/>
          <w:sz w:val="28"/>
          <w:szCs w:val="28"/>
        </w:rPr>
        <w:t xml:space="preserve">三是集中收费时间由原先的每年xx次增加到此刻的xx次，这样就给本来人手较少、业务较多的\'财务工作增加了工作量和工作时间，但无论如何，财务人员始终任劳任怨，以学校的大局为重，按要求完成收费工作任务，全年累计收取学费xxxxxx万元。</w:t>
      </w:r>
    </w:p>
    <w:p>
      <w:pPr>
        <w:ind w:left="0" w:right="0" w:firstLine="560"/>
        <w:spacing w:before="450" w:after="450" w:line="312" w:lineRule="auto"/>
      </w:pPr>
      <w:r>
        <w:rPr>
          <w:rFonts w:ascii="宋体" w:hAnsi="宋体" w:eastAsia="宋体" w:cs="宋体"/>
          <w:color w:val="000"/>
          <w:sz w:val="28"/>
          <w:szCs w:val="28"/>
        </w:rPr>
        <w:t xml:space="preserve">总之，一年来虽然财务处全体人员本着尽心尽力、尽职尽责为全校师生服务的工作态度和工作作风，但工作中难免有不尽人意之处，主要表此刻：一是服务态度还有待进一步提高，二是要加强业务知识的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民办学校财务工作总结九</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民办学校财务工作总结篇十</w:t>
      </w:r>
    </w:p>
    <w:p>
      <w:pPr>
        <w:ind w:left="0" w:right="0" w:firstLine="560"/>
        <w:spacing w:before="450" w:after="450" w:line="312" w:lineRule="auto"/>
      </w:pPr>
      <w:r>
        <w:rPr>
          <w:rFonts w:ascii="宋体" w:hAnsi="宋体" w:eastAsia="宋体" w:cs="宋体"/>
          <w:color w:val="000"/>
          <w:sz w:val="28"/>
          <w:szCs w:val="28"/>
        </w:rPr>
        <w:t xml:space="preserve">xx年，在我院发展又好又快的一年，新区建设稳步推进，教学、科研、管理工作进一步提升，机关效能明显提高。在xx学院一心一意谋发展这个大前提下，财务处全体员工服务于学院发展的大局，以科学发展观为指导，认真践行重要思想，以教学为中心，通过建立健全财务制度、科学配置学校资源、合理编制严格执行部门预算，降低了办学成本，向管理求效益，提高了资金使用效果，严格执行财经纪律，热情周到服务师生，确保了全院各项工作的顺利进行，具体工作实绩如下：&lt;</w:t>
      </w:r>
    </w:p>
    <w:p>
      <w:pPr>
        <w:ind w:left="0" w:right="0" w:firstLine="560"/>
        <w:spacing w:before="450" w:after="450" w:line="312" w:lineRule="auto"/>
      </w:pPr>
      <w:r>
        <w:rPr>
          <w:rFonts w:ascii="宋体" w:hAnsi="宋体" w:eastAsia="宋体" w:cs="宋体"/>
          <w:color w:val="000"/>
          <w:sz w:val="28"/>
          <w:szCs w:val="28"/>
        </w:rPr>
        <w:t xml:space="preserve">xx年，我处建立了学习制度，每周三下午，我们都组织全处员工进行政治学习。通过认真学习思想，全面落实科学发展观，我处员工的政治思想觉悟大大提高，精神面貌焕然一新，工作主动性、积极性和服务意识大大增强，工作中能真正做到讲原则、讲奉献、讲服务、讲效率。在狠抓政治学习的同时，我处也要求全处职工加强业务学习，要求各位员工熟悉了解最新的会计准则、会计制度和会计基础工作规范，总结和相互交流会计实际工作经验，提升专业素质，避免工作差错。以建设“服务型、效能型、节约型、创新型”的机关为目标，“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xx年，新校区建设是学校各项工作的重中之重，围绕工作重点，首先，我处为新区建设积极组织资金供应，及时掌握国家信贷政策变化，主动调整财务战略，无数次派员到各银行沟通。为了节约融资费用，项目可行性研究报告均由本部门组织人员撰写，内容翔实，论证充分。经过艰苦努力，从商业银行贷款5500万元，争取专项建设经费140万元。并多次到国土资源局磋商，收回南校区全部土地出让费。其次，我处能从大局出发，为新区建设提供必要的人力保证。新区指挥部提出从我处抽调一名会计到新区材料部协助组织材料供应和负责甲供材料会计核算工作。第三，在建设资金严重不足，施工单位众多，施工任务偏紧的情况下，处领导凭着丰富的工作经验，合理调度有限的资金，分别轻重缓急，在工程款不足支付的情况下，尽量做到让每一个施工单位满意，确保新区三期工程建设和人才楼建设顺利进行。</w:t>
      </w:r>
    </w:p>
    <w:p>
      <w:pPr>
        <w:ind w:left="0" w:right="0" w:firstLine="560"/>
        <w:spacing w:before="450" w:after="450" w:line="312" w:lineRule="auto"/>
      </w:pPr>
      <w:r>
        <w:rPr>
          <w:rFonts w:ascii="宋体" w:hAnsi="宋体" w:eastAsia="宋体" w:cs="宋体"/>
          <w:color w:val="000"/>
          <w:sz w:val="28"/>
          <w:szCs w:val="28"/>
        </w:rPr>
        <w:t xml:space="preserve">根据院党委的布置，对全处工作人员进行了廉政宣传教育，对重点岗位、重点人员进行自查自纠，并配合院纪委对全院的有关方面进行协查，认真落实廉洁自律的有关规定，强化财务监督，进一步规范和完善院内各项财务制度，坚持原则，规范操作，搞好自身的队伍建设。进一步完善财务管理制度，从严控制一般性的行政支出，提高资金的使用效益。大兴廉政之风，净化校园的社会环境。</w:t>
      </w:r>
    </w:p>
    <w:p>
      <w:pPr>
        <w:ind w:left="0" w:right="0" w:firstLine="560"/>
        <w:spacing w:before="450" w:after="450" w:line="312" w:lineRule="auto"/>
      </w:pPr>
      <w:r>
        <w:rPr>
          <w:rFonts w:ascii="宋体" w:hAnsi="宋体" w:eastAsia="宋体" w:cs="宋体"/>
          <w:color w:val="000"/>
          <w:sz w:val="28"/>
          <w:szCs w:val="28"/>
        </w:rPr>
        <w:t xml:space="preserve">成立了收费管理科，配备了必要的人力。面对10000多学生的收费压力，又分居两校区，财务处克服人手少、办公设备落后的困难，早筹备、多方案、周密组织、群策群力，发扬“特别能吃苦、特别能战斗、特别能奉献”的精神，园满地完成了收费任务，树立了良好的窗口形象。成立了价格服务咨询室，提供服务，接受监督;配合学生处各相关部门，主动与金融机构联系，完成了奖贷学金的申请与发放工作。所有的`收费用项目均经过省市物价局的批准，严禁违规收费，通过了市物价局的专项审计。</w:t>
      </w:r>
    </w:p>
    <w:p>
      <w:pPr>
        <w:ind w:left="0" w:right="0" w:firstLine="560"/>
        <w:spacing w:before="450" w:after="450" w:line="312" w:lineRule="auto"/>
      </w:pPr>
      <w:r>
        <w:rPr>
          <w:rFonts w:ascii="宋体" w:hAnsi="宋体" w:eastAsia="宋体" w:cs="宋体"/>
          <w:color w:val="000"/>
          <w:sz w:val="28"/>
          <w:szCs w:val="28"/>
        </w:rPr>
        <w:t xml:space="preserve">xx年年初，在广泛征求全院各二级部门的意见的基础上，本着节约的原则，对全院各部门核定了年度用款额度，然后上报院党委审批，审批后的年度用款额度在年度内得到了很好的贯彻执行，进一步改变了过去先花钱后算帐的毛病，使学校各部门真正做到了少花钱，多办事，办好事、办实事。 xx年底，按照新的预算编制要求，结合学院的具体情况，经过“三上三下”的编制程序，完成了 xx年的预算编制工作。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学校财务工作总结个人 民办学校财务工作总结篇十一</w:t>
      </w:r>
    </w:p>
    <w:p>
      <w:pPr>
        <w:ind w:left="0" w:right="0" w:firstLine="560"/>
        <w:spacing w:before="450" w:after="450" w:line="312" w:lineRule="auto"/>
      </w:pPr>
      <w:r>
        <w:rPr>
          <w:rFonts w:ascii="宋体" w:hAnsi="宋体" w:eastAsia="宋体" w:cs="宋体"/>
          <w:color w:val="000"/>
          <w:sz w:val="28"/>
          <w:szCs w:val="28"/>
        </w:rPr>
        <w:t xml:space="preserve">根据上级精神，刘杜镇围山联小以求真务实的工作作风，为学校的建设和发展提供了优质的服务，较好地完成了各项工作任务，在平凡的工作中取得了一定的成绩，现就20xx—20xx学年年度财务工作总结如下：</w:t>
      </w:r>
    </w:p>
    <w:p>
      <w:pPr>
        <w:ind w:left="0" w:right="0" w:firstLine="560"/>
        <w:spacing w:before="450" w:after="450" w:line="312" w:lineRule="auto"/>
      </w:pPr>
      <w:r>
        <w:rPr>
          <w:rFonts w:ascii="宋体" w:hAnsi="宋体" w:eastAsia="宋体" w:cs="宋体"/>
          <w:color w:val="000"/>
          <w:sz w:val="28"/>
          <w:szCs w:val="28"/>
        </w:rPr>
        <w:t xml:space="preserve">学校预算是事业学校完成各项工作任务，实现事业计划的重要保证，也是学校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收支管理是一个学校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学校财务状况和收支情况的书面文件，是财政部门和学校领导了解情况，掌握政策，指导学校预算执行工作的重要资料，也是编制下年度学校财务收支计划的基础。所以我校非常重视这项工作，放弃周末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总之，在20xx学年度，在财务方面做了大量卓有成效的工作，新的一年里，我们将更加努力工作，发扬成绩，改正不足，以勤奋务实、开拓进取的工作态度，为学校的建设和发展贡献我们的力量。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民办学校财务工作总结篇十二</w:t>
      </w:r>
    </w:p>
    <w:p>
      <w:pPr>
        <w:ind w:left="0" w:right="0" w:firstLine="560"/>
        <w:spacing w:before="450" w:after="450" w:line="312" w:lineRule="auto"/>
      </w:pPr>
      <w:r>
        <w:rPr>
          <w:rFonts w:ascii="宋体" w:hAnsi="宋体" w:eastAsia="宋体" w:cs="宋体"/>
          <w:color w:val="000"/>
          <w:sz w:val="28"/>
          <w:szCs w:val="28"/>
        </w:rPr>
        <w:t xml:space="preserve">20xx年在院党委、行政的正确领导、支持和帮助下，计财处全体同志，团结协作，顽强拼搏，开拓进取，扎实肯干，圆满完成了各项任务，取得了显著的成绩。现将xx年财务工作总结如下：</w:t>
      </w:r>
    </w:p>
    <w:p>
      <w:pPr>
        <w:ind w:left="0" w:right="0" w:firstLine="560"/>
        <w:spacing w:before="450" w:after="450" w:line="312" w:lineRule="auto"/>
      </w:pPr>
      <w:r>
        <w:rPr>
          <w:rFonts w:ascii="宋体" w:hAnsi="宋体" w:eastAsia="宋体" w:cs="宋体"/>
          <w:color w:val="000"/>
          <w:sz w:val="28"/>
          <w:szCs w:val="28"/>
        </w:rPr>
        <w:t xml:space="preserve">xx 年是学校发展史上极为关键的一年，也是经费空前紧张的一年。新校区建设和本科教学工作水平评估资金需求巨大，学校资金供求矛盾异常突出，筹集发展资金成为财务工作的重中之重，头等大事。面对国家严格控制投资、限制信贷规模的不利局面，计财处全体同志发扬主人翁精神，以高度的责任心和使命感，克服了许多难以想象的困难，做了大量艰苦细致的工作，千方百计，多渠道筹集资金，保证了新校区建设、本科教学工作水平评估及各项工作的资金需求。xx年到期银行贷款 1.6亿元按时偿还并全部贷回，成功实现了贷款存量不减、资金链不断的目标，避免了财务风险的出现;在做好银行贷款工作的同时，积极争取政府支持，xx年共争取上级财政拨款2731万元，其中，xxxx省骨干学科教学实验中心建设工程专项资金1531万元，省投基建项目工程训练中心专项资金1000万元，临时专项200万元。</w:t>
      </w:r>
    </w:p>
    <w:p>
      <w:pPr>
        <w:ind w:left="0" w:right="0" w:firstLine="560"/>
        <w:spacing w:before="450" w:after="450" w:line="312" w:lineRule="auto"/>
      </w:pPr>
      <w:r>
        <w:rPr>
          <w:rFonts w:ascii="宋体" w:hAnsi="宋体" w:eastAsia="宋体" w:cs="宋体"/>
          <w:color w:val="000"/>
          <w:sz w:val="28"/>
          <w:szCs w:val="28"/>
        </w:rPr>
        <w:t xml:space="preserve">本科教学评估工作是xx年学校工作的重中之重，评估结果的好坏事关学校的生存和今后的发展。计财处负责19个二级指标中四项经费指标，该指标是重要指标，且一票否决。四项经费指标成绩的优劣直接影响到学校的整体评估结果。我们深感责任重大，按照学校迎评工作的总体部署和要求，在认真学习评估指标体系，深刻领会指标内涵，学习兄弟院校评估经验，请教专家的基础上，制定了周密的实施方案，严格落实责任制，以对学校高度负责的`精神，克服了人员少，时间紧，任务重的困难，牺牲节假日，加班加点，一丝不苟，精益求精，出色地完成了评估工作任务，取得了优秀成绩，为学校达优目标的实现做出重要的贡献。</w:t>
      </w:r>
    </w:p>
    <w:p>
      <w:pPr>
        <w:ind w:left="0" w:right="0" w:firstLine="560"/>
        <w:spacing w:before="450" w:after="450" w:line="312" w:lineRule="auto"/>
      </w:pPr>
      <w:r>
        <w:rPr>
          <w:rFonts w:ascii="宋体" w:hAnsi="宋体" w:eastAsia="宋体" w:cs="宋体"/>
          <w:color w:val="000"/>
          <w:sz w:val="28"/>
          <w:szCs w:val="28"/>
        </w:rPr>
        <w:t xml:space="preserve">计财处一方面加大筹资工作力度，多方筹措资金，保证新校区建设和本科教学工作水平评估资金需求;另一方面从学校发展大局出发，科学调配资金，合理安排控制支出，保证学校的正常运行，确保学校持续健康发展。</w:t>
      </w:r>
    </w:p>
    <w:p>
      <w:pPr>
        <w:ind w:left="0" w:right="0" w:firstLine="560"/>
        <w:spacing w:before="450" w:after="450" w:line="312" w:lineRule="auto"/>
      </w:pPr>
      <w:r>
        <w:rPr>
          <w:rFonts w:ascii="宋体" w:hAnsi="宋体" w:eastAsia="宋体" w:cs="宋体"/>
          <w:color w:val="000"/>
          <w:sz w:val="28"/>
          <w:szCs w:val="28"/>
        </w:rPr>
        <w:t xml:space="preserve">为进一步加强学校预算管理，充分发挥预算分配和监督职能，强化预算管理的严肃性和预算执行的约束力，科学配置办学资源，在去年预算改革的基础上，完善了定量和定性相结合的预算分配和管理措施，优化了资金支出结构，提高了资金的使用效益</w:t>
      </w:r>
    </w:p>
    <w:p>
      <w:pPr>
        <w:ind w:left="0" w:right="0" w:firstLine="560"/>
        <w:spacing w:before="450" w:after="450" w:line="312" w:lineRule="auto"/>
      </w:pPr>
      <w:r>
        <w:rPr>
          <w:rFonts w:ascii="宋体" w:hAnsi="宋体" w:eastAsia="宋体" w:cs="宋体"/>
          <w:color w:val="000"/>
          <w:sz w:val="28"/>
          <w:szCs w:val="28"/>
        </w:rPr>
        <w:t xml:space="preserve">一是根据学校“十一五”发展规划和年度工作计划，对重点项目实施重点投入;二是实行二级预算管理，计财处根据预算编制要求和学校发展规划，汇总编制全校的预算收支计划，下达经费配方案;各经费管理部门要按时将分管的经费做出详细的使用计划，报计财处审查备案，按规定程序审批使用;三是进一步加强专项资金的使用和管理。 根据《省级专项教育资金管理办法》的规定和要求，对上级和校内安排的专项资金实行项目管理，专项核算，保证核算质量，提高资金使用效益。</w:t>
      </w:r>
    </w:p>
    <w:p>
      <w:pPr>
        <w:ind w:left="0" w:right="0" w:firstLine="560"/>
        <w:spacing w:before="450" w:after="450" w:line="312" w:lineRule="auto"/>
      </w:pPr>
      <w:r>
        <w:rPr>
          <w:rFonts w:ascii="宋体" w:hAnsi="宋体" w:eastAsia="宋体" w:cs="宋体"/>
          <w:color w:val="000"/>
          <w:sz w:val="28"/>
          <w:szCs w:val="28"/>
        </w:rPr>
        <w:t xml:space="preserve">学费收入是学校收入的主要来源，占学校全年总收入的60%以上，学费收缴工作的好坏直接影响到学校的正常运行和发展。为做好学费收缴工作，计财处克服了收费量大、时间紧、时间跨度长、协作银行多等诸多困难，在学生处、教务处和各院系的大力支持和帮助下，圆满完成了07/08学年的学费收缴任务，本学年收缴率达到了99.25%，首次突破99%，创我校历史最高水平，为学校的正常运行和各项工作的顺利开展，提供了有力的资金保证。</w:t>
      </w:r>
    </w:p>
    <w:p>
      <w:pPr>
        <w:ind w:left="0" w:right="0" w:firstLine="560"/>
        <w:spacing w:before="450" w:after="450" w:line="312" w:lineRule="auto"/>
      </w:pPr>
      <w:r>
        <w:rPr>
          <w:rFonts w:ascii="宋体" w:hAnsi="宋体" w:eastAsia="宋体" w:cs="宋体"/>
          <w:color w:val="000"/>
          <w:sz w:val="28"/>
          <w:szCs w:val="28"/>
        </w:rPr>
        <w:t xml:space="preserve">为进一步规范经济秩序，加强财务管理，xx年制定并实施了《xxxx轻工业学院有偿服务收入分配管理暂行办法》、《xxxx轻工业学院暂付款管理办法》、《xxxx轻工业学院经费审批权限暂行规定》，拟订了《xxxx轻工业学院教育专项资金管理暂行办法》、《xxxx轻工业学院货币资金管理办法》、《xxxx轻工业学院票据管理办法》、《xxxx轻工业学院借款管理办法》、《xxxx轻工业学院财务会计岗位内部牵制制度》、《xxxx轻工业学院财务报销规程》等，为进一步加强学校的财务管理，提高管理效率和管理效益，规范管理秩序，提供了制度保证。</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民办学校财务工作总结篇十三</w:t>
      </w:r>
    </w:p>
    <w:p>
      <w:pPr>
        <w:ind w:left="0" w:right="0" w:firstLine="560"/>
        <w:spacing w:before="450" w:after="450" w:line="312" w:lineRule="auto"/>
      </w:pPr>
      <w:r>
        <w:rPr>
          <w:rFonts w:ascii="宋体" w:hAnsi="宋体" w:eastAsia="宋体" w:cs="宋体"/>
          <w:color w:val="000"/>
          <w:sz w:val="28"/>
          <w:szCs w:val="28"/>
        </w:rPr>
        <w:t xml:space="preserve">***，男(女)，过去一直从事统计工作，xx年5月转行干会计，在土建专业一公司出纳岗，合并到土建专业三公司会计岗位，调学校会计岗位，兼劳资岗，负责编报劳资各种报表。不同的工作经历，给了我很好的锻炼机会，丰富了我的阅历，开阔了我的眼界，并促使我不断努力学习，掌握最新的财务会计知识，以出色地完成所担负的工作。下面，我重点就最近*年任职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能力素质和政治坚定必须体现于具体的工作实践才是有意义的。自07年在财务岗位上工作以来，一是端正态度，坚持扎实干事。财务工作是一项艰苦细致的工作，风险性也很大。在岗位变动的过程中，我顾全大局、服从安排，始终坚守在财务工作岗位上，并且虚心向有经验的同志学习，认真探索，总结方法，增强业务知识，掌握业务技能，团结同志，加强协作，在乐于工作的同时，努力提高工作质量。二是严控成本，加强核算管理。坚持以项目管理为中心，分级归口、承包管理、过程控制和规范核算，工程项目的成本实行预测预控，制定降低成本措施，有效地组织施工，最大限度地降低成本支出；成本核算严格按照《企业会计准则—建造合同》和相关法规、内控制度所规定的内容，逐月进行收入、成本核算，遵循权责发生制原则、收入与费用配比原则，真实、准确、及时地反映成本费用的开支情况，不以暂估成本、计划成本或预算成本代替实际成本；项目根据实际情况进行成本分析，找出存在问题，及时提出解决措施。通过走访不同供应商，使得工程项目成本造价大为降低，工作期间共为企业降低成本***元，优良的业绩得到各方好评。</w:t>
      </w:r>
    </w:p>
    <w:p>
      <w:pPr>
        <w:ind w:left="0" w:right="0" w:firstLine="560"/>
        <w:spacing w:before="450" w:after="450" w:line="312" w:lineRule="auto"/>
      </w:pPr>
      <w:r>
        <w:rPr>
          <w:rFonts w:ascii="宋体" w:hAnsi="宋体" w:eastAsia="宋体" w:cs="宋体"/>
          <w:color w:val="000"/>
          <w:sz w:val="28"/>
          <w:szCs w:val="28"/>
        </w:rPr>
        <w:t xml:space="preserve">在公司财务岗位上工作两年后，由于业绩的出色和工作的认真负责，近期调入中职学校担任财务主管一职，但来到学校后，由于对学校的财务管理缺乏了解，导致工作上面临很多的困难，如何尽快适应新的财务准则，发挥会计职能，细化预算管理，最大限度地提高资金使用效益，是摆在我面前的最大问题，为了干好主管会计，为了不辜负同事们的支持和领导对我的厚爱，我不断强化业务知识的学习，学习新的财务软件——金碟软件事业版，不断适应学校的发展环境和工作需求。</w:t>
      </w:r>
    </w:p>
    <w:p>
      <w:pPr>
        <w:ind w:left="0" w:right="0" w:firstLine="560"/>
        <w:spacing w:before="450" w:after="450" w:line="312" w:lineRule="auto"/>
      </w:pPr>
      <w:r>
        <w:rPr>
          <w:rFonts w:ascii="宋体" w:hAnsi="宋体" w:eastAsia="宋体" w:cs="宋体"/>
          <w:color w:val="000"/>
          <w:sz w:val="28"/>
          <w:szCs w:val="28"/>
        </w:rPr>
        <w:t xml:space="preserve">20xx年学校制定和完善了招生奖励办法，利用市场机制，调动全体员工的积极性，在扩大生源和学校创收方面下功夫，累计招生525人。在完成承包指标方面：上交公司管理费50万元，足额上交“五险一金”，承包集团全体成员足额交纳了风险抵押金。在经费收支方面：随着学校规模的扩大和经费收入的提高，实现了收支平衡，并有所结余，职工的人均收入也比20xx年有所增长。在专项资金的使用方面：学校20xx年的专项资金做到了专款专用，但是，按照省教育厅的有关文件要求，没有足额计提助学金。在内部管理办法的制定方面：学校提供了管理办法汇编，但是制定时间为20xx年12月份，汇编包括了各科室的管理办法，共20个，基本涵盖了学校管理的各个方面，基本满足管理的要求。但是，随着学校对管理的进一步完善，有些管理办法重新进行了修订，对修订后的管理办法没有进行重新汇编。在内部管理办法的执行方面：学校基本执行了公司的规章制度和各种管理办法，但是，在有些方面还有待于进一步提高执行力，例如：在固定资产的管理方面，没有严格执行实物定期盘点制度，没有对实物资产的成色进行鉴定；在购置电脑和空调等特殊办公器材时，有公司主管部门的审批手续，但没有履行公司总经理或总会计师审批制。</w:t>
      </w:r>
    </w:p>
    <w:p>
      <w:pPr>
        <w:ind w:left="0" w:right="0" w:firstLine="560"/>
        <w:spacing w:before="450" w:after="450" w:line="312" w:lineRule="auto"/>
      </w:pPr>
      <w:r>
        <w:rPr>
          <w:rFonts w:ascii="宋体" w:hAnsi="宋体" w:eastAsia="宋体" w:cs="宋体"/>
          <w:color w:val="000"/>
          <w:sz w:val="28"/>
          <w:szCs w:val="28"/>
        </w:rPr>
        <w:t xml:space="preserve">在学校从事财务工作的这段时间里，为了更好地执行公司的规章制度和学校管理办法，进一步规范管理，针对财务过程中发现的问题，提出了以下财务建议：</w:t>
      </w:r>
    </w:p>
    <w:p>
      <w:pPr>
        <w:ind w:left="0" w:right="0" w:firstLine="560"/>
        <w:spacing w:before="450" w:after="450" w:line="312" w:lineRule="auto"/>
      </w:pPr>
      <w:r>
        <w:rPr>
          <w:rFonts w:ascii="宋体" w:hAnsi="宋体" w:eastAsia="宋体" w:cs="宋体"/>
          <w:color w:val="000"/>
          <w:sz w:val="28"/>
          <w:szCs w:val="28"/>
        </w:rPr>
        <w:t xml:space="preserve">1、建议学校尽快完成对各项管理办法的完善和汇编工作，在管理办法的制定上，要完善各职能部门的监督环节，保证部门之间的衔接，促进部门之间相互监督，为各项考核提供充分的依据。要按照公司《关于非生产性开支管理办法》的要求，结合学校实际情况，明确制定各项事业经费的开支标准，以便进一步加强管理，压缩经费开支。同时，要进一步提高规章制度的执行力。</w:t>
      </w:r>
    </w:p>
    <w:p>
      <w:pPr>
        <w:ind w:left="0" w:right="0" w:firstLine="560"/>
        <w:spacing w:before="450" w:after="450" w:line="312" w:lineRule="auto"/>
      </w:pPr>
      <w:r>
        <w:rPr>
          <w:rFonts w:ascii="宋体" w:hAnsi="宋体" w:eastAsia="宋体" w:cs="宋体"/>
          <w:color w:val="000"/>
          <w:sz w:val="28"/>
          <w:szCs w:val="28"/>
        </w:rPr>
        <w:t xml:space="preserve">2、在现行固定资产管理办法中规定：固定资产分为教务、实习和公用三个部分，分别由教务科、实习厂和总务科管理，纳入学校财务统一登记、补充、报损，各科室应建立各自登记报表，以便学校财务核对、登记汇总，同时也规定，每个季度要对固定资产进行盘点，确保帐物相符。但是，在财务过程中，学校只提供了固定资产永续台账，价值200万元，没有实物资产的实物盘点表，对实物资产的成色没有鉴定。建议学校对实物资产进行全面盘点，鉴定成色，对没有价值的实物资产要履行相关报废手续，进行相应处理，要坚持履行实物资产的定期盘点制度，加强对实物资产的管理，做到帐实相符。</w:t>
      </w:r>
    </w:p>
    <w:p>
      <w:pPr>
        <w:ind w:left="0" w:right="0" w:firstLine="560"/>
        <w:spacing w:before="450" w:after="450" w:line="312" w:lineRule="auto"/>
      </w:pPr>
      <w:r>
        <w:rPr>
          <w:rFonts w:ascii="宋体" w:hAnsi="宋体" w:eastAsia="宋体" w:cs="宋体"/>
          <w:color w:val="000"/>
          <w:sz w:val="28"/>
          <w:szCs w:val="28"/>
        </w:rPr>
        <w:t xml:space="preserve">3、建议学校按照省教育厅的规定，足额计提助学金，严格执行专款专用制度。</w:t>
      </w:r>
    </w:p>
    <w:p>
      <w:pPr>
        <w:ind w:left="0" w:right="0" w:firstLine="560"/>
        <w:spacing w:before="450" w:after="450" w:line="312" w:lineRule="auto"/>
      </w:pPr>
      <w:r>
        <w:rPr>
          <w:rFonts w:ascii="宋体" w:hAnsi="宋体" w:eastAsia="宋体" w:cs="宋体"/>
          <w:color w:val="000"/>
          <w:sz w:val="28"/>
          <w:szCs w:val="28"/>
        </w:rPr>
        <w:t xml:space="preserve">4、建议完善20xx年购置电脑及空调的审批手续，按照公司《非生产性开支管理办法》的规定，对同意购买的台式电脑报公司总会计师批准，空调和手提电脑报公司总经理批准。</w:t>
      </w:r>
    </w:p>
    <w:p>
      <w:pPr>
        <w:ind w:left="0" w:right="0" w:firstLine="560"/>
        <w:spacing w:before="450" w:after="450" w:line="312" w:lineRule="auto"/>
      </w:pPr>
      <w:r>
        <w:rPr>
          <w:rFonts w:ascii="宋体" w:hAnsi="宋体" w:eastAsia="宋体" w:cs="宋体"/>
          <w:color w:val="000"/>
          <w:sz w:val="28"/>
          <w:szCs w:val="28"/>
        </w:rPr>
        <w:t xml:space="preserve">5、建议加强对学校在岗会计人员的培训，逐步实行持证上岗，提高会计核算水平和会计基础工作质量；同时学校要强化税费意识，自觉按照《税收征管法》的规定及时足额地缴纳各种税金及附加。健全和完善相关的财务管理制度，对票据使用、现金结算等加强管理和监督，严格按制度规定执行。</w:t>
      </w:r>
    </w:p>
    <w:p>
      <w:pPr>
        <w:ind w:left="0" w:right="0" w:firstLine="560"/>
        <w:spacing w:before="450" w:after="450" w:line="312" w:lineRule="auto"/>
      </w:pPr>
      <w:r>
        <w:rPr>
          <w:rFonts w:ascii="宋体" w:hAnsi="宋体" w:eastAsia="宋体" w:cs="宋体"/>
          <w:color w:val="000"/>
          <w:sz w:val="28"/>
          <w:szCs w:val="28"/>
        </w:rPr>
        <w:t xml:space="preserve">6、加强对资产的管理。建议学校加强对固定资产的管理和监督，严格执行政府采购制度，完善固定资产的购进、交付使用等相关手续，提高资产的合理使用率。</w:t>
      </w:r>
    </w:p>
    <w:p>
      <w:pPr>
        <w:ind w:left="0" w:right="0" w:firstLine="560"/>
        <w:spacing w:before="450" w:after="450" w:line="312" w:lineRule="auto"/>
      </w:pPr>
      <w:r>
        <w:rPr>
          <w:rFonts w:ascii="宋体" w:hAnsi="宋体" w:eastAsia="宋体" w:cs="宋体"/>
          <w:color w:val="000"/>
          <w:sz w:val="28"/>
          <w:szCs w:val="28"/>
        </w:rPr>
        <w:t xml:space="preserve">7、规范代管费的管理。对代管的书本、资料费等要加强管理，期末应按年级公布本学期书本、资料费的.明细结算情况，加大群众监督力度；学校图书保管也应建立收发登记台账，及时与会计、班级相核对，保证款项及时清退学生。</w:t>
      </w:r>
    </w:p>
    <w:p>
      <w:pPr>
        <w:ind w:left="0" w:right="0" w:firstLine="560"/>
        <w:spacing w:before="450" w:after="450" w:line="312" w:lineRule="auto"/>
      </w:pPr>
      <w:r>
        <w:rPr>
          <w:rFonts w:ascii="宋体" w:hAnsi="宋体" w:eastAsia="宋体" w:cs="宋体"/>
          <w:color w:val="000"/>
          <w:sz w:val="28"/>
          <w:szCs w:val="28"/>
        </w:rPr>
        <w:t xml:space="preserve">8、尝试性开展投资、增加收入。对于一些预算外资金充盈的，可利用资金使用上的时间差，活期和定期的利息差在保证资金安全的基础上尝试性的投资安全性、流动性都较好的国债，而对股票、企业债券等风险较大的投资品种，必须在可行性论证的基础上，方可进行谨慎操作。</w:t>
      </w:r>
    </w:p>
    <w:p>
      <w:pPr>
        <w:ind w:left="0" w:right="0" w:firstLine="560"/>
        <w:spacing w:before="450" w:after="450" w:line="312" w:lineRule="auto"/>
      </w:pPr>
      <w:r>
        <w:rPr>
          <w:rFonts w:ascii="宋体" w:hAnsi="宋体" w:eastAsia="宋体" w:cs="宋体"/>
          <w:color w:val="000"/>
          <w:sz w:val="28"/>
          <w:szCs w:val="28"/>
        </w:rPr>
        <w:t xml:space="preserve">在**在学校的财务管理工作中，我认为要做好这项工作应从以下几方面予以强化：</w:t>
      </w:r>
    </w:p>
    <w:p>
      <w:pPr>
        <w:ind w:left="0" w:right="0" w:firstLine="560"/>
        <w:spacing w:before="450" w:after="450" w:line="312" w:lineRule="auto"/>
      </w:pPr>
      <w:r>
        <w:rPr>
          <w:rFonts w:ascii="宋体" w:hAnsi="宋体" w:eastAsia="宋体" w:cs="宋体"/>
          <w:color w:val="000"/>
          <w:sz w:val="28"/>
          <w:szCs w:val="28"/>
        </w:rPr>
        <w:t xml:space="preserve">一、认真编制预算。学校一般在每年的十一、二月份要将下一年度的开支预算列出来。学校的预算涵盖方方面面，预算越细，准确性越高。最后由财务室负责将各预算开支和开支明细清单汇总，经审核后编制成学校开支预算汇总表。</w:t>
      </w:r>
    </w:p>
    <w:p>
      <w:pPr>
        <w:ind w:left="0" w:right="0" w:firstLine="560"/>
        <w:spacing w:before="450" w:after="450" w:line="312" w:lineRule="auto"/>
      </w:pPr>
      <w:r>
        <w:rPr>
          <w:rFonts w:ascii="宋体" w:hAnsi="宋体" w:eastAsia="宋体" w:cs="宋体"/>
          <w:color w:val="000"/>
          <w:sz w:val="28"/>
          <w:szCs w:val="28"/>
        </w:rPr>
        <w:t xml:space="preserve">二、严格审核，财务公开。充分发挥教代会、学校工会的民主监督作用，学校召开校务会议进行商议。根据学校财力，按轻重缓急进行预算调整，首先确保必须开支的项目。一般关系到学校正常运作和学校发展的项目基本都予以落实，而消费类的开支方面从严掌握。预算经校务会议集体讨论确定后，将年度经费项目内容和额度标准书面报上级主管部门，同时也作为编制学校年度财务总预算的依据。</w:t>
      </w:r>
    </w:p>
    <w:p>
      <w:pPr>
        <w:ind w:left="0" w:right="0" w:firstLine="560"/>
        <w:spacing w:before="450" w:after="450" w:line="312" w:lineRule="auto"/>
      </w:pPr>
      <w:r>
        <w:rPr>
          <w:rFonts w:ascii="宋体" w:hAnsi="宋体" w:eastAsia="宋体" w:cs="宋体"/>
          <w:color w:val="000"/>
          <w:sz w:val="28"/>
          <w:szCs w:val="28"/>
        </w:rPr>
        <w:t xml:space="preserve">三、动态管理。学校要严格按预算指标开支，原则上不得超范围和超金额列支。同时，每个月末由财务室将全校当月实际用款金额，编制成月度开支进度表和汇总表作通报。使全校及时了解开支情况，全面掌握财务运行情况。特别是达到警戒线时，财务室及时督促，从紧掌握，达到预算额度，一律停止开支。</w:t>
      </w:r>
    </w:p>
    <w:p>
      <w:pPr>
        <w:ind w:left="0" w:right="0" w:firstLine="560"/>
        <w:spacing w:before="450" w:after="450" w:line="312" w:lineRule="auto"/>
      </w:pPr>
      <w:r>
        <w:rPr>
          <w:rFonts w:ascii="宋体" w:hAnsi="宋体" w:eastAsia="宋体" w:cs="宋体"/>
          <w:color w:val="000"/>
          <w:sz w:val="28"/>
          <w:szCs w:val="28"/>
        </w:rPr>
        <w:t xml:space="preserve">四、总结提高。财务室年底将本年度实际开支情况与年初预测情况进行对比分析，总结执行好的方面，找出存在问题，将本年的实际收支情况作为下一年度预测收支编制的参考。学校的财务管理更加有序，也使学校的资金使用效率得到大大提高。</w:t>
      </w:r>
    </w:p>
    <w:p>
      <w:pPr>
        <w:ind w:left="0" w:right="0" w:firstLine="560"/>
        <w:spacing w:before="450" w:after="450" w:line="312" w:lineRule="auto"/>
      </w:pPr>
      <w:r>
        <w:rPr>
          <w:rFonts w:ascii="宋体" w:hAnsi="宋体" w:eastAsia="宋体" w:cs="宋体"/>
          <w:color w:val="000"/>
          <w:sz w:val="28"/>
          <w:szCs w:val="28"/>
        </w:rPr>
        <w:t xml:space="preserve">经过近几年的努力，取得了一定的工作成绩，也存在着不足。但是这*年工作实践给了我巨大的空间来提高自已观察问题、分析问题、处理问题的能力，使我的政策水平和工作能力得到了长足的锻炼。通过工作实践，使自己深刻体会到：财务管理是现代公司发展的决定性因素，是实现公司管理科学化的基础前提，财务人员自身素质的不断提升是做好财务管理的关键因素，是新的市场经济形势下的迫切需要。学校的财务工作同理，因此，在今后的工作中，我将更加注意学习，努力克服工作中遇到的困难，做好财务管理，当好学校领导的参谋助手，将学校的财会工作推上一个新的层次，为**学校实现跨越式大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2024-10-04T08:36:13+08:00</dcterms:created>
  <dcterms:modified xsi:type="dcterms:W3CDTF">2024-10-04T08:36:13+08:00</dcterms:modified>
</cp:coreProperties>
</file>

<file path=docProps/custom.xml><?xml version="1.0" encoding="utf-8"?>
<Properties xmlns="http://schemas.openxmlformats.org/officeDocument/2006/custom-properties" xmlns:vt="http://schemas.openxmlformats.org/officeDocument/2006/docPropsVTypes"/>
</file>