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最新公司保密办工作计划1000字 公司办公室保密工作总结和计划(5篇)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公司保密办工作计划1000字 公司办公室保密工作总结和计划一在保密安全工作领导小组的组织下，带领干部职工认真学习保密法律、法规，中央、省、县委关于保密安全工作的安排、意见等，对保密知识应知应会内容要求干部职工熟练掌握。特别是对涉密人员重点加...</w:t>
      </w:r>
    </w:p>
    <w:p>
      <w:pPr>
        <w:ind w:left="0" w:right="0" w:firstLine="560"/>
        <w:spacing w:before="450" w:after="450" w:line="312" w:lineRule="auto"/>
      </w:pPr>
      <w:r>
        <w:rPr>
          <w:rFonts w:ascii="黑体" w:hAnsi="黑体" w:eastAsia="黑体" w:cs="黑体"/>
          <w:color w:val="000000"/>
          <w:sz w:val="36"/>
          <w:szCs w:val="36"/>
          <w:b w:val="1"/>
          <w:bCs w:val="1"/>
        </w:rPr>
        <w:t xml:space="preserve">公司保密办工作计划1000字 公司办公室保密工作总结和计划一</w:t>
      </w:r>
    </w:p>
    <w:p>
      <w:pPr>
        <w:ind w:left="0" w:right="0" w:firstLine="560"/>
        <w:spacing w:before="450" w:after="450" w:line="312" w:lineRule="auto"/>
      </w:pPr>
      <w:r>
        <w:rPr>
          <w:rFonts w:ascii="宋体" w:hAnsi="宋体" w:eastAsia="宋体" w:cs="宋体"/>
          <w:color w:val="000"/>
          <w:sz w:val="28"/>
          <w:szCs w:val="28"/>
        </w:rPr>
        <w:t xml:space="preserve">在保密安全工作领导小组的组织下，带领干部职工认真学习保密法律、法规，中央、省、县委关于保密安全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安全工作做到有章可循，在原有各项制度的基础上，结合工作实际，进一步完善各项规章制度。单位保密安全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为使保密安全工作做到有安排、有检查，年底万隆镇保密安全工作领导小组对单位保密安全工作进行检查，对保密安全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公司保密办工作计划1000字 公司办公室保密工作总结和计划二</w:t>
      </w:r>
    </w:p>
    <w:p>
      <w:pPr>
        <w:ind w:left="0" w:right="0" w:firstLine="560"/>
        <w:spacing w:before="450" w:after="450" w:line="312" w:lineRule="auto"/>
      </w:pPr>
      <w:r>
        <w:rPr>
          <w:rFonts w:ascii="宋体" w:hAnsi="宋体" w:eastAsia="宋体" w:cs="宋体"/>
          <w:color w:val="000"/>
          <w:sz w:val="28"/>
          <w:szCs w:val="28"/>
        </w:rPr>
        <w:t xml:space="preserve">根据公司20xx年保密工作计划的总体部署，在公司董事会积极指导和大力支持之下，公司保密工作领导小组强化落实各项工作，圆满完成20xx年公司的保密工作总体目标，全年无泄密事件发生。为进一步提升思想认识，强化管理，突出重点，完善措施，推动保密工作向规范化更上一个台阶，迎接国家保密司的针对公司保密资格的全面检查，20xx年公司保密工作将严格执行《中华人民共和国保守国家秘密法》及《中华人民共和国国家保密法实施办法》，围绕加强保密制度的全面落实和推动保密教育的深化两条主线，努力做好保密工作，构建保密安全工作的长效机制。</w:t>
      </w:r>
    </w:p>
    <w:p>
      <w:pPr>
        <w:ind w:left="0" w:right="0" w:firstLine="560"/>
        <w:spacing w:before="450" w:after="450" w:line="312" w:lineRule="auto"/>
      </w:pPr>
      <w:r>
        <w:rPr>
          <w:rFonts w:ascii="宋体" w:hAnsi="宋体" w:eastAsia="宋体" w:cs="宋体"/>
          <w:color w:val="000"/>
          <w:sz w:val="28"/>
          <w:szCs w:val="28"/>
        </w:rPr>
        <w:t xml:space="preserve">20xx年是母公司冲刺的关键一年，作为体现公司软实力的一个重要方面，要充分认识保密工作的重要性，高度重视保密工作，继续把保密工作作为公司内部的一件大事来抓。继续坚持法人代表总负责制和保密工作目标管理原则，按照目标管理考核内容进行任务分解并且落到实处，让保密工作成效与绩效紧密挂钩，20xx年工作实践来看，保密工作与生产工作同计划、同落实、同检查同考核成效明显，20xx年需要继续坚持和细化。各涉密部门要分工有协作，尽其职责，加强部门领导的首要责任制，充分发挥保密工作领导的小组的作用，加强涉密工作的指导和管理检查。</w:t>
      </w:r>
    </w:p>
    <w:p>
      <w:pPr>
        <w:ind w:left="0" w:right="0" w:firstLine="560"/>
        <w:spacing w:before="450" w:after="450" w:line="312" w:lineRule="auto"/>
      </w:pPr>
      <w:r>
        <w:rPr>
          <w:rFonts w:ascii="宋体" w:hAnsi="宋体" w:eastAsia="宋体" w:cs="宋体"/>
          <w:color w:val="000"/>
          <w:sz w:val="28"/>
          <w:szCs w:val="28"/>
        </w:rPr>
        <w:t xml:space="preserve">为使保密工作更加规范化、制度化，结合公司生产实际情况，进一步修订完善公司保密工作各项规章制度，增强制度的可操作性，做到涉密事项有章可循、有据可查。重点抓好保密宣传教育、电子信息系统安全、涉密人员培训等项工作制度的健全和落实，抓好保密载体收发、登记、保管、清退、销毁等环节，堵塞各种失泄密漏洞，进一步完善各项规章制度和职责，建立健全档案管理各项规章制度和涉密人员岗位职责。</w:t>
      </w:r>
    </w:p>
    <w:p>
      <w:pPr>
        <w:ind w:left="0" w:right="0" w:firstLine="560"/>
        <w:spacing w:before="450" w:after="450" w:line="312" w:lineRule="auto"/>
      </w:pPr>
      <w:r>
        <w:rPr>
          <w:rFonts w:ascii="宋体" w:hAnsi="宋体" w:eastAsia="宋体" w:cs="宋体"/>
          <w:color w:val="000"/>
          <w:sz w:val="28"/>
          <w:szCs w:val="28"/>
        </w:rPr>
        <w:t xml:space="preserve">保密宣传教育是公司保密工作的一项基础性工作，从过去来看，我公司的保密教育尽管在规范化和制度化方面取得可喜成效，但也存在不足和需要改进的地方，比如：培训形式较为单一，主要以授课的形式;涉密人员考试成绩很高，但意识还有薄弱环节。因此在新的一年内，公司高度重视并认真抓好工作落实，增强针对性、注重实效性，在保密形势教育、保密法制宣传教育和保密技术支持教育等三大传统项目的基础上，增加警示教育、爱国主义教育的比重，积极探索宣传教育的新形式，采取多种形式，多种措施，多种方法，。探索在日常工作生产之余的保密教育培训，增设相关的杂志、报纸、宣传资料便利放置点，让保密教育走到员工身边。</w:t>
      </w:r>
    </w:p>
    <w:p>
      <w:pPr>
        <w:ind w:left="0" w:right="0" w:firstLine="560"/>
        <w:spacing w:before="450" w:after="450" w:line="312" w:lineRule="auto"/>
      </w:pPr>
      <w:r>
        <w:rPr>
          <w:rFonts w:ascii="宋体" w:hAnsi="宋体" w:eastAsia="宋体" w:cs="宋体"/>
          <w:color w:val="000"/>
          <w:sz w:val="28"/>
          <w:szCs w:val="28"/>
        </w:rPr>
        <w:t xml:space="preserve">为适应涉密信息系统分级保护管理的需要，切实加强对计算机信息系统的安全保密技术培训。进一步规范涉密计算机和上网计算机的管理，对计算机网络系统严格执行国家保密司《计算机信息系统保密管理暂行规定》和《计算机信息系统国际联网保密管理规定》，加强互联网管理，要坚持实行物理隔离，做到计算机信息系统涉密管理由专人负责。在涉密计算机的显著地方粘贴保密警示用途标识。</w:t>
      </w:r>
    </w:p>
    <w:p>
      <w:pPr>
        <w:ind w:left="0" w:right="0" w:firstLine="560"/>
        <w:spacing w:before="450" w:after="450" w:line="312" w:lineRule="auto"/>
      </w:pPr>
      <w:r>
        <w:rPr>
          <w:rFonts w:ascii="宋体" w:hAnsi="宋体" w:eastAsia="宋体" w:cs="宋体"/>
          <w:color w:val="000"/>
          <w:sz w:val="28"/>
          <w:szCs w:val="28"/>
        </w:rPr>
        <w:t xml:space="preserve">保密工作的最终目的是保障涉密产品生产、储运的顺利进行，我们将紧紧围绕这条主线任务做好涉密载体的保密工作。我公司的涉密载体主要有涉密光盘、样品、特种原材料和涉密成品，以及流转过程中形成的涉密文档。工作中要做好秘密文件的管理，继续完善密件和重要文件登记制度，实行专人保管，专柜保存，确保涉密资料、信息的安全。严格管理密级文件的制作、传递、使用、复制、保管和销毁工作，执行涉密文件资料严格签收制度，严格控制流向，从根本上消除涉密文件的泄密隐患。</w:t>
      </w:r>
    </w:p>
    <w:p>
      <w:pPr>
        <w:ind w:left="0" w:right="0" w:firstLine="560"/>
        <w:spacing w:before="450" w:after="450" w:line="312" w:lineRule="auto"/>
      </w:pPr>
      <w:r>
        <w:rPr>
          <w:rFonts w:ascii="宋体" w:hAnsi="宋体" w:eastAsia="宋体" w:cs="宋体"/>
          <w:color w:val="000"/>
          <w:sz w:val="28"/>
          <w:szCs w:val="28"/>
        </w:rPr>
        <w:t xml:space="preserve">20xx年全公司会继续强化经营资料的规范化管理，改变过去资料存放散乱、流转无序的不良习惯，作为保密资料要更强化这方面的管理，各部门集思广议改进保密方法和检查方式方法。对涉密载体的生成、保存和流转开展定期不定期展开检查，在检查过程中要轻形式、重实质，重点关注留痕的及时性，对检查中存在的问题及时整改，达到资料存放有序的目的。</w:t>
      </w:r>
    </w:p>
    <w:p>
      <w:pPr>
        <w:ind w:left="0" w:right="0" w:firstLine="560"/>
        <w:spacing w:before="450" w:after="450" w:line="312" w:lineRule="auto"/>
      </w:pPr>
      <w:r>
        <w:rPr>
          <w:rFonts w:ascii="宋体" w:hAnsi="宋体" w:eastAsia="宋体" w:cs="宋体"/>
          <w:color w:val="000"/>
          <w:sz w:val="28"/>
          <w:szCs w:val="28"/>
        </w:rPr>
        <w:t xml:space="preserve">总之，20xx年，我公司将继续加大对保密工作的督查力度，推动各项保密工作任务的落实。严格执行泄密报告制度，严肃查处泄密事件，认真自查自纠，清除涉密隐患，切实增强职工的保密意识，建设一支保密意识强，保密技能过硬的涉密人员队伍，适应保密形势的不断发展，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公司保密办工作计划1000字 公司办公室保密工作总结和计划三</w:t>
      </w:r>
    </w:p>
    <w:p>
      <w:pPr>
        <w:ind w:left="0" w:right="0" w:firstLine="560"/>
        <w:spacing w:before="450" w:after="450" w:line="312" w:lineRule="auto"/>
      </w:pPr>
      <w:r>
        <w:rPr>
          <w:rFonts w:ascii="宋体" w:hAnsi="宋体" w:eastAsia="宋体" w:cs="宋体"/>
          <w:color w:val="000"/>
          <w:sz w:val="28"/>
          <w:szCs w:val="28"/>
        </w:rPr>
        <w:t xml:space="preserve">一、加强组织领导，落实保护责任。</w:t>
      </w:r>
    </w:p>
    <w:p>
      <w:pPr>
        <w:ind w:left="0" w:right="0" w:firstLine="560"/>
        <w:spacing w:before="450" w:after="450" w:line="312" w:lineRule="auto"/>
      </w:pPr>
      <w:r>
        <w:rPr>
          <w:rFonts w:ascii="宋体" w:hAnsi="宋体" w:eastAsia="宋体" w:cs="宋体"/>
          <w:color w:val="000"/>
          <w:sz w:val="28"/>
          <w:szCs w:val="28"/>
        </w:rPr>
        <w:t xml:space="preserve">建立与完善保护工作责任制，明确职责，增强保护工作的主动性、严肃性。成立保护工作领导小组，坚持局长亲自抓、分管领导具体管、办公室组织实施、股室有人管理的保护工作组织原则，定期召开保护工作会议，研究解决保护工作中存在的突出问题，制定保护工作计划，总结经验，完善措施，确保保护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护工作重要性的认识，牢固树立“保守国家机密，慎之又慎”的思想，同时要纠正“无密可保”和“有密难保”的错误认识，增强保护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1、认真宣传贯彻《保护法》及《保护实施办法》等法律法规，及时组织学习中央、省、市、区有关保护工作文件和指示，特别是加强档案工作的保护教育，不断提高政策理论水平，正确把握保护工作发展趋势。</w:t>
      </w:r>
    </w:p>
    <w:p>
      <w:pPr>
        <w:ind w:left="0" w:right="0" w:firstLine="560"/>
        <w:spacing w:before="450" w:after="450" w:line="312" w:lineRule="auto"/>
      </w:pPr>
      <w:r>
        <w:rPr>
          <w:rFonts w:ascii="宋体" w:hAnsi="宋体" w:eastAsia="宋体" w:cs="宋体"/>
          <w:color w:val="000"/>
          <w:sz w:val="28"/>
          <w:szCs w:val="28"/>
        </w:rPr>
        <w:t xml:space="preserve">2、保护工作领导小组要认真做好《保护法》修订后的宣传工作，使保护宣传教育向深度、广度不断推进和拓展，努力营造保护工作良好氛围。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3、充分利用会议、简报、宣传栏等形式开展保护教育，重点抓好领导干部、各股室重点涉密人员的保护教育，不断增强保护意识、保护观念和维护保护安全的自觉性。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4、积极探索宣传教育的新形式，特别是加强警示教育力度，继续把保护教育列入领导干部中心组学习内容，同时强化全体干部职工保护工作的宣传教育。</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(4)严格按照保护委要求清退秘密文件，不得出现差错。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(2)对保护要害部位配备铁门、铁窗、铁柜，对文件资料实行统一管理;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(3)按规定该销毁的文件、资料要按时交保护局;</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3、突出重点，加强管理，防患于未然。保护工作应注重加强重点人员、重点部位、重点环节、重点时点的管理，平时抓好日常管理，节假日加强值班、守卫，防止失泄密事件的发生。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公司保密办工作计划1000字 公司办公室保密工作总结和计划四</w:t>
      </w:r>
    </w:p>
    <w:p>
      <w:pPr>
        <w:ind w:left="0" w:right="0" w:firstLine="560"/>
        <w:spacing w:before="450" w:after="450" w:line="312" w:lineRule="auto"/>
      </w:pPr>
      <w:r>
        <w:rPr>
          <w:rFonts w:ascii="宋体" w:hAnsi="宋体" w:eastAsia="宋体" w:cs="宋体"/>
          <w:color w:val="000"/>
          <w:sz w:val="28"/>
          <w:szCs w:val="28"/>
        </w:rPr>
        <w:t xml:space="preserve">一、抓组织，加强领导，为保护工作提供强有力的组织保证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办把保护工作摆上重要议事日程，认真贯彻落实上级有关保护工作的方针、政策、指示，严格按照县委有关文件精神，认真落实领导干部保护工作责任制，做到有领导管、有专人抓，于年初成立了保护工作领导小组，明确纪检组长杨志华专门分管保护工作，配备专职干部专门承办日常保护工作。我办坚持做到保护工作与业务工作同时部署，同时落实，全年召开二次专题会议研究保护工作，并将任务分解细化，明确相应的责任办公室和责任人，为保护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二、抓宣传，强化教育，树立“人人保护、时时保护、处处保护”的良好意识</w:t>
      </w:r>
    </w:p>
    <w:p>
      <w:pPr>
        <w:ind w:left="0" w:right="0" w:firstLine="560"/>
        <w:spacing w:before="450" w:after="450" w:line="312" w:lineRule="auto"/>
      </w:pPr>
      <w:r>
        <w:rPr>
          <w:rFonts w:ascii="宋体" w:hAnsi="宋体" w:eastAsia="宋体" w:cs="宋体"/>
          <w:color w:val="000"/>
          <w:sz w:val="28"/>
          <w:szCs w:val="28"/>
        </w:rPr>
        <w:t xml:space="preserve">我办认真拟定保护法制教育的年度计划，积极开展形式多样的保护宣传教育活动，将保护知识纳入职工的日常理论学习内容之中，定期或不定期地组织职工学习保护知识和上级有关保护的文件精神，积极选派保护干部参加市组织的保护知识培训，时刻提醒干部职工注意各项工作的保护性，同时，落实好工作经费，以保证有关保护书籍的订阅和保护干部的培训教育工作。为进一步推动保护宣传教育工作，结合我局实际，以“学刊用刊”活动为载体，认真组织职工撰写保护工作信息、研讨文章，强化职工的保护意识，树立起“人人保护、时时保护、处处保护”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三、抓管理，推动工作，充分发挥保护工作在“保安全，保发展”中的重要作用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我办严格按照市委和市保护局文件精神，采取有效措施，推动保护工作的全面完成。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护工作的指示、文件，建立和完善了各项保护规章制度，并结合我办工作实际，制定了专门的保护制度，做到人手一份，随时督促职工对各项工作的保护，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(三)做好本单位对外宣传保护工作，对省、市的涉密涉外重要会议、重大活动和重要决定做到严格保护。</w:t>
      </w:r>
    </w:p>
    <w:p>
      <w:pPr>
        <w:ind w:left="0" w:right="0" w:firstLine="560"/>
        <w:spacing w:before="450" w:after="450" w:line="312" w:lineRule="auto"/>
      </w:pPr>
      <w:r>
        <w:rPr>
          <w:rFonts w:ascii="宋体" w:hAnsi="宋体" w:eastAsia="宋体" w:cs="宋体"/>
          <w:color w:val="000"/>
          <w:sz w:val="28"/>
          <w:szCs w:val="28"/>
        </w:rPr>
        <w:t xml:space="preserve">(四)专职保护干部熟悉和运用保护业务知识能力较强，各类文件严格按照国家保护局规范定密工作管理办法，全年未发生泄密事件。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护工作的日常事务。及时报送年初计划和年终工作总结，按时报送定密工作年报表，认真完成市委保护局部署的专项保护工作任务，并及时报送专题报告。同时，抓好保护信息的投稿工作，及时地反映我办保护工作开展情况。</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护工作得到进一步加强，没有出现泄密事件和不稳定因素，为全市的安全、稳定工作起到一定的促进作用，但离上级的要求还存在一定差距，我办将在以后的工作，正视自己的成绩和不足，不断总结经验和教训，进一步推动我办的保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公司保密办工作计划1000字 公司办公室保密工作总结和计划五</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(一)结合9月份保密法宣传月活动，组织全局干部职工学习《保密法》相关条例，开展各种形式的宣传教育活动。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2024-10-06T03:29:24+08:00</dcterms:created>
  <dcterms:modified xsi:type="dcterms:W3CDTF">2024-10-06T03:29:24+08:00</dcterms:modified>
</cp:coreProperties>
</file>

<file path=docProps/custom.xml><?xml version="1.0" encoding="utf-8"?>
<Properties xmlns="http://schemas.openxmlformats.org/officeDocument/2006/custom-properties" xmlns:vt="http://schemas.openxmlformats.org/officeDocument/2006/docPropsVTypes"/>
</file>