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最新九月份销售工作总结和计划(五篇)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九月份销售工作总结和计划一现将九月份个人工作总结报告如下：一、工作方面1、做好基本资料的整理，及时向工厂反映客户的情况、向工厂反映客户的信息;2、是做好订单跟踪：在下订单后要确认工厂是否排单，了解订单产品的生产进程，确定产品是否能够按期发货...</w:t>
      </w:r>
    </w:p>
    <w:p>
      <w:pPr>
        <w:ind w:left="0" w:right="0" w:firstLine="560"/>
        <w:spacing w:before="450" w:after="450" w:line="312" w:lineRule="auto"/>
      </w:pPr>
      <w:r>
        <w:rPr>
          <w:rFonts w:ascii="黑体" w:hAnsi="黑体" w:eastAsia="黑体" w:cs="黑体"/>
          <w:color w:val="000000"/>
          <w:sz w:val="36"/>
          <w:szCs w:val="36"/>
          <w:b w:val="1"/>
          <w:bCs w:val="1"/>
        </w:rPr>
        <w:t xml:space="preserve">九月份销售工作总结和计划一</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单撞钉，因为底钉在实际大货生产过程中不够锋利、穿透力不够强，导致客户在装钉过程中出现大量底钉打歪、打断、变形情况。这给客户带来了一定的损失，经过协调，客户要求我司尽快补回损耗的底钉__粒;(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九月份销售工作总结和计划篇二</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这个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九月份销售工作总结和计划篇三</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9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__，__还有房山这几个区的潜力都很大，之前也一直在这几个地方跑，但也没有做出很好的成绩。通过公司的区域划分，10月份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九月份销售工作总结和计划篇四</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__个工作日，那每个月我们就要__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&lt;/p[_TAG_h2]九月份销售工作总结和计划五</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2024-10-06T04:26:22+08:00</dcterms:created>
  <dcterms:modified xsi:type="dcterms:W3CDTF">2024-10-06T04:26:22+08:00</dcterms:modified>
</cp:coreProperties>
</file>

<file path=docProps/custom.xml><?xml version="1.0" encoding="utf-8"?>
<Properties xmlns="http://schemas.openxmlformats.org/officeDocument/2006/custom-properties" xmlns:vt="http://schemas.openxmlformats.org/officeDocument/2006/docPropsVTypes"/>
</file>