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房地产销售的工作总结3000字 房地产销售个人工作总结(四篇)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房地产销售的工作总结3000字 房地产销售个人工作总结一上半年来我们的销售成绩是有目共睹的，完成的非常棒，这些归功于我们的前辈。那我呢?其实我踏入这个行业算是比较晚的，没有什么明显的成绩出来，就算这样我对自己以及公司的前途和前景还是非常看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房地产销售个人工作总结三</w:t>
      </w:r>
    </w:p>
    <w:p>
      <w:pPr>
        <w:ind w:left="0" w:right="0" w:firstLine="560"/>
        <w:spacing w:before="450" w:after="450" w:line="312" w:lineRule="auto"/>
      </w:pPr>
      <w:r>
        <w:rPr>
          <w:rFonts w:ascii="宋体" w:hAnsi="宋体" w:eastAsia="宋体" w:cs="宋体"/>
          <w:color w:val="000"/>
          <w:sz w:val="28"/>
          <w:szCs w:val="28"/>
        </w:rPr>
        <w:t xml:space="preserve">一份好的总结应该是有生命气息的，让看的人感觉仿佛你就在面前，感受到你的情感和朝气。下面小编给大家带来关于房地产销售的优秀工作总结范文，希望大家喜欢!</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期望以及未来，而我还在家中惆怅迷茫。应对着电脑登上了人才信息网，无数次的发送个人简历直至3月份的一天中旬我的电话铃声响起。第二天我神采奕奕如约前往-_城的售楼部;这个人竟皆知的大楼盘新城市。填写了个人简历后又透过了“面试官”的初次交流，次日我有幸加入了这个光荣的团队学习。对于我而言这是一份填补空白的新工作陌生的开始所以一切都需要学习。但是我们很幸福因为上有领导的关心和照顾下有同事的支持和帮忙，更还有案场黄主管给我们呕心沥血每一天加班加点和细心耐心真心的培训学习。透过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房产局的半年工作总结报告范文五篇&lt;/span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关于上半年个人的优秀工作总结报告五篇&lt;/span[_TAG_h2]房地产销售的工作总结3000字 房地产销售个人工作总结四</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2024-10-06T02:51:57+08:00</dcterms:created>
  <dcterms:modified xsi:type="dcterms:W3CDTF">2024-10-06T02:51:57+08:00</dcterms:modified>
</cp:coreProperties>
</file>

<file path=docProps/custom.xml><?xml version="1.0" encoding="utf-8"?>
<Properties xmlns="http://schemas.openxmlformats.org/officeDocument/2006/custom-properties" xmlns:vt="http://schemas.openxmlformats.org/officeDocument/2006/docPropsVTypes"/>
</file>