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2024年销售员年终工作总结简短(14篇)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简短一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销售员年终工作总结简短一</w:t>
      </w:r>
    </w:p>
    <w:p>
      <w:pPr>
        <w:ind w:left="0" w:right="0" w:firstLine="560"/>
        <w:spacing w:before="450" w:after="450" w:line="312" w:lineRule="auto"/>
      </w:pPr>
      <w:r>
        <w:rPr>
          <w:rFonts w:ascii="宋体" w:hAnsi="宋体" w:eastAsia="宋体" w:cs="宋体"/>
          <w:color w:val="000"/>
          <w:sz w:val="28"/>
          <w:szCs w:val="28"/>
        </w:rPr>
        <w:t xml:space="preserve">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场，通过努力的学习明白了置业顾问的真正内涵以及职责，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所以感觉是非常的乏味。每天都会让大家不停的去背诵，感觉回到了上学时，大家对这些知识的抵触心理非常大，但是在主管的解释和开导下，我逐渐进入了角色，明白了这些对于我来说是何等的重要。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联创公司为了让我们每位员工深切的感受到团队的力量与重要性，特意安排了一次野外拓展训练。这次训练，给我感触颇深。虽然仅仅只有短短的两天，却使我明白了团队的真正含义，它告诉我们要打破传统的思维定式，开拓思路，在工作中总结失败的教训及成功的经验，建立一种新的工作模式，对于我们来讲，无论是工作还是生活都是不可或缺的一课。</w:t>
      </w:r>
    </w:p>
    <w:p>
      <w:pPr>
        <w:ind w:left="0" w:right="0" w:firstLine="560"/>
        <w:spacing w:before="450" w:after="450" w:line="312" w:lineRule="auto"/>
      </w:pPr>
      <w:r>
        <w:rPr>
          <w:rFonts w:ascii="宋体" w:hAnsi="宋体" w:eastAsia="宋体" w:cs="宋体"/>
          <w:color w:val="000"/>
          <w:sz w:val="28"/>
          <w:szCs w:val="28"/>
        </w:rPr>
        <w:t xml:space="preserve">总之，在这短短两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销售员年终工作总结简短二</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x月x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xx元的销售，为以后的销售奠定了很好的基础。x月x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x月份至六月份，我们都顺利完成销售任务。x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x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x号店的培训工作，每周xx到孙经理培训，xx周xx经理团队训练，使我们x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销售员年终工作总结简短三</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x钢材行业，在x钢材有限公司旗下x钢铁有限公司工作了整整一年。从分不清螺纹钢，盘元的规格，型号，厂家到完全陌生的x钢材市场，到现在具备的不是很专业的也不是很全面的一些知识，和作为一名出色的销售人员该具备的素质，知识，能力，团队精神，太多东西还需要学习需要总结，20xx年也算是感恩的一年，感谢公司给我机会，鼓励和帮助在学习中成长，20xx年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20xx整年以满分十分计算，自己给自己打分八分。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太热衷和激情想把每个工作做好，每笔单子成交，有点激进，这是20xx年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x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希望在20xx在众位严以律己，以身作则，公平公正，英明果敢，知人善任的领导团队的领导下，尽自己微薄之力和所有同事一起共同努力打造公司一个崭新的明天，把公司推向一个更加辉煌灿烂的高度。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销售员年终工作总结简短四</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销售员年终工作总结简短五</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w:t>
      </w:r>
    </w:p>
    <w:p>
      <w:pPr>
        <w:ind w:left="0" w:right="0" w:firstLine="560"/>
        <w:spacing w:before="450" w:after="450" w:line="312" w:lineRule="auto"/>
      </w:pPr>
      <w:r>
        <w:rPr>
          <w:rFonts w:ascii="宋体" w:hAnsi="宋体" w:eastAsia="宋体" w:cs="宋体"/>
          <w:color w:val="000"/>
          <w:sz w:val="28"/>
          <w:szCs w:val="28"/>
        </w:rPr>
        <w:t xml:space="preserve">转眼即逝，20××年就挥手离去了，迎来了20××年的钟声。回首这一年，我的营业额没有完成，因此我需要对自己做个检讨也对今年的所有事情，做个归纳总结。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销售员年终工作总结简短篇十一</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x上，工作缺乏一个随时反省随时更新修改的过程，虽然工作回头看，但是缺少规律性，比如：在x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x件货，人件利润xx元，年收入xx万，但必需得开商城，而且至少两个xx店，还要有专业的设计人才，在成本方面，一定要达到月销售量，可免房租，尽可以有是在两个月内实现，（月销售额达到x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销售员年终工作总结简短篇十三</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销售员年终工作总结简短篇十四</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2024-10-06T02:10:12+08:00</dcterms:created>
  <dcterms:modified xsi:type="dcterms:W3CDTF">2024-10-06T02:10:12+08:00</dcterms:modified>
</cp:coreProperties>
</file>

<file path=docProps/custom.xml><?xml version="1.0" encoding="utf-8"?>
<Properties xmlns="http://schemas.openxmlformats.org/officeDocument/2006/custom-properties" xmlns:vt="http://schemas.openxmlformats.org/officeDocument/2006/docPropsVTypes"/>
</file>