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医院年度考核表护士个人工作总结(7篇)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医院护士职工年度考核个人工作总结 医院年度考核表护士个人工作总结一一、这一年的工作内容我今年主要在儿科的住院和门诊工作，由于本所的特点，儿科的工作比较琐碎，除了做好日常的临床工作外，还有儿检、托幼机构幼儿体检、以及联系托幼机构及指导工作等等...</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医院年度考核表护士个人工作总结一</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医院年度考核表护士个人工作总结五</w:t>
      </w:r>
    </w:p>
    <w:p>
      <w:pPr>
        <w:ind w:left="0" w:right="0" w:firstLine="560"/>
        <w:spacing w:before="450" w:after="450" w:line="312" w:lineRule="auto"/>
      </w:pPr>
      <w:r>
        <w:rPr>
          <w:rFonts w:ascii="宋体" w:hAnsi="宋体" w:eastAsia="宋体" w:cs="宋体"/>
          <w:color w:val="000"/>
          <w:sz w:val="28"/>
          <w:szCs w:val="28"/>
        </w:rPr>
        <w:t xml:space="preserve">本人，20__年x月毕业于医学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医院年度考核表护士个人工作总结六</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_余例，一年来共记写学习笔记四本三万余字，下载查阅儿科学电子书籍__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__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普米克令舒联合雾化吸入治疗毛细支气管炎，疗效显著，达到省内先进水平。协助科主任撰写的《__》，发表在《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__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__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医院年度考核表护士个人工作总结七</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2024-10-04T08:18:11+08:00</dcterms:created>
  <dcterms:modified xsi:type="dcterms:W3CDTF">2024-10-04T08:18:11+08:00</dcterms:modified>
</cp:coreProperties>
</file>

<file path=docProps/custom.xml><?xml version="1.0" encoding="utf-8"?>
<Properties xmlns="http://schemas.openxmlformats.org/officeDocument/2006/custom-properties" xmlns:vt="http://schemas.openxmlformats.org/officeDocument/2006/docPropsVTypes"/>
</file>