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最新医院科室安全工作总结简短 医院科室安全工作总结及计划(四篇)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医院科室安全工作总结简短 医院科室安全工作总结及计划一一、提高认识，加强领导，认真落实安全领导责任制和目标责任制1、健全安全生产工作领导小组。为保证我院安全生产工作的连续性，进一步加强对安全生产工作的领导，我院成立了安全生产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医院科室安全工作总结及计划一</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x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医院科室安全工作总结及计划二</w:t>
      </w:r>
    </w:p>
    <w:p>
      <w:pPr>
        <w:ind w:left="0" w:right="0" w:firstLine="560"/>
        <w:spacing w:before="450" w:after="450" w:line="312" w:lineRule="auto"/>
      </w:pPr>
      <w:r>
        <w:rPr>
          <w:rFonts w:ascii="宋体" w:hAnsi="宋体" w:eastAsia="宋体" w:cs="宋体"/>
          <w:color w:val="000"/>
          <w:sz w:val="28"/>
          <w:szCs w:val="28"/>
        </w:rPr>
        <w:t xml:space="preserve">20___年上半年，我院以“三个代表”重要思想为指导，以科学发展观统领全局，进一步落实县卫生局安全生产工作会议精神，坚持“安全第一，预防为主”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医院科室安全工作总结及计划四</w:t>
      </w:r>
    </w:p>
    <w:p>
      <w:pPr>
        <w:ind w:left="0" w:right="0" w:firstLine="560"/>
        <w:spacing w:before="450" w:after="450" w:line="312" w:lineRule="auto"/>
      </w:pPr>
      <w:r>
        <w:rPr>
          <w:rFonts w:ascii="宋体" w:hAnsi="宋体" w:eastAsia="宋体" w:cs="宋体"/>
          <w:color w:val="000"/>
          <w:sz w:val="28"/>
          <w:szCs w:val="28"/>
        </w:rPr>
        <w:t xml:space="preserve">一是组织人员立即进行安全检查，排查安全隐患，坚决不留死角，要求全院各级科室班组立足规范化，突出责任制，对照消防安全要求，全面疏理，细致排查。</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2024-11-04T09:11:17+08:00</dcterms:created>
  <dcterms:modified xsi:type="dcterms:W3CDTF">2024-11-04T09:11:17+08:00</dcterms:modified>
</cp:coreProperties>
</file>

<file path=docProps/custom.xml><?xml version="1.0" encoding="utf-8"?>
<Properties xmlns="http://schemas.openxmlformats.org/officeDocument/2006/custom-properties" xmlns:vt="http://schemas.openxmlformats.org/officeDocument/2006/docPropsVTypes"/>
</file>