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2024年医院检验人员工作总结(7篇)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院检验人员工作总结一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医院检验人员工作总结一</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通过以上总结，我们感觉今年的工作比往年有了进步与提高，各项工作更加完善了，但同时也发现了管理上存在的不足之处，我们将在20__年继续保持成绩、改进不足，使我们的工作更上一层楼。</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在20__年里，我严格按照检验技术操作规程操作，严防差错事故，工作上认真做好本职工作，保持良好的工作面貌，对待病人主动、耐心。坚持以“关爱服务，以人为本”的服务理念，病人的需要是我们服务的范围，病人的满意是我们服务的标准，病人的感动是我们追求的目标，优质服务是永无止境。</w:t>
      </w:r>
    </w:p>
    <w:p>
      <w:pPr>
        <w:ind w:left="0" w:right="0" w:firstLine="560"/>
        <w:spacing w:before="450" w:after="450" w:line="312" w:lineRule="auto"/>
      </w:pPr>
      <w:r>
        <w:rPr>
          <w:rFonts w:ascii="宋体" w:hAnsi="宋体" w:eastAsia="宋体" w:cs="宋体"/>
          <w:color w:val="000"/>
          <w:sz w:val="28"/>
          <w:szCs w:val="28"/>
        </w:rPr>
        <w:t xml:space="preserve">今年在医院领导和科主任的正确指导下，检验科同志齐心协力，树立高度的事业心和责任心，在工作上积极主动，不断解放思想，更新观念，围绕科室工作性质，围绕医院中心工作准备通过等级医院评审，求真务实，踏实苦干，不断提高医疗质量、保障医疗安全、提高全科素质。严格要求自己，在科主任的带领下、全体同事的协助下，保质保量的完成了各种检验工作和任务。</w:t>
      </w:r>
    </w:p>
    <w:p>
      <w:pPr>
        <w:ind w:left="0" w:right="0" w:firstLine="560"/>
        <w:spacing w:before="450" w:after="450" w:line="312" w:lineRule="auto"/>
      </w:pPr>
      <w:r>
        <w:rPr>
          <w:rFonts w:ascii="宋体" w:hAnsi="宋体" w:eastAsia="宋体" w:cs="宋体"/>
          <w:color w:val="000"/>
          <w:sz w:val="28"/>
          <w:szCs w:val="28"/>
        </w:rPr>
        <w:t xml:space="preserve">今年的二甲评审于其说是一次二甲医院的创建工作，那还不如说是一次深刻学习机会，在这次创建过程中我们学会如何做好科室的医疗质量、安全；怎样把各项制度职责运用到实际工作中。为二级甲等医院评审做了积极大量的工作。</w:t>
      </w:r>
    </w:p>
    <w:p>
      <w:pPr>
        <w:ind w:left="0" w:right="0" w:firstLine="560"/>
        <w:spacing w:before="450" w:after="450" w:line="312" w:lineRule="auto"/>
      </w:pPr>
      <w:r>
        <w:rPr>
          <w:rFonts w:ascii="宋体" w:hAnsi="宋体" w:eastAsia="宋体" w:cs="宋体"/>
          <w:color w:val="000"/>
          <w:sz w:val="28"/>
          <w:szCs w:val="28"/>
        </w:rPr>
        <w:t xml:space="preserve">今年参加全省临床检验室间质量评价活动，血凝项目的质控评价均达到质量与安全指标要求成绩。充分显示了我科实验项目检测结果的准确性和在各实验室间的可比性。全面执行室内质量控制，保持资料完备。作好各实验仪器的维护和保养工作。</w:t>
      </w:r>
    </w:p>
    <w:p>
      <w:pPr>
        <w:ind w:left="0" w:right="0" w:firstLine="560"/>
        <w:spacing w:before="450" w:after="450" w:line="312" w:lineRule="auto"/>
      </w:pPr>
      <w:r>
        <w:rPr>
          <w:rFonts w:ascii="宋体" w:hAnsi="宋体" w:eastAsia="宋体" w:cs="宋体"/>
          <w:color w:val="000"/>
          <w:sz w:val="28"/>
          <w:szCs w:val="28"/>
        </w:rPr>
        <w:t xml:space="preserve">今年在全面建设医院管理信息系统，让医生及时全面了解患者的各种诊疗信息，为快速准确诊断奠定良好基础；检验科提高了检验结果的准确及时性。同时，也能把医生护士各种可能的差错降到最低，达到医疗质量化。优化就医流程，及时支付和结算，逐步实现无纸化，最终达到多方受益。</w:t>
      </w:r>
    </w:p>
    <w:p>
      <w:pPr>
        <w:ind w:left="0" w:right="0" w:firstLine="560"/>
        <w:spacing w:before="450" w:after="450" w:line="312" w:lineRule="auto"/>
      </w:pPr>
      <w:r>
        <w:rPr>
          <w:rFonts w:ascii="宋体" w:hAnsi="宋体" w:eastAsia="宋体" w:cs="宋体"/>
          <w:color w:val="000"/>
          <w:sz w:val="28"/>
          <w:szCs w:val="28"/>
        </w:rPr>
        <w:t xml:space="preserve">个人还是存在着很多不足，以后努力克服，以便更好的胜任工作。只有摆正自己的位置，下功夫熟悉基本业务，才能更好适应工作岗位。只有主动融入集体，处理好各方面的关系，才能在新的环境中保持好的工作状态。只有树立服务意识，加强沟通协调，才能把工作做好。与同事的交流，与同事做好沟通，解决工作上的情绪问题，在工作中正确认识自己。在学习上，积极参加医院、科室的各种业务学习，顺利完成了各类学分。查看业务相关书籍、论文。加强自身综合素质，取长补短，努力提高工作能力。</w:t>
      </w:r>
    </w:p>
    <w:p>
      <w:pPr>
        <w:ind w:left="0" w:right="0" w:firstLine="560"/>
        <w:spacing w:before="450" w:after="450" w:line="312" w:lineRule="auto"/>
      </w:pPr>
      <w:r>
        <w:rPr>
          <w:rFonts w:ascii="宋体" w:hAnsi="宋体" w:eastAsia="宋体" w:cs="宋体"/>
          <w:color w:val="000"/>
          <w:sz w:val="28"/>
          <w:szCs w:val="28"/>
        </w:rPr>
        <w:t xml:space="preserve">展望20__年，我一定以更加严谨的态度、饱满的热情投入到工作去，不断学习，不断完善，克服不足。争取做出更优异的成绩。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医院检验人员工作总结二</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积极的精神，密切配合医院改革的步伐，在工作中取得了必须的成绩，也存在必须问题。现小结如下：</w:t>
      </w:r>
    </w:p>
    <w:p>
      <w:pPr>
        <w:ind w:left="0" w:right="0" w:firstLine="560"/>
        <w:spacing w:before="450" w:after="450" w:line="312" w:lineRule="auto"/>
      </w:pPr>
      <w:r>
        <w:rPr>
          <w:rFonts w:ascii="宋体" w:hAnsi="宋体" w:eastAsia="宋体" w:cs="宋体"/>
          <w:color w:val="000"/>
          <w:sz w:val="28"/>
          <w:szCs w:val="28"/>
        </w:rPr>
        <w:t xml:space="preserve">一、遵纪守法，清政廉洁。</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景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应对新形势、新机遇、新挑战，能够清醒地认识到强练内功才是生存之道，所以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时刻严格要求自我，率先垂范，要求其他同志做到的自我首先做到，要求别人不做的，自我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景，新开展了幽门螺旋杆菌抗体检测、torch、rh血型鉴定、血流变检测等15个新项目，服务了临床、方便了病人、提高了科室检查本事和个人技能，增加了创收，取得了两个礼貌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20__年，在院领导的大力支持下，检验科实验室信息管理系统安装完成启用，lis的建立为检验科的管理和与临床科室的沟通供给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_年度，科室完成常规总诊次两万余人次；经济创收47.3万余元；为医保体检、合疗体检约1万余人次，实现经济创收16.6万元；零星体检x余人次，创收x00余元；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尽管在20__年取得了必须的成绩，但在科室劳动纪律、制度建设、成本控制、人情检查等方面仍然存在一些不尽如人意之处，在20__年的工作中将努力改善，争取在20__年取得更好的成绩。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医院检验人员工作总结三</w:t>
      </w:r>
    </w:p>
    <w:p>
      <w:pPr>
        <w:ind w:left="0" w:right="0" w:firstLine="560"/>
        <w:spacing w:before="450" w:after="450" w:line="312" w:lineRule="auto"/>
      </w:pPr>
      <w:r>
        <w:rPr>
          <w:rFonts w:ascii="宋体" w:hAnsi="宋体" w:eastAsia="宋体" w:cs="宋体"/>
          <w:color w:val="000"/>
          <w:sz w:val="28"/>
          <w:szCs w:val="28"/>
        </w:rPr>
        <w:t xml:space="preserve">时光匆匆，转眼一瞬又到年尾；岁月悄悄，弹指一挥又是一岁。公元20__年即将成为历史上的昨天，公元20__年已张开臂膀向我们招展。盘点过去的一年，我忙碌而不茫然，平凡而不平庸。这一年，我辛勤耕耘，默默奉献，爱岗敬业，恪尽职守。这一年，我钻研业务，努力工作，慎独从业，谨慎做事。</w:t>
      </w:r>
    </w:p>
    <w:p>
      <w:pPr>
        <w:ind w:left="0" w:right="0" w:firstLine="560"/>
        <w:spacing w:before="450" w:after="450" w:line="312" w:lineRule="auto"/>
      </w:pPr>
      <w:r>
        <w:rPr>
          <w:rFonts w:ascii="宋体" w:hAnsi="宋体" w:eastAsia="宋体" w:cs="宋体"/>
          <w:color w:val="000"/>
          <w:sz w:val="28"/>
          <w:szCs w:val="28"/>
        </w:rPr>
        <w:t xml:space="preserve">一、贯彻落实规章制度，强化思想认识，提高自身素质，确保思想是一切行动的先导。</w:t>
      </w:r>
    </w:p>
    <w:p>
      <w:pPr>
        <w:ind w:left="0" w:right="0" w:firstLine="560"/>
        <w:spacing w:before="450" w:after="450" w:line="312" w:lineRule="auto"/>
      </w:pPr>
      <w:r>
        <w:rPr>
          <w:rFonts w:ascii="宋体" w:hAnsi="宋体" w:eastAsia="宋体" w:cs="宋体"/>
          <w:color w:val="000"/>
          <w:sz w:val="28"/>
          <w:szCs w:val="28"/>
        </w:rPr>
        <w:t xml:space="preserve">今年以来，我院以提高医务人员素质、规范医疗从业行为为目的，组织全院职工对与医务人员从业行为相关的规定进行深入学习和贯彻落实。7月15日，院办公室下发学习文件，组织全院医务人员对《山西省医疗卫生行业廉洁从业若干规定（十不准）》、《山西省卫生厅医务人员执业行为守则（三坚持、三不准）》、《永济市妇幼保健院文明礼貌用语规定》进行系统学习。9月17日，我院根据省纪委《关于进一步整顿工作纪律狠刹不良风气》的通知精神，组织全院职工学习“五不准”规定。通过对各项规章制度的深入学习，我认识到做一名合格医务人员不但要具备无私高尚的职业道德、严谨科学的工作作风，更要具备谨慎做事的生活态度。正像西晋博物学家杨泉对医者的评论：“夫医者，非仁爱之士，不可托也；非聪明理达，不可任也；非廉洁淳良，不可信也。是以古今用医，必选名姓之后。其德能仁恕博爱，其智能宣畅曲解”。作为一名医疗卫生工作者，学习各项规章制度不只是签字证明已看过，更要铭刻于心中，溶在血液里，贯穿于骨髓，最终落实到工作和生活中。通过对各项规章制度的学习、贯彻落实,使自我身心得以约束，精神得以鞭策，规范了自己的医疗服务行为，提高了职业道德素质，增强了患者至上的服务意识，为构建和谐的医患关系树立了新的形象。</w:t>
      </w:r>
    </w:p>
    <w:p>
      <w:pPr>
        <w:ind w:left="0" w:right="0" w:firstLine="560"/>
        <w:spacing w:before="450" w:after="450" w:line="312" w:lineRule="auto"/>
      </w:pPr>
      <w:r>
        <w:rPr>
          <w:rFonts w:ascii="宋体" w:hAnsi="宋体" w:eastAsia="宋体" w:cs="宋体"/>
          <w:color w:val="000"/>
          <w:sz w:val="28"/>
          <w:szCs w:val="28"/>
        </w:rPr>
        <w:t xml:space="preserve">二、健全完善工作规程，规范操作程序，提高业务能力，确保质量是检验工作的灵魂。</w:t>
      </w:r>
    </w:p>
    <w:p>
      <w:pPr>
        <w:ind w:left="0" w:right="0" w:firstLine="560"/>
        <w:spacing w:before="450" w:after="450" w:line="312" w:lineRule="auto"/>
      </w:pPr>
      <w:r>
        <w:rPr>
          <w:rFonts w:ascii="宋体" w:hAnsi="宋体" w:eastAsia="宋体" w:cs="宋体"/>
          <w:color w:val="000"/>
          <w:sz w:val="28"/>
          <w:szCs w:val="28"/>
        </w:rPr>
        <w:t xml:space="preserve">今年以来，随着农村孕产妇住院分娩补助项目的正常运转以及03岁儿童保健系统管理工作的开展，我院的病人量逐日增加，化验室的检验项目增加、工作流程增加，工作量也相应加大。作为一名化验室的医务人员，我时刻告诫自己，越是病人多越要镇定自如，越是工作程序繁琐越要有条不紊，越是检验项目量大越要按标准规程严格操作。在工作过程中，我始终以“检以求证、验以求实”为宗旨，以检测病人合格标本、提供实验准确数据为己任，自始至终树立牢固的质量意识，时刻将为临床服务、为病人服务放在一切工作的首位，想医生、病人之所想，急医生、病人之所急，“以病人为中心，以临床为目标”认真地做好我的本职工作。工作中健全完善工作规程，严格按照《全国临床检验操作规程》进行操作，严把质量关，视检验质量为检验工作的灵魂，对病人姓名、年龄性别、检验项目、临床科室、注意事项等相关信息都仔细认真一一核对。从标本采集到核对处理、从仪器设备的定期校准到正确使用、从结果审核到结果回报、以及异常结果的处理分析，每一步流程都小心谨慎、科学认真、规范操作。对标本分析前、分析中、分析后进行严格的质量控制，对影响检验过程质量的所有可能因素，包括仪器设备、试剂存放、环境温度、校准品、标准操作规程等均加以控制，达到时时讲质量，事事讲质量，以保证检验结果的可靠性，提高检验结果的准确性。</w:t>
      </w:r>
    </w:p>
    <w:p>
      <w:pPr>
        <w:ind w:left="0" w:right="0" w:firstLine="560"/>
        <w:spacing w:before="450" w:after="450" w:line="312" w:lineRule="auto"/>
      </w:pPr>
      <w:r>
        <w:rPr>
          <w:rFonts w:ascii="宋体" w:hAnsi="宋体" w:eastAsia="宋体" w:cs="宋体"/>
          <w:color w:val="000"/>
          <w:sz w:val="28"/>
          <w:szCs w:val="28"/>
        </w:rPr>
        <w:t xml:space="preserve">三、牢牢紧握时代脉搏，更新知识储备，提高学习能力，确保学习是不断进步的源泉。</w:t>
      </w:r>
    </w:p>
    <w:p>
      <w:pPr>
        <w:ind w:left="0" w:right="0" w:firstLine="560"/>
        <w:spacing w:before="450" w:after="450" w:line="312" w:lineRule="auto"/>
      </w:pPr>
      <w:r>
        <w:rPr>
          <w:rFonts w:ascii="宋体" w:hAnsi="宋体" w:eastAsia="宋体" w:cs="宋体"/>
          <w:color w:val="000"/>
          <w:sz w:val="28"/>
          <w:szCs w:val="28"/>
        </w:rPr>
        <w:t xml:space="preserve">时代在发展，社会在进步，知识经济飞速而至，每时每刻都在更新。医学的发展也是日新月异，作为医学知识的载体医务工作者，如果不能时时抓住医学发展的脉搏，及时了解掌握本专业的前沿动态，终究会被淘汰。所谓“医贵乎精，学贵乎博，识贵乎卓，心贵乎虚，业贵乎专，言贵乎显，法贵乎活，方贵乎纯，治贵乎巧，效贵乎捷。知乎此，则医之能事毕矣”，就是告诫为医者医术无疆、学无止境。在过去的一年，我不敢怠慢，挤出时间给自己充电，通过各种途径对自己的检验专业知识进行学习更新，我读检验杂志，洞察检验专业的发展方向和前景；浏览检验网页，了解检验专业的新理论、新技术；搜索检验人物，探寻他们的工作方法和经验。不仅如此，在工作之余，我还结合自身实际对与检验工作相关的医学知识进行学习储备，对与妇幼保健相关的医学知识进行学习掌握，对与医疗卫生相关的最新知识进行学习了解。通过不间断的学习积累，使我在自己的工作岗位上更得心应手，精益求精。</w:t>
      </w:r>
    </w:p>
    <w:p>
      <w:pPr>
        <w:ind w:left="0" w:right="0" w:firstLine="560"/>
        <w:spacing w:before="450" w:after="450" w:line="312" w:lineRule="auto"/>
      </w:pPr>
      <w:r>
        <w:rPr>
          <w:rFonts w:ascii="宋体" w:hAnsi="宋体" w:eastAsia="宋体" w:cs="宋体"/>
          <w:color w:val="000"/>
          <w:sz w:val="28"/>
          <w:szCs w:val="28"/>
        </w:rPr>
        <w:t xml:space="preserve">储存汗水立长志，厚积薄发会有时！向前望去，等待我的将又是一个欣欣向荣的春天。在崭新的20__年，我将更加努力地提高才识，丰厚才学，拓进才艺，真正践行好为人民健康服务的神圣使命！</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医院检验人员工作总结四</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认真学习党的各项方针政策，树立和坚持正确的世界观、人生观、价值观，积极参加医院的各项政治活动和业务学习，提高自身思想认识和服务技能，提高干部队伍素质，在职工中树立全心全意为人民服务的思想，想病人之所想，急病人之所急，围绕我院发展大局，积极开展各项工作，认真完成了医院下达的各项工作任务。</w:t>
      </w:r>
    </w:p>
    <w:p>
      <w:pPr>
        <w:ind w:left="0" w:right="0" w:firstLine="560"/>
        <w:spacing w:before="450" w:after="450" w:line="312" w:lineRule="auto"/>
      </w:pPr>
      <w:r>
        <w:rPr>
          <w:rFonts w:ascii="宋体" w:hAnsi="宋体" w:eastAsia="宋体" w:cs="宋体"/>
          <w:color w:val="000"/>
          <w:sz w:val="28"/>
          <w:szCs w:val="28"/>
        </w:rPr>
        <w:t xml:space="preserve">二、医疗业务指标完成情况</w:t>
      </w:r>
    </w:p>
    <w:p>
      <w:pPr>
        <w:ind w:left="0" w:right="0" w:firstLine="560"/>
        <w:spacing w:before="450" w:after="450" w:line="312" w:lineRule="auto"/>
      </w:pPr>
      <w:r>
        <w:rPr>
          <w:rFonts w:ascii="宋体" w:hAnsi="宋体" w:eastAsia="宋体" w:cs="宋体"/>
          <w:color w:val="000"/>
          <w:sz w:val="28"/>
          <w:szCs w:val="28"/>
        </w:rPr>
        <w:t xml:space="preserve">1、截止10月底，全科业务收入达到1800余万元（不包含体健），较去年同期增长200万元，随着标本量不断攀升，检验科除生化室外，免疫室及临床室实行弹性工作制，以保证每天结果按时发出。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2、积极配合临床开展工作，不断增加新的检测项目，以满足临床诊断的需求。今年我科生化室新增了同型半胱氨酸、胱抑素c、肌酐清除率等8个项目检测分析，免疫室新增ccp的检测分析，极大的满足了临床需要。</w:t>
      </w:r>
    </w:p>
    <w:p>
      <w:pPr>
        <w:ind w:left="0" w:right="0" w:firstLine="560"/>
        <w:spacing w:before="450" w:after="450" w:line="312" w:lineRule="auto"/>
      </w:pPr>
      <w:r>
        <w:rPr>
          <w:rFonts w:ascii="宋体" w:hAnsi="宋体" w:eastAsia="宋体" w:cs="宋体"/>
          <w:color w:val="000"/>
          <w:sz w:val="28"/>
          <w:szCs w:val="28"/>
        </w:rPr>
        <w:t xml:space="preserve">3、全面参加全区临床检验室间质量评价活动，在血液、体液、免疫、生化、细菌各项目评价中均取得优异成绩。</w:t>
      </w:r>
    </w:p>
    <w:p>
      <w:pPr>
        <w:ind w:left="0" w:right="0" w:firstLine="560"/>
        <w:spacing w:before="450" w:after="450" w:line="312" w:lineRule="auto"/>
      </w:pPr>
      <w:r>
        <w:rPr>
          <w:rFonts w:ascii="宋体" w:hAnsi="宋体" w:eastAsia="宋体" w:cs="宋体"/>
          <w:color w:val="000"/>
          <w:sz w:val="28"/>
          <w:szCs w:val="28"/>
        </w:rPr>
        <w:t xml:space="preserve">4、充分显示了我科各实验项目检测结果的准确性和在各实验室间的可比性。为检验结果在区内的互通互认提供了客观依据。</w:t>
      </w:r>
    </w:p>
    <w:p>
      <w:pPr>
        <w:ind w:left="0" w:right="0" w:firstLine="560"/>
        <w:spacing w:before="450" w:after="450" w:line="312" w:lineRule="auto"/>
      </w:pPr>
      <w:r>
        <w:rPr>
          <w:rFonts w:ascii="宋体" w:hAnsi="宋体" w:eastAsia="宋体" w:cs="宋体"/>
          <w:color w:val="000"/>
          <w:sz w:val="28"/>
          <w:szCs w:val="28"/>
        </w:rPr>
        <w:t xml:space="preserve">5、全面执行室内质量控制，保持资料完备。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6、作好各实验仪器的维护和保养工作，对出现各类故障，能认真研究，积极应对，即时自行解决，既保证了我科各类仪器的正常运行，又为医院节省了维修成本。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三、科室质量管理水平不断提高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认真加以研究和解决，赢得了病人的信赖，年内无医疗事故发生。11月份在全区三好一满意大检查中受到专家的好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3、未建立lis系统，个别项目不能发打印报告。</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1、继续完善各项规章制度，按照iso15189规范要求，做好各项工作。</w:t>
      </w:r>
    </w:p>
    <w:p>
      <w:pPr>
        <w:ind w:left="0" w:right="0" w:firstLine="560"/>
        <w:spacing w:before="450" w:after="450" w:line="312" w:lineRule="auto"/>
      </w:pPr>
      <w:r>
        <w:rPr>
          <w:rFonts w:ascii="宋体" w:hAnsi="宋体" w:eastAsia="宋体" w:cs="宋体"/>
          <w:color w:val="000"/>
          <w:sz w:val="28"/>
          <w:szCs w:val="28"/>
        </w:rPr>
        <w:t xml:space="preserve">2、配合医院为门诊综合楼检验科部分的装修设计出谋划策。</w:t>
      </w:r>
    </w:p>
    <w:p>
      <w:pPr>
        <w:ind w:left="0" w:right="0" w:firstLine="560"/>
        <w:spacing w:before="450" w:after="450" w:line="312" w:lineRule="auto"/>
      </w:pPr>
      <w:r>
        <w:rPr>
          <w:rFonts w:ascii="宋体" w:hAnsi="宋体" w:eastAsia="宋体" w:cs="宋体"/>
          <w:color w:val="000"/>
          <w:sz w:val="28"/>
          <w:szCs w:val="28"/>
        </w:rPr>
        <w:t xml:space="preserve">3、争取院领导的理解和支持，引进4名本科以上专业人员，以弥补科内人员紧缺状况，达到合理分工，科学发展。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4、在条件许可的情况下，争取购置：全自动血培养仪、全自动五分类血细胞计数仪、全自动门、急诊生化仪。</w:t>
      </w:r>
    </w:p>
    <w:p>
      <w:pPr>
        <w:ind w:left="0" w:right="0" w:firstLine="560"/>
        <w:spacing w:before="450" w:after="450" w:line="312" w:lineRule="auto"/>
      </w:pPr>
      <w:r>
        <w:rPr>
          <w:rFonts w:ascii="宋体" w:hAnsi="宋体" w:eastAsia="宋体" w:cs="宋体"/>
          <w:color w:val="000"/>
          <w:sz w:val="28"/>
          <w:szCs w:val="28"/>
        </w:rPr>
        <w:t xml:space="preserve">5、在检验科内建立lis系统，以保证质量管理。</w:t>
      </w:r>
    </w:p>
    <w:p>
      <w:pPr>
        <w:ind w:left="0" w:right="0" w:firstLine="560"/>
        <w:spacing w:before="450" w:after="450" w:line="312" w:lineRule="auto"/>
      </w:pPr>
      <w:r>
        <w:rPr>
          <w:rFonts w:ascii="宋体" w:hAnsi="宋体" w:eastAsia="宋体" w:cs="宋体"/>
          <w:color w:val="000"/>
          <w:sz w:val="28"/>
          <w:szCs w:val="28"/>
        </w:rPr>
        <w:t xml:space="preserve">6、每年派出1名人员赴上级医院进修深造。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7、继续参加自治区临检中心及卫生部临检中心的室间质评活动，继续做好室内质控。</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医院检验人员工作总结五</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在20__年既将结束之既，我们对本年度工作进行了认真总结。从失败中总结经验，查漏补缺。争取在医院领导的大力支持和我们的努力下，使我们的工作将在新的一年更上一层楼。现将一年的工作情景汇报如下：</w:t>
      </w:r>
    </w:p>
    <w:p>
      <w:pPr>
        <w:ind w:left="0" w:right="0" w:firstLine="560"/>
        <w:spacing w:before="450" w:after="450" w:line="312" w:lineRule="auto"/>
      </w:pPr>
      <w:r>
        <w:rPr>
          <w:rFonts w:ascii="宋体" w:hAnsi="宋体" w:eastAsia="宋体" w:cs="宋体"/>
          <w:color w:val="000"/>
          <w:sz w:val="28"/>
          <w:szCs w:val="28"/>
        </w:rPr>
        <w:t xml:space="preserve">一、医疗业务指标完成情景</w:t>
      </w:r>
    </w:p>
    <w:p>
      <w:pPr>
        <w:ind w:left="0" w:right="0" w:firstLine="560"/>
        <w:spacing w:before="450" w:after="450" w:line="312" w:lineRule="auto"/>
      </w:pPr>
      <w:r>
        <w:rPr>
          <w:rFonts w:ascii="宋体" w:hAnsi="宋体" w:eastAsia="宋体" w:cs="宋体"/>
          <w:color w:val="000"/>
          <w:sz w:val="28"/>
          <w:szCs w:val="28"/>
        </w:rPr>
        <w:t xml:space="preserve">1、20__年门诊、住院总收入12166812元，超额完成年任务224万元，较去年增长241万元，全年体检8487人次(包括武装部、本院职工的免费体检)收入568327元。为疾控中心免费疟疾检测281人次。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进取性和职责心，节俭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积极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供给了辅助诊断的依据。同时进取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6、大力提倡成分输血，确保临床用血安全。血库人少工作重，在工作中严格执行输血前检查和配血试验的操作规程。全年共用悬液红细胞3692u，全血1200ml，单采血小板74治疗量，血浆151180ml，冷沉淀123u(其他医院用悬液红细胞58u)。今年临床用血比例相对下降，体现了我院临床合理用血活动初显成效，避免了血源浪费，同时又减轻了患者的经济负担。全年发生三例输血不良反应，我们都积极配合临床科室查早原因，进取上报。为了确保临床用血全科同志手机24小时开机，每次南院、北院抢救病人同志们不管多晚都能及时到岗有序工作，充分发扬了团结协作的精神，受到临床科室的好评。12月血库还实现了与河北省血液中心网络系统的联网，20__年将实现与我院hislis系统的联网。</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我处理，大问题进取与药械科联系及时解决，既保证了我科各类仪器的正常运行，又为医院节省了维修成本，在此感激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一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9、信息化系统的建设his系统和lis系统上线后，全科同志进取学习熟练掌握工作要领，对出现的问题出主意、想办法在短时间内使工作步入正轨。我科还实现了lis系统和体检中心的联网，简化了工作程序，保证了结果的准确回传。</w:t>
      </w:r>
    </w:p>
    <w:p>
      <w:pPr>
        <w:ind w:left="0" w:right="0" w:firstLine="560"/>
        <w:spacing w:before="450" w:after="450" w:line="312" w:lineRule="auto"/>
      </w:pPr>
      <w:r>
        <w:rPr>
          <w:rFonts w:ascii="宋体" w:hAnsi="宋体" w:eastAsia="宋体" w:cs="宋体"/>
          <w:color w:val="000"/>
          <w:sz w:val="28"/>
          <w:szCs w:val="28"/>
        </w:rPr>
        <w:t xml:space="preserve">10、我科积极参加医院的各项政治活动和业务学习，努力提高自身思想认识和服务技能，提高检验队伍的整体素质，积极开展各项工作，努力学习专业理论知识，解决业务上的疑难问题，由副主任组织每周二科内业务学习，每个人即是教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__年我科收到患者锦旗一面，取得的成绩是全科同志共同努力的结果，十分感激院领导和其他科室同志对我科工作的大力支持。20__年我们将努力改善，取长补短，始终将“团结协作，开拓进取”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三、检验科三年规划</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2、三年内计划安排__三位同志到上级医院重点进修血液细胞、微生物两个专业，其他同志参加短期培训，保障科室人才不断，后继有人。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4、引进3—4名大学生，使他们能尽早独立开展工作，使血库能够独立运转。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团体荣誉感和团队精神。工作做到四满意：患者满意，临床满意，领导满意，自我满意。经过科室文化建设，使员工对科室的发展充满信心，使科室的凝聚力加强。</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医院检验人员工作总结六</w:t>
      </w:r>
    </w:p>
    <w:p>
      <w:pPr>
        <w:ind w:left="0" w:right="0" w:firstLine="560"/>
        <w:spacing w:before="450" w:after="450" w:line="312" w:lineRule="auto"/>
      </w:pPr>
      <w:r>
        <w:rPr>
          <w:rFonts w:ascii="宋体" w:hAnsi="宋体" w:eastAsia="宋体" w:cs="宋体"/>
          <w:color w:val="000"/>
          <w:sz w:val="28"/>
          <w:szCs w:val="28"/>
        </w:rPr>
        <w:t xml:space="preserve">20__年是我院整合后的第一年，在搬迁至新院后，院容院貌焕然一新，各科业务量大幅增加，在这大好形势下，我科全体人员团结协作，群策群力，改善服务态度，提高质量，规范医疗行为，促进医患和谐，全面推进科室和医院的发展。各方面的工作取得必须成绩。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一、加强管理，提升检验质量</w:t>
      </w:r>
    </w:p>
    <w:p>
      <w:pPr>
        <w:ind w:left="0" w:right="0" w:firstLine="560"/>
        <w:spacing w:before="450" w:after="450" w:line="312" w:lineRule="auto"/>
      </w:pPr>
      <w:r>
        <w:rPr>
          <w:rFonts w:ascii="宋体" w:hAnsi="宋体" w:eastAsia="宋体" w:cs="宋体"/>
          <w:color w:val="000"/>
          <w:sz w:val="28"/>
          <w:szCs w:val="28"/>
        </w:rPr>
        <w:t xml:space="preserve">我科严格落实“准确及时、公正诚信、优质服务、科学管理、持续改善”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报告单的审核和仪器的维护；认真完善各项记录，进取联系临床，组织检查本科的质量和安全情景，对发现的问题分析原因后进行改善，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二、抓好医疗安全工作</w:t>
      </w:r>
    </w:p>
    <w:p>
      <w:pPr>
        <w:ind w:left="0" w:right="0" w:firstLine="560"/>
        <w:spacing w:before="450" w:after="450" w:line="312" w:lineRule="auto"/>
      </w:pPr>
      <w:r>
        <w:rPr>
          <w:rFonts w:ascii="宋体" w:hAnsi="宋体" w:eastAsia="宋体" w:cs="宋体"/>
          <w:color w:val="000"/>
          <w:sz w:val="28"/>
          <w:szCs w:val="28"/>
        </w:rPr>
        <w:t xml:space="preserve">搬迁后，应对工作量剧增而工作人员较少的形势，我们为进一步保证质量和安全。认真组织全科人员学习核心制度，强化质量和服务。每周召开医疗安全会议，找出安全问题和隐患，每月对医疗安全工作进行总结，切实有效保障我科业务的顺利开展。异常对于门诊检验这个我科的窗口部门，要求工作人员礼貌礼貌服务。同时我们加强和临床的沟通和交流，主动认真听取他们的提议，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1、截止11月底，全科业务收入到达221万元，其中门诊业务收入111万元，住院业务收入101万元，随着标本量不断攀升，检验科除生化岗位外，其他岗位实行弹性工作制，以保证每一天结果按时发出。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我科开展了结核病诊断治疗的结核菌培养、药敏检测；精神病患者服用碳酸锂后血锂水平监测，我科是全市唯一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在艾滋病防治方面，由于我院负责全市艾滋病监测、治疗工作任务，我科在整合以后，立刻进行hiv初筛实验室申报工作，经过努力，于5月份经过了hiv初筛实验室验收。一年来，共进行筛查hiv人次，其中可疑待查人次，占%。并积极配合做好hiv病人的cd4、cd8以及病毒载量的的送检工作，共登记送检cd4、cd8人次，病毒载量人次。hiv标本的检测及处理是高风险工作，但我科工作人员为做好全市hiv防控工作，毫无怨言，充分发扬奉献精神，这体现出作为一名医务工作者神圣职责和道德标准。</w:t>
      </w:r>
    </w:p>
    <w:p>
      <w:pPr>
        <w:ind w:left="0" w:right="0" w:firstLine="560"/>
        <w:spacing w:before="450" w:after="450" w:line="312" w:lineRule="auto"/>
      </w:pPr>
      <w:r>
        <w:rPr>
          <w:rFonts w:ascii="宋体" w:hAnsi="宋体" w:eastAsia="宋体" w:cs="宋体"/>
          <w:color w:val="000"/>
          <w:sz w:val="28"/>
          <w:szCs w:val="28"/>
        </w:rPr>
        <w:t xml:space="preserve">4、积极配合做好tb病人hiv免费筛查及性病高危人群干预工作，共对tb患者进行免费hiv筛查，其中检测可疑待查名，占%；共对名性病高危人群免费检测。</w:t>
      </w:r>
    </w:p>
    <w:p>
      <w:pPr>
        <w:ind w:left="0" w:right="0" w:firstLine="560"/>
        <w:spacing w:before="450" w:after="450" w:line="312" w:lineRule="auto"/>
      </w:pPr>
      <w:r>
        <w:rPr>
          <w:rFonts w:ascii="宋体" w:hAnsi="宋体" w:eastAsia="宋体" w:cs="宋体"/>
          <w:color w:val="000"/>
          <w:sz w:val="28"/>
          <w:szCs w:val="28"/>
        </w:rPr>
        <w:t xml:space="preserve">5、认真作好院内感染控制检测工作，对全院各治疗室、换药室等房间的空气和物体表面以及消毒液进行定期的培养检测工作，为我院院内感染控制工作供给了详实的资料，使这项工作全面走向正规化。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6、做好各实验仪器的维护和保养工作，对出现各类故障，认真研究进取应对及时解决，并完善各种登记资料，这既保证了我科各类仪器的正常运行，又为医院节省了维修成本。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7、全面参加全区临床检验室间质量评价活动，在血液、体液、生化各项目评价中均取得优异成绩。充分显示了我科各实验项目检测结果的准确性和在各实验室间的可比性。为检验结果在区内的互通互认供给了客观依据。</w:t>
      </w:r>
    </w:p>
    <w:p>
      <w:pPr>
        <w:ind w:left="0" w:right="0" w:firstLine="560"/>
        <w:spacing w:before="450" w:after="450" w:line="312" w:lineRule="auto"/>
      </w:pPr>
      <w:r>
        <w:rPr>
          <w:rFonts w:ascii="宋体" w:hAnsi="宋体" w:eastAsia="宋体" w:cs="宋体"/>
          <w:color w:val="000"/>
          <w:sz w:val="28"/>
          <w:szCs w:val="28"/>
        </w:rPr>
        <w:t xml:space="preserve">8、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五、未来工作</w:t>
      </w:r>
    </w:p>
    <w:p>
      <w:pPr>
        <w:ind w:left="0" w:right="0" w:firstLine="560"/>
        <w:spacing w:before="450" w:after="450" w:line="312" w:lineRule="auto"/>
      </w:pPr>
      <w:r>
        <w:rPr>
          <w:rFonts w:ascii="宋体" w:hAnsi="宋体" w:eastAsia="宋体" w:cs="宋体"/>
          <w:color w:val="000"/>
          <w:sz w:val="28"/>
          <w:szCs w:val="28"/>
        </w:rPr>
        <w:t xml:space="preserve">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2、推行学习制度和学习方式的改革，建设学习型科室。</w:t>
      </w:r>
    </w:p>
    <w:p>
      <w:pPr>
        <w:ind w:left="0" w:right="0" w:firstLine="560"/>
        <w:spacing w:before="450" w:after="450" w:line="312" w:lineRule="auto"/>
      </w:pPr>
      <w:r>
        <w:rPr>
          <w:rFonts w:ascii="宋体" w:hAnsi="宋体" w:eastAsia="宋体" w:cs="宋体"/>
          <w:color w:val="000"/>
          <w:sz w:val="28"/>
          <w:szCs w:val="28"/>
        </w:rPr>
        <w:t xml:space="preserve">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5、加速人才培养。</w:t>
      </w:r>
    </w:p>
    <w:p>
      <w:pPr>
        <w:ind w:left="0" w:right="0" w:firstLine="560"/>
        <w:spacing w:before="450" w:after="450" w:line="312" w:lineRule="auto"/>
      </w:pPr>
      <w:r>
        <w:rPr>
          <w:rFonts w:ascii="宋体" w:hAnsi="宋体" w:eastAsia="宋体" w:cs="宋体"/>
          <w:color w:val="000"/>
          <w:sz w:val="28"/>
          <w:szCs w:val="28"/>
        </w:rPr>
        <w:t xml:space="preserve">20__年对我们而言，是辉煌的一年。新的医院，崭新的开始，在新的征程中，只要我们振奋精神，团结一心，克难奋进，开拓创新，共同努力，我们科室和医院的发展必须会蒸蒸日上，我们也必须能在新的征程里开创新局面、夺取新成就、铸就新辉煌。</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医院检验人员工作总结七</w:t>
      </w:r>
    </w:p>
    <w:p>
      <w:pPr>
        <w:ind w:left="0" w:right="0" w:firstLine="560"/>
        <w:spacing w:before="450" w:after="450" w:line="312" w:lineRule="auto"/>
      </w:pPr>
      <w:r>
        <w:rPr>
          <w:rFonts w:ascii="宋体" w:hAnsi="宋体" w:eastAsia="宋体" w:cs="宋体"/>
          <w:color w:val="000"/>
          <w:sz w:val="28"/>
          <w:szCs w:val="28"/>
        </w:rPr>
        <w:t xml:space="preserve">20__年检验科在各位院领导的正确领导下，全体工作人员共同努力，树立新的管理理念，加强综合素质学习提高，提升检验科形象，已完成全年工作目标及任务。现将20__全年工作总结如下：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w:t>
      </w:r>
    </w:p>
    <w:p>
      <w:pPr>
        <w:ind w:left="0" w:right="0" w:firstLine="560"/>
        <w:spacing w:before="450" w:after="450" w:line="312" w:lineRule="auto"/>
      </w:pPr>
      <w:r>
        <w:rPr>
          <w:rFonts w:ascii="宋体" w:hAnsi="宋体" w:eastAsia="宋体" w:cs="宋体"/>
          <w:color w:val="000"/>
          <w:sz w:val="28"/>
          <w:szCs w:val="28"/>
        </w:rPr>
        <w:t xml:space="preserve">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五、今年检验科新开展检验项目x项</w:t>
      </w:r>
    </w:p>
    <w:p>
      <w:pPr>
        <w:ind w:left="0" w:right="0" w:firstLine="560"/>
        <w:spacing w:before="450" w:after="450" w:line="312" w:lineRule="auto"/>
      </w:pPr>
      <w:r>
        <w:rPr>
          <w:rFonts w:ascii="宋体" w:hAnsi="宋体" w:eastAsia="宋体" w:cs="宋体"/>
          <w:color w:val="000"/>
          <w:sz w:val="28"/>
          <w:szCs w:val="28"/>
        </w:rPr>
        <w:t xml:space="preserve">包括糖化血清蛋白，心肌损伤系列，凝血四项，电解质分析。院里还投巨资为检验科新增了x台大型检验仪器，包括__东芝全自动生化分析仪，__全自动血液分析仪，x美创全自动血凝仪及全自动电解质分析仪，极大的增加了检验科检测范围，提高了检验科的整体服务质量。同时也给医院创造了可观的收益。20__年x月份x月份检验科共创经济效益x万余元，共检验项目x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4.加强与临床的沟通，期望能建立与临床科间的协调会议机制。检验地带网</w:t>
      </w:r>
    </w:p>
    <w:p>
      <w:pPr>
        <w:ind w:left="0" w:right="0" w:firstLine="560"/>
        <w:spacing w:before="450" w:after="450" w:line="312" w:lineRule="auto"/>
      </w:pPr>
      <w:r>
        <w:rPr>
          <w:rFonts w:ascii="宋体" w:hAnsi="宋体" w:eastAsia="宋体" w:cs="宋体"/>
          <w:color w:val="000"/>
          <w:sz w:val="28"/>
          <w:szCs w:val="28"/>
        </w:rPr>
        <w:t xml:space="preserve">20__年即将过去，20__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2024-10-04T08:36:45+08:00</dcterms:created>
  <dcterms:modified xsi:type="dcterms:W3CDTF">2024-10-04T08:36:45+08:00</dcterms:modified>
</cp:coreProperties>
</file>

<file path=docProps/custom.xml><?xml version="1.0" encoding="utf-8"?>
<Properties xmlns="http://schemas.openxmlformats.org/officeDocument/2006/custom-properties" xmlns:vt="http://schemas.openxmlformats.org/officeDocument/2006/docPropsVTypes"/>
</file>