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医院人才工作总结报告(6篇)</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医院人才工作总结报告一一、领导重视，认识创建爱婴医院工作的重大意义自决定创建爱婴医院以来，院领导将创建爱婴医院工作纳入重要议事日程，全院职工全身心投入到爱婴医院的创建工作中，根据创建要求，成立了创建爱婴医院的相关领导小组，且明确创建爱婴医院...</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医院人才工作总结报告一</w:t>
      </w:r>
    </w:p>
    <w:p>
      <w:pPr>
        <w:ind w:left="0" w:right="0" w:firstLine="560"/>
        <w:spacing w:before="450" w:after="450" w:line="312" w:lineRule="auto"/>
      </w:pPr>
      <w:r>
        <w:rPr>
          <w:rFonts w:ascii="宋体" w:hAnsi="宋体" w:eastAsia="宋体" w:cs="宋体"/>
          <w:color w:val="000"/>
          <w:sz w:val="28"/>
          <w:szCs w:val="28"/>
        </w:rPr>
        <w:t xml:space="preserve">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医院人才工作总结报告二</w:t>
      </w:r>
    </w:p>
    <w:p>
      <w:pPr>
        <w:ind w:left="0" w:right="0" w:firstLine="560"/>
        <w:spacing w:before="450" w:after="450" w:line="312" w:lineRule="auto"/>
      </w:pPr>
      <w:r>
        <w:rPr>
          <w:rFonts w:ascii="宋体" w:hAnsi="宋体" w:eastAsia="宋体" w:cs="宋体"/>
          <w:color w:val="000"/>
          <w:sz w:val="28"/>
          <w:szCs w:val="28"/>
        </w:rPr>
        <w:t xml:space="preserve">一、开展“队伍建设年”活动</w:t>
      </w:r>
    </w:p>
    <w:p>
      <w:pPr>
        <w:ind w:left="0" w:right="0" w:firstLine="560"/>
        <w:spacing w:before="450" w:after="450" w:line="312" w:lineRule="auto"/>
      </w:pPr>
      <w:r>
        <w:rPr>
          <w:rFonts w:ascii="宋体" w:hAnsi="宋体" w:eastAsia="宋体" w:cs="宋体"/>
          <w:color w:val="000"/>
          <w:sz w:val="28"/>
          <w:szCs w:val="28"/>
        </w:rPr>
        <w:t xml:space="preserve">根据县卫生局文件要求，制定我院《关于开展“队伍建设年”活动实施方案》，进一步加强我院人才队伍建设，全面提升职工素质和学历水平，为群众提供更加优质、安全、有效、方便、价廉的医疗卫生服务，不断提高社会满意度。</w:t>
      </w:r>
    </w:p>
    <w:p>
      <w:pPr>
        <w:ind w:left="0" w:right="0" w:firstLine="560"/>
        <w:spacing w:before="450" w:after="450" w:line="312" w:lineRule="auto"/>
      </w:pPr>
      <w:r>
        <w:rPr>
          <w:rFonts w:ascii="宋体" w:hAnsi="宋体" w:eastAsia="宋体" w:cs="宋体"/>
          <w:color w:val="000"/>
          <w:sz w:val="28"/>
          <w:szCs w:val="28"/>
        </w:rPr>
        <w:t xml:space="preserve">二、征引高层次的专业技术人才</w:t>
      </w:r>
    </w:p>
    <w:p>
      <w:pPr>
        <w:ind w:left="0" w:right="0" w:firstLine="560"/>
        <w:spacing w:before="450" w:after="450" w:line="312" w:lineRule="auto"/>
      </w:pPr>
      <w:r>
        <w:rPr>
          <w:rFonts w:ascii="宋体" w:hAnsi="宋体" w:eastAsia="宋体" w:cs="宋体"/>
          <w:color w:val="000"/>
          <w:sz w:val="28"/>
          <w:szCs w:val="28"/>
        </w:rPr>
        <w:t xml:space="preserve">继续采取请进来的方式，聘请一批院外知名专家作为医院特聘专家，帮助和指导医院学科建设、人才培养和新技术、新项目的开展，不断更新知识，拓宽视野，强化专业技术人员的业务能力和提高人才队伍整体素质，提升新技术应用能力以及学术创新和科研水平。</w:t>
      </w:r>
    </w:p>
    <w:p>
      <w:pPr>
        <w:ind w:left="0" w:right="0" w:firstLine="560"/>
        <w:spacing w:before="450" w:after="450" w:line="312" w:lineRule="auto"/>
      </w:pPr>
      <w:r>
        <w:rPr>
          <w:rFonts w:ascii="宋体" w:hAnsi="宋体" w:eastAsia="宋体" w:cs="宋体"/>
          <w:color w:val="000"/>
          <w:sz w:val="28"/>
          <w:szCs w:val="28"/>
        </w:rPr>
        <w:t xml:space="preserve">三、提高职工满意度</w:t>
      </w:r>
    </w:p>
    <w:p>
      <w:pPr>
        <w:ind w:left="0" w:right="0" w:firstLine="560"/>
        <w:spacing w:before="450" w:after="450" w:line="312" w:lineRule="auto"/>
      </w:pPr>
      <w:r>
        <w:rPr>
          <w:rFonts w:ascii="宋体" w:hAnsi="宋体" w:eastAsia="宋体" w:cs="宋体"/>
          <w:color w:val="000"/>
          <w:sz w:val="28"/>
          <w:szCs w:val="28"/>
        </w:rPr>
        <w:t xml:space="preserve">坚持“以人为本”的现代医院人力资源管理，从思想上重视员工，尊重员工的个性、尊严和权利，充分考虑其需求和情感，加强沟通，听取他们对医院建设与发展的意见和看法，培育员工的归属感和忠诚度。</w:t>
      </w:r>
    </w:p>
    <w:p>
      <w:pPr>
        <w:ind w:left="0" w:right="0" w:firstLine="560"/>
        <w:spacing w:before="450" w:after="450" w:line="312" w:lineRule="auto"/>
      </w:pPr>
      <w:r>
        <w:rPr>
          <w:rFonts w:ascii="宋体" w:hAnsi="宋体" w:eastAsia="宋体" w:cs="宋体"/>
          <w:color w:val="000"/>
          <w:sz w:val="28"/>
          <w:szCs w:val="28"/>
        </w:rPr>
        <w:t xml:space="preserve">四、做好业务培训及继续医学教育工作</w:t>
      </w:r>
    </w:p>
    <w:p>
      <w:pPr>
        <w:ind w:left="0" w:right="0" w:firstLine="560"/>
        <w:spacing w:before="450" w:after="450" w:line="312" w:lineRule="auto"/>
      </w:pPr>
      <w:r>
        <w:rPr>
          <w:rFonts w:ascii="宋体" w:hAnsi="宋体" w:eastAsia="宋体" w:cs="宋体"/>
          <w:color w:val="000"/>
          <w:sz w:val="28"/>
          <w:szCs w:val="28"/>
        </w:rPr>
        <w:t xml:space="preserve">实施分层次全员培训，对机关职能科室中层和一般管理干部进行现代医院管理理论和管理方法培训，提高其医院基础管理的宏观驾驭能力；对科主任和护士长重点进行业务质量教育培训，提高其对专科质量管理能力；对各级各类业务工作人员进行岗位职责和制度法规教育，进一步提高其质量意识、服务意识和责任意识；继续对新职工、进修和实习医师进行岗前质量与安全专项培训，培育其爱岗敬业精神。同时做好继续医学教育学工作，出台《关于加快提升卫生专业技术人员学历学位层次的实施意见》，进一步加强我院人才队伍建设，调动广大医务人员提高学历学位水平的积极性，满足医学专科建设对人员学历层次要求；继续选派医疗技术骨干外出进修学习，鼓励医务人员积极参加学会组织的各级学术会议，积极支持各学科、专业组织开展相关的各级学术会议和活动。</w:t>
      </w:r>
    </w:p>
    <w:p>
      <w:pPr>
        <w:ind w:left="0" w:right="0" w:firstLine="560"/>
        <w:spacing w:before="450" w:after="450" w:line="312" w:lineRule="auto"/>
      </w:pPr>
      <w:r>
        <w:rPr>
          <w:rFonts w:ascii="宋体" w:hAnsi="宋体" w:eastAsia="宋体" w:cs="宋体"/>
          <w:color w:val="000"/>
          <w:sz w:val="28"/>
          <w:szCs w:val="28"/>
        </w:rPr>
        <w:t xml:space="preserve">五、启动学科带头人评选工作</w:t>
      </w:r>
    </w:p>
    <w:p>
      <w:pPr>
        <w:ind w:left="0" w:right="0" w:firstLine="560"/>
        <w:spacing w:before="450" w:after="450" w:line="312" w:lineRule="auto"/>
      </w:pPr>
      <w:r>
        <w:rPr>
          <w:rFonts w:ascii="宋体" w:hAnsi="宋体" w:eastAsia="宋体" w:cs="宋体"/>
          <w:color w:val="000"/>
          <w:sz w:val="28"/>
          <w:szCs w:val="28"/>
        </w:rPr>
        <w:t xml:space="preserve">积极创造条件，注重发挥专家的传、帮、带作用，遴选一批医院学科带头人为医院名医，加强名医工作建设，让学科带头人“技有所精，术有所优”；挑选一批科主任作为医院优秀中青年学科带头人，积极创造条件充分发挥带头人的作用，提升业务水平和学术地位；挑选一批优秀专业技术骨干作为医院学科带头人培养对象，制定培养计划和目标。</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医院人才工作总结报告三</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__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3、积极支持和鼓励各科室的科研活动，在经费、时间、人力、物力方面给予极大支持，__年医院科研立项两项，开展新技术、新项目40余项。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__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__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__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20__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__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医院人才工作总结报告四</w:t>
      </w:r>
    </w:p>
    <w:p>
      <w:pPr>
        <w:ind w:left="0" w:right="0" w:firstLine="560"/>
        <w:spacing w:before="450" w:after="450" w:line="312" w:lineRule="auto"/>
      </w:pPr>
      <w:r>
        <w:rPr>
          <w:rFonts w:ascii="宋体" w:hAnsi="宋体" w:eastAsia="宋体" w:cs="宋体"/>
          <w:color w:val="000"/>
          <w:sz w:val="28"/>
          <w:szCs w:val="28"/>
        </w:rPr>
        <w:t xml:space="preserve">20__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__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20__年，市一院将在市卫生局党委的正确领导下，继续深入开展综合治理和安全生产工作，为医院更好更快地发展保驾护航。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医院人才工作总结报告五</w:t>
      </w:r>
    </w:p>
    <w:p>
      <w:pPr>
        <w:ind w:left="0" w:right="0" w:firstLine="560"/>
        <w:spacing w:before="450" w:after="450" w:line="312" w:lineRule="auto"/>
      </w:pPr>
      <w:r>
        <w:rPr>
          <w:rFonts w:ascii="宋体" w:hAnsi="宋体" w:eastAsia="宋体" w:cs="宋体"/>
          <w:color w:val="000"/>
          <w:sz w:val="28"/>
          <w:szCs w:val="28"/>
        </w:rPr>
        <w:t xml:space="preserve">20__年我院紧密围绕医疗卫生体制改革和20__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__出诊x次，接回病人__人次，转诊__人次，处理突发事件__次，圆满完成各种指令性任务__次，参加大型事故急诊抢救__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__人参加，开展华西远程教育，组织听课__次，共__人次参加。今年派__名医务人员到上级医院进修，__名医师参加住院医师规范化培训。组织“三基三严”理论培训考核两次，医疗、药剂人员共__人参加，合格率__%。</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__次，护理操作培训__次，参加人员达到__人次。选派__名护士到华西进修半年，__名护士到乐山市精神卫生中心进修__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__年12月10日通过综合验收。医院制定了详细的搬迁方案，以确保搬迁工作安全、有序的进行。20__年12月20日医院开始正式搬迁，经过全院职工共同努力，于20_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__%，我院现有药品供应目录配备基本药物品种占__%，并按要求进行网上采购，符合规定要求，做到了合理诊疗，控制费用。继续开展临床路径，开展“三好一满意”活动，推进优质护理服务工作，覆盖率__%。开展对口帮扶工作，派驻卫生职业技术人员__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医院人才工作总结报告六</w:t>
      </w:r>
    </w:p>
    <w:p>
      <w:pPr>
        <w:ind w:left="0" w:right="0" w:firstLine="560"/>
        <w:spacing w:before="450" w:after="450" w:line="312" w:lineRule="auto"/>
      </w:pPr>
      <w:r>
        <w:rPr>
          <w:rFonts w:ascii="宋体" w:hAnsi="宋体" w:eastAsia="宋体" w:cs="宋体"/>
          <w:color w:val="000"/>
          <w:sz w:val="28"/>
          <w:szCs w:val="28"/>
        </w:rPr>
        <w:t xml:space="preserve">按照省卫生厅《转发〈关于20__年起全国医疗卫生系统全面禁烟的决定〉的通知》以及安康市、区卫生局《关于开展创建无烟医疗卫生机构活动的通知》精神，我院在区卫生局领导下，自20__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卫生部、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__区第二医院创建无烟医院工作实施方案》，对整个创建活动做了总体上的安排，进一步明确了控烟工作领导小组、各科室及其负责人、控烟监督员（巡查员）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2024-10-06T07:23:28+08:00</dcterms:created>
  <dcterms:modified xsi:type="dcterms:W3CDTF">2024-10-06T07:23:28+08:00</dcterms:modified>
</cp:coreProperties>
</file>

<file path=docProps/custom.xml><?xml version="1.0" encoding="utf-8"?>
<Properties xmlns="http://schemas.openxmlformats.org/officeDocument/2006/custom-properties" xmlns:vt="http://schemas.openxmlformats.org/officeDocument/2006/docPropsVTypes"/>
</file>