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最新医院团支部年度工作总结 大学团支部年度工作总结(二十篇)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医院团支部年度工作总结 大学团支部年度工作总结一在团县委、教育团工委的领导下，结合我校本学年以的工作中心，从实际出发，切实开展我校团的工作。以加强团员队伍建设，增强团员意识，调动团干部积极性，增加团组织的凝聚力，全面提高团员青年素质工作，树...</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大学团支部年度工作总结一</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大学团支部年度工作总结二</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大学团支部年度工作总结三</w:t>
      </w:r>
    </w:p>
    <w:p>
      <w:pPr>
        <w:ind w:left="0" w:right="0" w:firstLine="560"/>
        <w:spacing w:before="450" w:after="450" w:line="312" w:lineRule="auto"/>
      </w:pPr>
      <w:r>
        <w:rPr>
          <w:rFonts w:ascii="宋体" w:hAnsi="宋体" w:eastAsia="宋体" w:cs="宋体"/>
          <w:color w:val="000"/>
          <w:sz w:val="28"/>
          <w:szCs w:val="28"/>
        </w:rPr>
        <w:t xml:space="preserve">农学院20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大学团支部年度工作总结四</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大学团支部年度工作总结五</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大学团支部年度工作总结六</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大学团支部年度工作总结七</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大学团支部年度工作总结八</w:t>
      </w:r>
    </w:p>
    <w:p>
      <w:pPr>
        <w:ind w:left="0" w:right="0" w:firstLine="560"/>
        <w:spacing w:before="450" w:after="450" w:line="312" w:lineRule="auto"/>
      </w:pPr>
      <w:r>
        <w:rPr>
          <w:rFonts w:ascii="宋体" w:hAnsi="宋体" w:eastAsia="宋体" w:cs="宋体"/>
          <w:color w:val="000"/>
          <w:sz w:val="28"/>
          <w:szCs w:val="28"/>
        </w:rPr>
        <w:t xml:space="preserve">20_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大学团支部年度工作总结九</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医院团支部年度工作总结 大学团支部年度工作总结篇十一</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大学团支部年度工作总结篇十二</w:t>
      </w:r>
    </w:p>
    <w:p>
      <w:pPr>
        <w:ind w:left="0" w:right="0" w:firstLine="560"/>
        <w:spacing w:before="450" w:after="450" w:line="312" w:lineRule="auto"/>
      </w:pPr>
      <w:r>
        <w:rPr>
          <w:rFonts w:ascii="宋体" w:hAnsi="宋体" w:eastAsia="宋体" w:cs="宋体"/>
          <w:color w:val="000"/>
          <w:sz w:val="28"/>
          <w:szCs w:val="28"/>
        </w:rPr>
        <w:t xml:space="preserve">__年，在分局党委和分局团委的正确领导下，在分局各级团组织的协同帮助和本支部团员青年的共同努力下，团支部不断加强自身建设，坚持以重要思想、科学发展观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大学团支部年度工作总结篇十四</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大学团支部年度工作总结篇十五</w:t>
      </w:r>
    </w:p>
    <w:p>
      <w:pPr>
        <w:ind w:left="0" w:right="0" w:firstLine="560"/>
        <w:spacing w:before="450" w:after="450" w:line="312" w:lineRule="auto"/>
      </w:pPr>
      <w:r>
        <w:rPr>
          <w:rFonts w:ascii="宋体" w:hAnsi="宋体" w:eastAsia="宋体" w:cs="宋体"/>
          <w:color w:val="000"/>
          <w:sz w:val="28"/>
          <w:szCs w:val="28"/>
        </w:rPr>
        <w:t xml:space="preserve">我村团支部在乡团委的悉心指导下，在我村党支部和各级领导的关心下，结合我村实际情况，积极组织广大团员青年深入贯彻落实关于“力争使团的基层组织网络覆盖全体青年，使团的各项工作和活动影响全体青年”的重要指示和团的精神，深入学习实践科学发展观，发挥团组织优势，进一步加强新形势下共产主义青年团的自身建设，团结和带领团员青年坚定信念、开拓创新、自觉奉献。根据上级团组织的指示和要求，结合我村团员青年的实际情况，紧紧围绕关于“两个全体”的指示精神，紧紧抓住“建国六十五周年”这一重点历史契机，大力加强团组织建设，努力推动我村共青团事业实现新发展。下面我就20xx年阿克东村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有关文件精神，每位团员结合自身情况把学习理论与实际工作相结合，全方位、多角度地进行团员青年的思想政治工作，积极响应团总支号召，组织全体团员青年进行献爱心捐款捐物等活动，组织社内团员青年开展读书活动，通过这一活动，更加明确和坚定了我村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乡团委的指示和要求，我村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村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回顾一年来的工作，我村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_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村团支部在乡团委的悉心指导关怀及全体团员青年的共同努力下，取得了可喜的成绩。20_年，我村广大团员青年一定能够在团委的领导下，在团总支的悉心指导下，为我团支部工作铸就新辉煌。20_年，我村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半年以来，我连党支部在上级党委和机关的领导下，结合本单位建设实际，大力加强连队全面建设，确保了行车安全，完成了教学保障、夏季装备换季、“x20xx”战术演习等大项任务。</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大学团支部年度工作总结篇十七</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2024-10-06T03:56:35+08:00</dcterms:created>
  <dcterms:modified xsi:type="dcterms:W3CDTF">2024-10-06T03:56:35+08:00</dcterms:modified>
</cp:coreProperties>
</file>

<file path=docProps/custom.xml><?xml version="1.0" encoding="utf-8"?>
<Properties xmlns="http://schemas.openxmlformats.org/officeDocument/2006/custom-properties" xmlns:vt="http://schemas.openxmlformats.org/officeDocument/2006/docPropsVTypes"/>
</file>