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关于社区关工委工作总结-社区关工委工作总结简短</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社区关工委工作总结-社区关工委工作总结简短一2、不绝、禁毒不止!3、人生再成功，沾毒一场空。4、远离，从我做起。5、吸毒时飘飘欲仙，吸毒后生命凋零。6、无毒邻里称颂。7、烟枪一支，未闻炮声震天，打得妻离子散;锡纸一张，不见火光冲天，烧得...</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关于社区关工委工作总结-社区关工委工作总结简短一</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关于社区关工委工作总结-社区关工委工作总结简短二</w:t>
      </w:r>
    </w:p>
    <w:p>
      <w:pPr>
        <w:ind w:left="0" w:right="0" w:firstLine="560"/>
        <w:spacing w:before="450" w:after="450" w:line="312" w:lineRule="auto"/>
      </w:pPr>
      <w:r>
        <w:rPr>
          <w:rFonts w:ascii="宋体" w:hAnsi="宋体" w:eastAsia="宋体" w:cs="宋体"/>
          <w:color w:val="000"/>
          <w:sz w:val="28"/>
          <w:szCs w:val="28"/>
        </w:rPr>
        <w:t xml:space="preserve">20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关于社区关工委工作总结-社区关工委工作总结简短三</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己成为普及健康知识、倡导健康文明的生活方式、促进社区居民健康的一个重要基石，是创建省级卫生县城、提高全体居民的健康知识知晓率、健康行为形成率的重要措施，是提升社区品位、提高居民生活质量、提高健康文明素质必须长期坚持不懈抓紧抓实的工作内容。针对今年的健康教育工作，桥北社区特制定以下计划：</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1、充分发挥社区健康教育领导小组的作用。广泛动员社区内各单位、家庭、个人参与，把健康教育与健康促进目标转化为社会活动。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2、社区组织具体实施，进一步加强网络建设，定期组织健康教育员培训，齐抓共管，创建一个有益于健康的社区环境。为社区健康教育投入必要的人力、财力、物力。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大力开展健康教育专题活动。针对社区内的健康人群、亚健康人群、高危人群、重点保健人群等不同人群，结合实际，组织实施多种形式的健康教育与健康促进活动。以讲座培训为主要形式，辅以展板、知识竞赛等。结合各个卫生宣传日，开展社区常见疾病的健康教育，防止意外伤害与安全的教育，合理膳食与营养，居室环境卫生、生殖健康、体育健身等方面的家庭健康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5、做好检查指导和效果评价。要定期组织人员，对社区内的学校、医院、企业、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1、健全网络、抓好培训。要建立一支热心健康教育工作、掌握健康教育基本知识和技能的健康教育骨干队伍。充分发挥社区干部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2、利用社区资源、推进健康教育。要建立固定的社区健康教育阵地。开展经常性的健康教育活动。在抓落实上下功夫，在以点带面上下功夫，加强检查指导，扩大受益面，增强吸引力，提高有效性、针对性。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3、做好评估、注重质量。要针对社区存在的主要健康问题及其影响因素，制定切实可行的管理制度，认真组织实施，做好教育评价。重点解决影响社区评价的主要环境和社会卫生问题。提高居民健康知识知晓率和健康行为形成率，使传染病、慢性病发病率逐步下降。</w:t>
      </w:r>
    </w:p>
    <w:p>
      <w:pPr>
        <w:ind w:left="0" w:right="0" w:firstLine="560"/>
        <w:spacing w:before="450" w:after="450" w:line="312" w:lineRule="auto"/>
      </w:pPr>
      <w:r>
        <w:rPr>
          <w:rFonts w:ascii="宋体" w:hAnsi="宋体" w:eastAsia="宋体" w:cs="宋体"/>
          <w:color w:val="000"/>
          <w:sz w:val="28"/>
          <w:szCs w:val="28"/>
        </w:rPr>
        <w:t xml:space="preserve">社区每年对健康教育工作进行二次以上的检查指导。并通过年度考核、知识测试等形式做好总结评估，发现不足，明确努力方向，进一步推进健康教育。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6"/>
          <w:szCs w:val="36"/>
          <w:b w:val="1"/>
          <w:bCs w:val="1"/>
        </w:rPr>
        <w:t xml:space="preserve">关于社区关工委工作总结-社区关工委工作总结简短四</w:t>
      </w:r>
    </w:p>
    <w:p>
      <w:pPr>
        <w:ind w:left="0" w:right="0" w:firstLine="560"/>
        <w:spacing w:before="450" w:after="450" w:line="312" w:lineRule="auto"/>
      </w:pPr>
      <w:r>
        <w:rPr>
          <w:rFonts w:ascii="宋体" w:hAnsi="宋体" w:eastAsia="宋体" w:cs="宋体"/>
          <w:color w:val="000"/>
          <w:sz w:val="28"/>
          <w:szCs w:val="28"/>
        </w:rPr>
        <w:t xml:space="preserve">20xx年，西街社区人口和计划生育工作在县计生局、城关镇计生办的具体指导下，在辖区内各单位大力支持和居民积极参与下，坚持“以人为本，优质服务”理念，按照管理上档次、服务上台阶、整体上水平的工作思路，紧紧围绕人口和计划生育管理责任目标，推动优质服务，夯实工作基础，强化责任目标，营造宣传氛围，突出依法管理，促进居民自治，较好地完成了县计生局和城关镇计生办下达的年度人口和计划生育工作责任目标。截止9月30日，社区总人口数为15953人，已婚育龄妇女为1403，人口出生数为48人（男26，女22），其中一孩出生44人，二孩出生4人。今年共办理独生子女证70户，婚育证明46份。</w:t>
      </w:r>
    </w:p>
    <w:p>
      <w:pPr>
        <w:ind w:left="0" w:right="0" w:firstLine="560"/>
        <w:spacing w:before="450" w:after="450" w:line="312" w:lineRule="auto"/>
      </w:pPr>
      <w:r>
        <w:rPr>
          <w:rFonts w:ascii="宋体" w:hAnsi="宋体" w:eastAsia="宋体" w:cs="宋体"/>
          <w:color w:val="000"/>
          <w:sz w:val="28"/>
          <w:szCs w:val="28"/>
        </w:rPr>
        <w:t xml:space="preserve">一年来，居两委以高度的责任感和使命感始终把人口计生工作作为社区日常工作管理的重要内容，认真落实“三个一”工作机制，确定了支部书记总负责，计生专干专项管理，社区工作人员一起配合的工作机制。坚持把人口计生工作纳入年度工作目标责任管理范畴，多次组织学习上级有关文件精神和指示要求，专题研究社区人口计生工作的安排部署，积极解决工作中遇到的新情况新问题，实行班子成员分工负责制，分片包干，责任到人，确保各项工作措施到位，落实到位。</w:t>
      </w:r>
    </w:p>
    <w:p>
      <w:pPr>
        <w:ind w:left="0" w:right="0" w:firstLine="560"/>
        <w:spacing w:before="450" w:after="450" w:line="312" w:lineRule="auto"/>
      </w:pPr>
      <w:r>
        <w:rPr>
          <w:rFonts w:ascii="宋体" w:hAnsi="宋体" w:eastAsia="宋体" w:cs="宋体"/>
          <w:color w:val="000"/>
          <w:sz w:val="28"/>
          <w:szCs w:val="28"/>
        </w:rPr>
        <w:t xml:space="preserve">我们坚持每月对辖区单位和居民小区进行一次走访，清查育龄妇女和流动人口情况。每季度组织一次“三查”服务活动。对重点对象做到重点关注，随时掌握她们的动态。同时给育龄妇女发放避孕药具，普及节育知识，讲解人口和计划生育政策。按照镇计生办的安排，及时组织育龄妇女进行健康检查。在清查中，我们注重发挥群众参与的积极性，经常性的与热心计生事业的老党员、老干部、热心群众碰头会面，及时摸查社区情况，确保信息及时反馈。</w:t>
      </w:r>
    </w:p>
    <w:p>
      <w:pPr>
        <w:ind w:left="0" w:right="0" w:firstLine="560"/>
        <w:spacing w:before="450" w:after="450" w:line="312" w:lineRule="auto"/>
      </w:pPr>
      <w:r>
        <w:rPr>
          <w:rFonts w:ascii="宋体" w:hAnsi="宋体" w:eastAsia="宋体" w:cs="宋体"/>
          <w:color w:val="000"/>
          <w:sz w:val="28"/>
          <w:szCs w:val="28"/>
        </w:rPr>
        <w:t xml:space="preserve">我们投入一定的人力、物力、财力，建立了社区计生服务室，配备了计生药具专柜、宣传资料专柜，积极开展计生科学知识宣传、避孕药具发放和计划生育术后回访工作，较好地满足了社区居民的需求。社区人口学校做到有牌子、有制度、有计划，利用远程教育定期为辖区内育龄群众播放人口计划生育法律法规政策及相关计划生育科普知识，辖区内群众人口与计划生育基础普及率达到90%，群众应知应会率达到80%。积极开展计划生育相关活动，如在“5、29”计生协会成立日，“7、14”世界人口日的宣传活动中，计生干部与协会会员带头上街散发宣传资料，并就群众提出的人口和计划生育问题做以耐心解答，取得了良好的效果。</w:t>
      </w:r>
    </w:p>
    <w:p>
      <w:pPr>
        <w:ind w:left="0" w:right="0" w:firstLine="560"/>
        <w:spacing w:before="450" w:after="450" w:line="312" w:lineRule="auto"/>
      </w:pPr>
      <w:r>
        <w:rPr>
          <w:rFonts w:ascii="宋体" w:hAnsi="宋体" w:eastAsia="宋体" w:cs="宋体"/>
          <w:color w:val="000"/>
          <w:sz w:val="28"/>
          <w:szCs w:val="28"/>
        </w:rPr>
        <w:t xml:space="preserve">积极建立健全流动人口计生宣传、教育、管理、服务“四位一体”的综合服务体系。我辖区内共有流动人口260人，其中流入人口98人，流出人口162人，对流出人口做到“四个一”，即与流出育龄妇女签一份合同，办一份流动人口婚育证明，落实一项避孕节育措施，确定一个联系办法。对流入人口上街查访建档，平时对新开门面，发现一家查访一家，做好流入育龄妇女婚育证查证、验证、登记，对无证人员及时告知他们*。与流入育龄妇女签订管理合同，建立流入人口房屋出租登记卡，与用人单位、出租房屋户签订责任书。做好育龄妇女一年两次“三查”工作，杜绝计划外出生，并不定期上门免费发放宣传资料和计生药具，为流动人口提供优质服务和管理。</w:t>
      </w:r>
    </w:p>
    <w:p>
      <w:pPr>
        <w:ind w:left="0" w:right="0" w:firstLine="560"/>
        <w:spacing w:before="450" w:after="450" w:line="312" w:lineRule="auto"/>
      </w:pPr>
      <w:r>
        <w:rPr>
          <w:rFonts w:ascii="宋体" w:hAnsi="宋体" w:eastAsia="宋体" w:cs="宋体"/>
          <w:color w:val="000"/>
          <w:sz w:val="28"/>
          <w:szCs w:val="28"/>
        </w:rPr>
        <w:t xml:space="preserve">我社区计划生育协会严格按照“组织健全，活动经常，搞好服务，形成风尚”的标准，切实加强计划生育协会组织建设，积极发挥协会骨干会员的带头、参谋和监督作用，逐步形成居两委负总责，居民搞自治，会员当骨干，群众做主人的自我教育、自我管理、自我服务、居民自治的计生工作运行机制，不断提高计生协会的工作水平。</w:t>
      </w:r>
    </w:p>
    <w:p>
      <w:pPr>
        <w:ind w:left="0" w:right="0" w:firstLine="560"/>
        <w:spacing w:before="450" w:after="450" w:line="312" w:lineRule="auto"/>
      </w:pPr>
      <w:r>
        <w:rPr>
          <w:rFonts w:ascii="宋体" w:hAnsi="宋体" w:eastAsia="宋体" w:cs="宋体"/>
          <w:color w:val="000"/>
          <w:sz w:val="28"/>
          <w:szCs w:val="28"/>
        </w:rPr>
        <w:t xml:space="preserve">一年来，我社区开展的计划生育工作中虽然取得了一定的成绩，但是还存在着一些不可避免的现实问题，在以后工作中我们将再接再励，上下同心，扎实工作，努力使我社区的计划生育工作迈上一个新的台阶！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2024-10-03T01:28:22+08:00</dcterms:created>
  <dcterms:modified xsi:type="dcterms:W3CDTF">2024-10-03T01:28:22+08:00</dcterms:modified>
</cp:coreProperties>
</file>

<file path=docProps/custom.xml><?xml version="1.0" encoding="utf-8"?>
<Properties xmlns="http://schemas.openxmlformats.org/officeDocument/2006/custom-properties" xmlns:vt="http://schemas.openxmlformats.org/officeDocument/2006/docPropsVTypes"/>
</file>