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最新社区安全消防工作总结汇总</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社区安全消防工作总结汇总一以围绕建设西部经济核心增长区为重点，强化落实监管责任，深入开展食品安全专项整治，进一步建立和完善产品质量和食品安全长效监管机制，提高监管的能力和水平，严厉打击生产、销售、经营质量不合格、不达标的食品等产品的违法...</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最新社区安全消防工作总结汇总一</w:t>
      </w:r>
    </w:p>
    <w:p>
      <w:pPr>
        <w:ind w:left="0" w:right="0" w:firstLine="560"/>
        <w:spacing w:before="450" w:after="450" w:line="312" w:lineRule="auto"/>
      </w:pPr>
      <w:r>
        <w:rPr>
          <w:rFonts w:ascii="宋体" w:hAnsi="宋体" w:eastAsia="宋体" w:cs="宋体"/>
          <w:color w:val="000"/>
          <w:sz w:val="28"/>
          <w:szCs w:val="28"/>
        </w:rPr>
        <w:t xml:space="preserve">以围绕建设西部经济核心增长区为重点，强化落实监管责任，深入开展食品安全专项整治，进一步建立和完善产品质量和食品安全长效监管机制，提高监管的能力和水平，严厉打击生产、销售、经营质量不合格、不达标的食品等产品的违法违规行为，维护正常的市场经济秩序，确保广大居民群众的合法消费权益。</w:t>
      </w:r>
    </w:p>
    <w:p>
      <w:pPr>
        <w:ind w:left="0" w:right="0" w:firstLine="560"/>
        <w:spacing w:before="450" w:after="450" w:line="312" w:lineRule="auto"/>
      </w:pPr>
      <w:r>
        <w:rPr>
          <w:rFonts w:ascii="宋体" w:hAnsi="宋体" w:eastAsia="宋体" w:cs="宋体"/>
          <w:color w:val="000"/>
          <w:sz w:val="28"/>
          <w:szCs w:val="28"/>
        </w:rPr>
        <w:t xml:space="preserve">二、健全机构、制定计划、切实抓好食品安全工作</w:t>
      </w:r>
    </w:p>
    <w:p>
      <w:pPr>
        <w:ind w:left="0" w:right="0" w:firstLine="560"/>
        <w:spacing w:before="450" w:after="450" w:line="312" w:lineRule="auto"/>
      </w:pPr>
      <w:r>
        <w:rPr>
          <w:rFonts w:ascii="宋体" w:hAnsi="宋体" w:eastAsia="宋体" w:cs="宋体"/>
          <w:color w:val="000"/>
          <w:sz w:val="28"/>
          <w:szCs w:val="28"/>
        </w:rPr>
        <w:t xml:space="preserve">南丰社区成立了以社区书记黄本禄为组长，社区主任余茂飞为副组长的“食品安全工作领导小组”，同时我们根据社区具体工作实际，在做好调查研究的基础上，制定出实施方案和专项整治计划。做到人人有责任，工作有目标，绝不走过场，真正的把食品安全专项整治工作落到实处。</w:t>
      </w:r>
    </w:p>
    <w:p>
      <w:pPr>
        <w:ind w:left="0" w:right="0" w:firstLine="560"/>
        <w:spacing w:before="450" w:after="450" w:line="312" w:lineRule="auto"/>
      </w:pPr>
      <w:r>
        <w:rPr>
          <w:rFonts w:ascii="宋体" w:hAnsi="宋体" w:eastAsia="宋体" w:cs="宋体"/>
          <w:color w:val="000"/>
          <w:sz w:val="28"/>
          <w:szCs w:val="28"/>
        </w:rPr>
        <w:t xml:space="preserve">三、宣传教育工作</w:t>
      </w:r>
    </w:p>
    <w:p>
      <w:pPr>
        <w:ind w:left="0" w:right="0" w:firstLine="560"/>
        <w:spacing w:before="450" w:after="450" w:line="312" w:lineRule="auto"/>
      </w:pPr>
      <w:r>
        <w:rPr>
          <w:rFonts w:ascii="宋体" w:hAnsi="宋体" w:eastAsia="宋体" w:cs="宋体"/>
          <w:color w:val="000"/>
          <w:sz w:val="28"/>
          <w:szCs w:val="28"/>
        </w:rPr>
        <w:t xml:space="preserve">1、加强对《食品卫生法》、《产品质量法》等法律法规的宣传教育，开展行业诚信教育和职业道德教育工作。</w:t>
      </w:r>
    </w:p>
    <w:p>
      <w:pPr>
        <w:ind w:left="0" w:right="0" w:firstLine="560"/>
        <w:spacing w:before="450" w:after="450" w:line="312" w:lineRule="auto"/>
      </w:pPr>
      <w:r>
        <w:rPr>
          <w:rFonts w:ascii="宋体" w:hAnsi="宋体" w:eastAsia="宋体" w:cs="宋体"/>
          <w:color w:val="000"/>
          <w:sz w:val="28"/>
          <w:szCs w:val="28"/>
        </w:rPr>
        <w:t xml:space="preserve">2、进一步做好舆论宣传工作。采取各种形式，如：led宣传屏幕、宣传栏等，广泛宣传食品安全方面的知识和食品放心工程的内容，认真抓好“食品安全宣传周”活动，努力营造全社会参与监督食品安全的良好工作氛围，增强社区群众食品消费的维权意识和责任意识。</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1、严格落实食品安全监管责任制，协调处理好本区域内的食品安全工作，对发现的问题、隐患及时制止并报告街道办相关部门。</w:t>
      </w:r>
    </w:p>
    <w:p>
      <w:pPr>
        <w:ind w:left="0" w:right="0" w:firstLine="560"/>
        <w:spacing w:before="450" w:after="450" w:line="312" w:lineRule="auto"/>
      </w:pPr>
      <w:r>
        <w:rPr>
          <w:rFonts w:ascii="宋体" w:hAnsi="宋体" w:eastAsia="宋体" w:cs="宋体"/>
          <w:color w:val="000"/>
          <w:sz w:val="28"/>
          <w:szCs w:val="28"/>
        </w:rPr>
        <w:t xml:space="preserve">2、切实履行好生产环节原辅材料的进货查验记录、出厂检验、不合格食品召回等法定义务，强化食品生产源头的监控。</w:t>
      </w:r>
    </w:p>
    <w:p>
      <w:pPr>
        <w:ind w:left="0" w:right="0" w:firstLine="560"/>
        <w:spacing w:before="450" w:after="450" w:line="312" w:lineRule="auto"/>
      </w:pPr>
      <w:r>
        <w:rPr>
          <w:rFonts w:ascii="宋体" w:hAnsi="宋体" w:eastAsia="宋体" w:cs="宋体"/>
          <w:color w:val="000"/>
          <w:sz w:val="28"/>
          <w:szCs w:val="28"/>
        </w:rPr>
        <w:t xml:space="preserve">3、开展食品卫生许可证专项整治。清理整顿无证和不符合卫生许可条件的企业。</w:t>
      </w:r>
    </w:p>
    <w:p>
      <w:pPr>
        <w:ind w:left="0" w:right="0" w:firstLine="560"/>
        <w:spacing w:before="450" w:after="450" w:line="312" w:lineRule="auto"/>
      </w:pPr>
      <w:r>
        <w:rPr>
          <w:rFonts w:ascii="宋体" w:hAnsi="宋体" w:eastAsia="宋体" w:cs="宋体"/>
          <w:color w:val="000"/>
          <w:sz w:val="28"/>
          <w:szCs w:val="28"/>
        </w:rPr>
        <w:t xml:space="preserve">4、加强食品完全监管网络建设，设立专职食品安全信息员，将食品安全工作渗透到社区网格员的日常工作中。</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最新社区安全消防工作总结汇总二</w:t>
      </w:r>
    </w:p>
    <w:p>
      <w:pPr>
        <w:ind w:left="0" w:right="0" w:firstLine="560"/>
        <w:spacing w:before="450" w:after="450" w:line="312" w:lineRule="auto"/>
      </w:pPr>
      <w:r>
        <w:rPr>
          <w:rFonts w:ascii="宋体" w:hAnsi="宋体" w:eastAsia="宋体" w:cs="宋体"/>
          <w:color w:val="000"/>
          <w:sz w:val="28"/>
          <w:szCs w:val="28"/>
        </w:rPr>
        <w:t xml:space="preserve">计划生育利国利民是我国的国策,是家喻户晓，是一项长抓不懈的工作，但在即将送走忙忙碌碌的xx年，如何将xx年的计生工作在梅西社区中干得有滋有味，使之出色，是需要深究的。梅西社区xx年计生工作的工作计划：</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社区党总支书记主要抓、负总责;计生干部抓、放手干。计生协会班子、中心户组长、信息员、计生协会的建设，发挥各自的优势，带领班子、队伍人员学习党对人口、计生工作的新政策和新规定，提高管理和计生工作能力，做到工作有人抓、大事小事有人管，使协会工作，使的计生服务能真正让居民满意。</w:t>
      </w:r>
    </w:p>
    <w:p>
      <w:pPr>
        <w:ind w:left="0" w:right="0" w:firstLine="560"/>
        <w:spacing w:before="450" w:after="450" w:line="312" w:lineRule="auto"/>
      </w:pPr>
      <w:r>
        <w:rPr>
          <w:rFonts w:ascii="宋体" w:hAnsi="宋体" w:eastAsia="宋体" w:cs="宋体"/>
          <w:color w:val="000"/>
          <w:sz w:val="28"/>
          <w:szCs w:val="28"/>
        </w:rPr>
        <w:t xml:space="preserve">二、创新机制，宣传服务</w:t>
      </w:r>
    </w:p>
    <w:p>
      <w:pPr>
        <w:ind w:left="0" w:right="0" w:firstLine="560"/>
        <w:spacing w:before="450" w:after="450" w:line="312" w:lineRule="auto"/>
      </w:pPr>
      <w:r>
        <w:rPr>
          <w:rFonts w:ascii="宋体" w:hAnsi="宋体" w:eastAsia="宋体" w:cs="宋体"/>
          <w:color w:val="000"/>
          <w:sz w:val="28"/>
          <w:szCs w:val="28"/>
        </w:rPr>
        <w:t xml:space="preserve">提供计划生育健康优质服务的，扩展计划生育服务领域，从避孕节育服务拓展到包括孕产期保健的计生健康服务，婚育新风的宣传教育活动，都离不开宣传工作。社区中的大小会议、以多种形式的宣传阵地向居民宣传党对计划生育的政策、法律、法规。发挥社区计生协会的作用，社区协管员与中心户组长、计生协会及信息员队伍，开展多样性宣传、开展入户及计生政策的宣传教育。满足育龄人群的需要，提供优质的计划生育和生殖健康服务。特殊时期有计划生育宣传员送资料上门、普通宣传栏及时更新以便居民获取信息。在社区居民中普及“青春健康”和“预防艾滋病知识”教育，使社区居民科学了计生保健知识，提高居民的生活质量，也使育龄人群提高生殖保健意识。</w:t>
      </w:r>
    </w:p>
    <w:p>
      <w:pPr>
        <w:ind w:left="0" w:right="0" w:firstLine="560"/>
        <w:spacing w:before="450" w:after="450" w:line="312" w:lineRule="auto"/>
      </w:pPr>
      <w:r>
        <w:rPr>
          <w:rFonts w:ascii="宋体" w:hAnsi="宋体" w:eastAsia="宋体" w:cs="宋体"/>
          <w:color w:val="000"/>
          <w:sz w:val="28"/>
          <w:szCs w:val="28"/>
        </w:rPr>
        <w:t xml:space="preserve">三、勤于走访，服务居民</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国家基本国策，工作量大。在计划生育工作中，要贯彻以人为本的工作理念。每当小区中有人家结婚，或有新生儿出生，都要登门拜访。一来摸清信息，便于管理;二来联络感情，便于工作;三来送上社区居委会的一番关爱。把最新的计生政策、把婚育新风宣传到，给她们送去生殖健康、科学育儿、产后保健、避孕选择等知识手册，相信通过走访、提供温馨服务正是社区居民所需要的计生服务。</w:t>
      </w:r>
    </w:p>
    <w:p>
      <w:pPr>
        <w:ind w:left="0" w:right="0" w:firstLine="560"/>
        <w:spacing w:before="450" w:after="450" w:line="312" w:lineRule="auto"/>
      </w:pPr>
      <w:r>
        <w:rPr>
          <w:rFonts w:ascii="宋体" w:hAnsi="宋体" w:eastAsia="宋体" w:cs="宋体"/>
          <w:color w:val="000"/>
          <w:sz w:val="28"/>
          <w:szCs w:val="28"/>
        </w:rPr>
        <w:t xml:space="preserve">四、关注流动人口</w:t>
      </w:r>
    </w:p>
    <w:p>
      <w:pPr>
        <w:ind w:left="0" w:right="0" w:firstLine="560"/>
        <w:spacing w:before="450" w:after="450" w:line="312" w:lineRule="auto"/>
      </w:pPr>
      <w:r>
        <w:rPr>
          <w:rFonts w:ascii="宋体" w:hAnsi="宋体" w:eastAsia="宋体" w:cs="宋体"/>
          <w:color w:val="000"/>
          <w:sz w:val="28"/>
          <w:szCs w:val="28"/>
        </w:rPr>
        <w:t xml:space="preserve">针对街面房多、出租房多、流动人口多的三多特点，这三多要作为社区创建工作的来抓。坚持每月一排查,每季度一核对的计生普查验证工作。流动人员计划生育，要不定时地把计生宣传资料发放至流动人口手中，并免费发放避孕药具，使计生工作真正为育龄流动人口所接受。组织1-2次便民服务活动，开展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在新的一年里，社区将扩展工作思路，提高社区居民对计生工作的满意度，实践是检验理论的尺子,要在提供优质服务的同时，以现时现代社区居民的精神文明需要为出发点，以人为本地搞好计划生育工作。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最新社区安全消防工作总结汇总三</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六月安全生产月”活动的通知》精神，按照社区安排，结合我社区生产实际，紧紧围绕“强化安全基础，推动安全发展”的活动主题，扎实开展20xx年“六月安全生产月”活动。进一步提高了全社区的安全意识，促进了社区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社区高度重视，5月24日，社区召开“安全生产月”活动动员大会，会上社区成立了以社区主任为组长，社区副书记和副主任为副组长，全社区委员集体参与的“安全生产月”活动领导小组，负责组织、监督、检查、协调“安全生产月”活动的全过程，制定出活动内容、方案和活动时间表，做到有组织，有领导，有条不紊地组织开展“安全生产月”活动。同时社区领导对20xx年“安全生产月”提出了具体的工作要求和部署，积极参与社区组织的各种“安全月”活动，努力提高全社区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社区于5月份就积极搜集、整理各项安全月活动资料，并及时下发辖区内进行宣传、学习。社区于6月1日组织员工学习马主任的安全讲话，广泛宣传了党和国家安全生产法律法规、方针政策和社区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三、积极开展安全知识教育培训活动，提高社区居民安全素质</w:t>
      </w:r>
    </w:p>
    <w:p>
      <w:pPr>
        <w:ind w:left="0" w:right="0" w:firstLine="560"/>
        <w:spacing w:before="450" w:after="450" w:line="312" w:lineRule="auto"/>
      </w:pPr>
      <w:r>
        <w:rPr>
          <w:rFonts w:ascii="宋体" w:hAnsi="宋体" w:eastAsia="宋体" w:cs="宋体"/>
          <w:color w:val="000"/>
          <w:sz w:val="28"/>
          <w:szCs w:val="28"/>
        </w:rPr>
        <w:t xml:space="preserve">6月中旬由社区领导小组对全辖区分层次进行安全知识教育培训，一是通过组织社区管理人员学习有关安全生产法律法规、方针政策的培训学习，使管理人员牢固树立科学发展、安全发展的理念，提高履行安全管理职责的自觉性，依法、按章、规范地抓好安全生产管理。二是组织对辖区内商贸经营户进行社区安全管理规章制度、岗位安全操作技能、安全生产事故案例分析和现场应急处置预案等内容的安全培训和警示教育，使他们能够熟练掌握岗位安全技能和自救互救措施。三是组织全员参与安全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社区结合“打非治违”自查自纠、“三项行动、三项建设”安全工作要求组织开展了每周一次的专项安全检查。重点对职业卫生、作业现场环境、设备安全、电气安全等方面进行检查;主要从安全责任制落实、现场管理、危化品以及重大危险源管理、消防安全等相关管理规定或标准进行检查考评，并未发现安全隐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1.通过“六月安全生产月”活动的开展，暴露出社区的安全宣传工作及员工的安全意识还有待进一步加强和改进;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社区领导和全体员工的大力支持，辖区内围绕“强化安全基础，推动安全发展”的活动主题，认真开展了各项安全生产宣传教育和安全文化建设活动，增强了全社区的安全意识和事故防范与处置能力，强化了基层班组安全文化建设，进一步夯实了安全基础管理工作，为社区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最新社区安全消防工作总结汇总四</w:t>
      </w:r>
    </w:p>
    <w:p>
      <w:pPr>
        <w:ind w:left="0" w:right="0" w:firstLine="560"/>
        <w:spacing w:before="450" w:after="450" w:line="312" w:lineRule="auto"/>
      </w:pPr>
      <w:r>
        <w:rPr>
          <w:rFonts w:ascii="宋体" w:hAnsi="宋体" w:eastAsia="宋体" w:cs="宋体"/>
          <w:color w:val="000"/>
          <w:sz w:val="28"/>
          <w:szCs w:val="28"/>
        </w:rPr>
        <w:t xml:space="preserve">在20xx年为进一步加强我区社区消防工作，推动社区消防工作的开展，切实提高社区群众预防火灾能力，创造良好的消防安全环境，根据《国务院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我区到20xx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在20xx年要达到国家标准要求。消防设施不得少于x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城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伍建设20xx年，各街道要建立消—防—队伍，各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灭火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2024-10-06T04:02:14+08:00</dcterms:created>
  <dcterms:modified xsi:type="dcterms:W3CDTF">2024-10-06T04:02:14+08:00</dcterms:modified>
</cp:coreProperties>
</file>

<file path=docProps/custom.xml><?xml version="1.0" encoding="utf-8"?>
<Properties xmlns="http://schemas.openxmlformats.org/officeDocument/2006/custom-properties" xmlns:vt="http://schemas.openxmlformats.org/officeDocument/2006/docPropsVTypes"/>
</file>