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推荐社区安全生产大检查工作总结报告(推荐)</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社区安全生产大检查工作总结报告(推荐)一一、明确目标、做好工作1、我社区建立健全了安全生产规章制度和安全生产组织机构，组建了由低保人员组成的消防安全队伍，书记任一把手，指定专人负责，并与街办和市属以下驻地单位签订了消防安全目标责任书和安...</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推荐社区安全生产大检查工作总结报告(推荐)一</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xx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宋体" w:hAnsi="宋体" w:eastAsia="宋体" w:cs="宋体"/>
          <w:color w:val="000"/>
          <w:sz w:val="28"/>
          <w:szCs w:val="28"/>
        </w:rPr>
        <w:t xml:space="preserve">3、进入夏季天气闷热，派出所考虑到居民住户，晚上开窗睡觉，存在着安全隐患，为消除安全隐患，派人到我社区居民楼院住户，挨门逐户进行了安装防盗钉，居民非常支持，社区干部配合派出所民警，社区干部每天有专人带队和派出所人员入户安装防盗钉，虽然时间短，任务重，白天上班，晚上还要入户，但社区全体工作者没有一个叫苦，叫累的，近一周多的时间已基本上安装完毕，为居民办了一件好事、实事，为我社区防范设施上了一个新台阶。</w:t>
      </w:r>
    </w:p>
    <w:p>
      <w:pPr>
        <w:ind w:left="0" w:right="0" w:firstLine="560"/>
        <w:spacing w:before="450" w:after="450" w:line="312" w:lineRule="auto"/>
      </w:pPr>
      <w:r>
        <w:rPr>
          <w:rFonts w:ascii="宋体" w:hAnsi="宋体" w:eastAsia="宋体" w:cs="宋体"/>
          <w:color w:val="000"/>
          <w:sz w:val="28"/>
          <w:szCs w:val="28"/>
        </w:rPr>
        <w:t xml:space="preserve">4、我辖区内二、三分院厕所门前和宿舍区有二个污水井，井底很深，井盖周边已破损，一个井盖在井中央竖立，另一个井盖丢失，井底路出，正是暑期，学生和行人一旦掉入后果不堪设想，非常危险，存在着很大的安全隐患，我社区多次给12345热线打电话没有得到解决。我们便多次和物业领导联系协商，并带物业领导亲临现场，查看污水井盖情况，下发了污水井盖破损丢失通知，如何整改污水井盖，物业领导非常重视，亲自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5、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推荐社区安全生产大检查工作总结报告(推荐)二</w:t>
      </w:r>
    </w:p>
    <w:p>
      <w:pPr>
        <w:ind w:left="0" w:right="0" w:firstLine="560"/>
        <w:spacing w:before="450" w:after="450" w:line="312" w:lineRule="auto"/>
      </w:pPr>
      <w:r>
        <w:rPr>
          <w:rFonts w:ascii="宋体" w:hAnsi="宋体" w:eastAsia="宋体" w:cs="宋体"/>
          <w:color w:val="000"/>
          <w:sz w:val="28"/>
          <w:szCs w:val="28"/>
        </w:rPr>
        <w:t xml:space="preserve">根据仁兴街道创建最安全生产活动的精神，我们天桥社区认真落实科学发展观，坚决贯彻“群众利益无小事”的工作方针，深入开展社区安全生产工作，加强安全、防火和食品安全及交通安全等知识宣传防范力度，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一、加强领导，健全组织，明确责任，措施到位</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二、加强宣传教育，提高居民对安全防火的自我防范认识</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三、落实制度，强化管理，切实做好社区安全生产工作</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2024-10-06T01:35:43+08:00</dcterms:created>
  <dcterms:modified xsi:type="dcterms:W3CDTF">2024-10-06T01:35:43+08:00</dcterms:modified>
</cp:coreProperties>
</file>

<file path=docProps/custom.xml><?xml version="1.0" encoding="utf-8"?>
<Properties xmlns="http://schemas.openxmlformats.org/officeDocument/2006/custom-properties" xmlns:vt="http://schemas.openxmlformats.org/officeDocument/2006/docPropsVTypes"/>
</file>