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社区垃圾分类主题活动总结(5篇)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垃圾分类主题活动总结一这不仅是一种对于环境的污染，更是一种资源的浪费。我们相信，当垃圾处在正确的位置，我们将会收获一大笔财富。因此，推广垃圾分类处理，不仅是一件利国利民的好事情，这必然也将造福我们的子孙后代。在本次活动中，我们首先学习了...</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社区垃圾分类主题活动总结一</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社区垃圾分类主题活动总结二</w:t>
      </w:r>
    </w:p>
    <w:p>
      <w:pPr>
        <w:ind w:left="0" w:right="0" w:firstLine="560"/>
        <w:spacing w:before="450" w:after="450" w:line="312" w:lineRule="auto"/>
      </w:pPr>
      <w:r>
        <w:rPr>
          <w:rFonts w:ascii="宋体" w:hAnsi="宋体" w:eastAsia="宋体" w:cs="宋体"/>
          <w:color w:val="000"/>
          <w:sz w:val="28"/>
          <w:szCs w:val="28"/>
        </w:rPr>
        <w:t xml:space="preserve">一次精彩纷呈的活动结束了，我们一定都积累了不少宝贵的经历，一定有不少可以总结的东西吧。可是怎样写活动总结才能出彩呢?以下是小编帮大家整理的社区垃圾分类活动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__区教育局《关于印发__区学校创建垃圾分类示范基地工作方案的通知》的号召，在_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社区垃圾分类主题活动总结三</w:t>
      </w:r>
    </w:p>
    <w:p>
      <w:pPr>
        <w:ind w:left="0" w:right="0" w:firstLine="560"/>
        <w:spacing w:before="450" w:after="450" w:line="312" w:lineRule="auto"/>
      </w:pPr>
      <w:r>
        <w:rPr>
          <w:rFonts w:ascii="宋体" w:hAnsi="宋体" w:eastAsia="宋体" w:cs="宋体"/>
          <w:color w:val="000"/>
          <w:sz w:val="28"/>
          <w:szCs w:val="28"/>
        </w:rPr>
        <w:t xml:space="preserve">为全面贯彻落实《__市生活垃圾分类和减量管理办法》及《__市生活垃圾分类和减量工作实施方案》等相关文件精神，我办制定了《__区__街道垃圾分类20_工作方案》，按照方案在辖区_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_场次，现场回收玻璃_吨，金属_吨，塑料_吨，纸类_吨。引导居民养成良好的分类习惯。更新老旧分类垃圾桶_个。栋楼标识标贴_张，垃圾分类专题培训_场(集中大型培训_场)，入户宣传_户，更换老旧标贴_张，培养垃圾分类志愿者_名，特色垃圾分类活动_场。张贴户外大型宣传栏_处。发放《__市家庭垃圾分类指引》_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原者在日常垃圾分类中起到监督，引导居民的作用。_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社区垃圾分类主题活动总结四</w:t>
      </w:r>
    </w:p>
    <w:p>
      <w:pPr>
        <w:ind w:left="0" w:right="0" w:firstLine="560"/>
        <w:spacing w:before="450" w:after="450" w:line="312" w:lineRule="auto"/>
      </w:pPr>
      <w:r>
        <w:rPr>
          <w:rFonts w:ascii="宋体" w:hAnsi="宋体" w:eastAsia="宋体" w:cs="宋体"/>
          <w:color w:val="000"/>
          <w:sz w:val="28"/>
          <w:szCs w:val="28"/>
        </w:rPr>
        <w:t xml:space="preserve">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为了增强社区居民对垃圾分类知识的了解，积极参与到实践垃圾分类的行动中来。20__月碧岭社区党群服务中心就举办了一场垃圾分类宣传活动。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社区垃圾分类主题活动总结五</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a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2024-10-04T09:31:02+08:00</dcterms:created>
  <dcterms:modified xsi:type="dcterms:W3CDTF">2024-10-04T09:31:02+08:00</dcterms:modified>
</cp:coreProperties>
</file>

<file path=docProps/custom.xml><?xml version="1.0" encoding="utf-8"?>
<Properties xmlns="http://schemas.openxmlformats.org/officeDocument/2006/custom-properties" xmlns:vt="http://schemas.openxmlformats.org/officeDocument/2006/docPropsVTypes"/>
</file>