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最新社区民兵整组工作总结(优秀8篇)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民兵整组工作总结一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社区民兵整组工作总结一</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社区民兵整组工作总结二</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社区民兵整组工作总结三</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三、完善资料，健全各项制度</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社区民兵整组工作总结四</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古城区人民武装部下发的关于《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民族分裂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社区民兵整组工作总结五</w:t>
      </w:r>
    </w:p>
    <w:p>
      <w:pPr>
        <w:ind w:left="0" w:right="0" w:firstLine="560"/>
        <w:spacing w:before="450" w:after="450" w:line="312" w:lineRule="auto"/>
      </w:pPr>
      <w:r>
        <w:rPr>
          <w:rFonts w:ascii="宋体" w:hAnsi="宋体" w:eastAsia="宋体" w:cs="宋体"/>
          <w:color w:val="000"/>
          <w:sz w:val="28"/>
          <w:szCs w:val="28"/>
        </w:rPr>
        <w:t xml:space="preserve">根据军分区和县武装部年度整组工作指示精神，我镇20xx年度民兵整组工作在镇党委、政府及县人武部的精心安排和部署下，整组工作从3月10日开始至4月3日结束。</w:t>
      </w:r>
    </w:p>
    <w:p>
      <w:pPr>
        <w:ind w:left="0" w:right="0" w:firstLine="560"/>
        <w:spacing w:before="450" w:after="450" w:line="312" w:lineRule="auto"/>
      </w:pPr>
      <w:r>
        <w:rPr>
          <w:rFonts w:ascii="宋体" w:hAnsi="宋体" w:eastAsia="宋体" w:cs="宋体"/>
          <w:color w:val="000"/>
          <w:sz w:val="28"/>
          <w:szCs w:val="28"/>
        </w:rPr>
        <w:t xml:space="preserve">经过调查摸底，出入转队，政治审查，造册登记和点验等阶段工作，按照编组原则，圆满完成214名基干民兵编组任务，其中应急队伍110人，支援队伍70人，储备队伍34人。经过整组，全镇共编分队7个，其中县属应急连10人，镇属应急排40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政联席会研究民兵整组工作，制定措施方案;召开民兵营干部会，安排部署整组工作。向各村民兵营和有关单位下发了整组通知，责任到人，抓好该项工作的落实。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宣传阶段，镇武装部按照上级统一部署，利用布告、标语、横幅等宣传方式，在镇区、集市及五蚌路两侧大力宣传《兵役法》、《国防法》等相关政策法规。各村民兵营也相应用板报、标语、横幅等进行民兵整组宣传工作，基本上做到了家喻户晓。全镇共刷写民兵整组标语100多条，悬挂横幅5条。另外，我们针对部分民兵干部业务素质偏低，民兵知识缺乏的实际，对其进行有针对性的业务培训，取得了较好的效果。</w:t>
      </w:r>
    </w:p>
    <w:p>
      <w:pPr>
        <w:ind w:left="0" w:right="0" w:firstLine="560"/>
        <w:spacing w:before="450" w:after="450" w:line="312" w:lineRule="auto"/>
      </w:pPr>
      <w:r>
        <w:rPr>
          <w:rFonts w:ascii="宋体" w:hAnsi="宋体" w:eastAsia="宋体" w:cs="宋体"/>
          <w:color w:val="000"/>
          <w:sz w:val="28"/>
          <w:szCs w:val="28"/>
        </w:rPr>
        <w:t xml:space="preserve">在民兵整组中，各村能严格按程序进行了潜力调查，采取军地结合、自上而下的方式，重点摸清辖区内适龄青年、退伍军人、地方与军事专业对口技术人员和部队急需高科技人才的数质量、分布及外出务工等情况。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我镇共有专武干部2人，民兵营长24人，其中进入村级“两委”14人，基本做到了组织健全，结构合理。同时，我们根据各村民兵干部的实际情况，从中挑选了年纪较轻、文化程度较高的一部分人员充实了民兵情报信息员队伍，确保辖区内“三情”信息及时规范上报。</w:t>
      </w:r>
    </w:p>
    <w:p>
      <w:pPr>
        <w:ind w:left="0" w:right="0" w:firstLine="560"/>
        <w:spacing w:before="450" w:after="450" w:line="312" w:lineRule="auto"/>
      </w:pPr>
      <w:r>
        <w:rPr>
          <w:rFonts w:ascii="宋体" w:hAnsi="宋体" w:eastAsia="宋体" w:cs="宋体"/>
          <w:color w:val="000"/>
          <w:sz w:val="28"/>
          <w:szCs w:val="28"/>
        </w:rPr>
        <w:t xml:space="preserve">根据军分区党委提出的“一年抓一片，三年抓一遍”工作思路，按照县人武部的具体安排部署，我们在去年的基础上，进行了巩固提高，现已在沫河口、汤陈、团结、三铺等村建设了规范化民兵营部。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年度民兵整组工作在各级领导的重视和各村委会的大力支持下，取得了一定的成绩，但还存在一些不足之处:一是个别单位对民兵工作不重视，宣传力度不强，工作处于被动。二是各表册填写不够规范，字迹撩草，有缺项漏项现象。三是基层规范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社区民兵整组工作总结六</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计划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严谨认真的工作作风是落实整组任务的基本要求，要切实转变工作作风。把今年民兵整组工作当做一项重点工作来抓，抓好落实。建立严格的责任制度，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社区民兵整组工作总结七</w:t>
      </w:r>
    </w:p>
    <w:p>
      <w:pPr>
        <w:ind w:left="0" w:right="0" w:firstLine="560"/>
        <w:spacing w:before="450" w:after="450" w:line="312" w:lineRule="auto"/>
      </w:pPr>
      <w:r>
        <w:rPr>
          <w:rFonts w:ascii="宋体" w:hAnsi="宋体" w:eastAsia="宋体" w:cs="宋体"/>
          <w:color w:val="000"/>
          <w:sz w:val="28"/>
          <w:szCs w:val="28"/>
        </w:rPr>
        <w:t xml:space="preserve">我镇民兵整组工作在镇人武部的指导下，在开发镇党委、政府的正确领导下，以新时期军事战略方针为统揽，以“爱军精武”活动和民兵应急维稳分队建设为主线，我们广泛宣传，认真动员，从2月21日开始至3月17日结束。现将今年的整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一、领导重视是做好民兵整组工作的前提和保证</w:t>
      </w:r>
    </w:p>
    <w:p>
      <w:pPr>
        <w:ind w:left="0" w:right="0" w:firstLine="560"/>
        <w:spacing w:before="450" w:after="450" w:line="312" w:lineRule="auto"/>
      </w:pPr>
      <w:r>
        <w:rPr>
          <w:rFonts w:ascii="宋体" w:hAnsi="宋体" w:eastAsia="宋体" w:cs="宋体"/>
          <w:color w:val="000"/>
          <w:sz w:val="28"/>
          <w:szCs w:val="28"/>
        </w:rPr>
        <w:t xml:space="preserve">自从镇政府、镇人武部下发了《关于做好民兵组织整顿工作的通知》后，镇人武部按照上级的要求做好各项准备工作的同时，及时向分管领导汇报今年我镇民兵整组任务、工作方法、时间要求，调整了民兵组织整顿工作领导小组，在全镇民兵组织整顿工作会议上对我镇整组工作提出了具体要求。要求将优秀青年、特别是最近几年退伍的退伍军人选调到民兵组织中去，同时要求派出所对每个基干民兵进行严格政治审查，要确保民兵组织队伍的纯洁性。在镇党委、政府的大力支持关心下，我镇的民兵组织整顿工作得到了圆满完成。</w:t>
      </w:r>
    </w:p>
    <w:p>
      <w:pPr>
        <w:ind w:left="0" w:right="0" w:firstLine="560"/>
        <w:spacing w:before="450" w:after="450" w:line="312" w:lineRule="auto"/>
      </w:pPr>
      <w:r>
        <w:rPr>
          <w:rFonts w:ascii="宋体" w:hAnsi="宋体" w:eastAsia="宋体" w:cs="宋体"/>
          <w:color w:val="000"/>
          <w:sz w:val="28"/>
          <w:szCs w:val="28"/>
        </w:rPr>
        <w:t xml:space="preserve">二、宣传发动是做好民兵整组工作的关键</w:t>
      </w:r>
    </w:p>
    <w:p>
      <w:pPr>
        <w:ind w:left="0" w:right="0" w:firstLine="560"/>
        <w:spacing w:before="450" w:after="450" w:line="312" w:lineRule="auto"/>
      </w:pPr>
      <w:r>
        <w:rPr>
          <w:rFonts w:ascii="宋体" w:hAnsi="宋体" w:eastAsia="宋体" w:cs="宋体"/>
          <w:color w:val="000"/>
          <w:sz w:val="28"/>
          <w:szCs w:val="28"/>
        </w:rPr>
        <w:t xml:space="preserve">各村(居)委会结合各自整组任务，充分利用调查摸底的有利时机，采取张贴标语、专题板报等多种形式大张旗鼓地开展宣传发动工作，整组期间，共张贴标语近200张。通过宣传，全镇广大适龄青年积极要求参加民兵组织，同时使全体基干民兵进一步端正思想，提高对民兵组织的认识，认清了加强民兵组织建设的现实意义，理清了建立民兵组织与经济发展是相辅相成的关系，并且认识到民兵组织建设在整个武装力量建设中的地位和作用，在全社会形成了一个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三、科学编组是做好民兵整组工作的落脚点</w:t>
      </w:r>
    </w:p>
    <w:p>
      <w:pPr>
        <w:ind w:left="0" w:right="0" w:firstLine="560"/>
        <w:spacing w:before="450" w:after="450" w:line="312" w:lineRule="auto"/>
      </w:pPr>
      <w:r>
        <w:rPr>
          <w:rFonts w:ascii="宋体" w:hAnsi="宋体" w:eastAsia="宋体" w:cs="宋体"/>
          <w:color w:val="000"/>
          <w:sz w:val="28"/>
          <w:szCs w:val="28"/>
        </w:rPr>
        <w:t xml:space="preserve">本着有利于领导、有利于提高质量、有利于执行任务的原则进行科学编组。今年镇政府、镇人武部下达我镇的任务数为镇应急独立排45人、步兵分队223人(其中步兵十连109人、82迫7、8连174人)、普通民兵4149人。通过编组，我镇现有基干民兵268人，退伍军人214人。在做好编组的同时，配优配强民兵干部，将年龄偏大、业务能力比较弱的民兵干部调整出民兵组织，将年富力强、政治思想好、业务能力强的村(居)干部、企业负责人调整到民兵组织负责人的岗位上，及时做好出队人员的思想工作，健全完善了各项规章制度。</w:t>
      </w:r>
    </w:p>
    <w:p>
      <w:pPr>
        <w:ind w:left="0" w:right="0" w:firstLine="560"/>
        <w:spacing w:before="450" w:after="450" w:line="312" w:lineRule="auto"/>
      </w:pPr>
      <w:r>
        <w:rPr>
          <w:rFonts w:ascii="宋体" w:hAnsi="宋体" w:eastAsia="宋体" w:cs="宋体"/>
          <w:color w:val="000"/>
          <w:sz w:val="28"/>
          <w:szCs w:val="28"/>
        </w:rPr>
        <w:t xml:space="preserve">四、选优配强是做好民兵整组工作的根本</w:t>
      </w:r>
    </w:p>
    <w:p>
      <w:pPr>
        <w:ind w:left="0" w:right="0" w:firstLine="560"/>
        <w:spacing w:before="450" w:after="450" w:line="312" w:lineRule="auto"/>
      </w:pPr>
      <w:r>
        <w:rPr>
          <w:rFonts w:ascii="宋体" w:hAnsi="宋体" w:eastAsia="宋体" w:cs="宋体"/>
          <w:color w:val="000"/>
          <w:sz w:val="28"/>
          <w:szCs w:val="28"/>
        </w:rPr>
        <w:t xml:space="preserve">适应新形势，认真做好民兵干部管理工作。整组中我们重点调整了民兵干部素质情况，通过调查发现带普遍性的问题。一是民兵干部自身素质差，少数民兵干部年龄偏大;二是一些干部有失落感，随着价值观念的改变，造成了部分干部心理上只求配齐，忽略了配强;三是对干部的任免未按照上级规定程序进行。针对上述情况，我们做了以下几个方面的工作：一是注意选干工作，把那些政治思想好，年龄较轻具有一定文化水平和军政素质好，热爱民兵工作的同志，特别是退伍军人的优先挑到民兵干部队伍中来;二是严格任免手续，目前民兵干部的任免已基本走上正轨;三是加大了民兵干部的军训力度，提高整体素质;四是加强了民兵干部的管理教育工作。针对不同年龄段的情况作了认真分析，把政治素质好，思想品质高的.作为民兵整组对象。</w:t>
      </w:r>
    </w:p>
    <w:p>
      <w:pPr>
        <w:ind w:left="0" w:right="0" w:firstLine="560"/>
        <w:spacing w:before="450" w:after="450" w:line="312" w:lineRule="auto"/>
      </w:pPr>
      <w:r>
        <w:rPr>
          <w:rFonts w:ascii="宋体" w:hAnsi="宋体" w:eastAsia="宋体" w:cs="宋体"/>
          <w:color w:val="000"/>
          <w:sz w:val="28"/>
          <w:szCs w:val="28"/>
        </w:rPr>
        <w:t xml:space="preserve">今年的整组工作得到了镇党委、政府、镇直各有关单位、各村(居)委会的高度重视，与往年相比有新的突破与进展，为全镇20民兵预备役工作打下了良好基础。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社区民兵整组工作总结八</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整组工作，是民兵预备役工作的一项重要任务。xx社区的整组工作是以中办发【20xx】9号文件和总参《关于进一步搞好民兵组织整顿工作的意见》文件精神为指导，以上级部门文件精神为依据，特制工作总结如下: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 严谨认真的工作作风是落实整组任务的基本要求，要切实转变工作作风。把今年民兵整组工作当做一项重点工作来抓，抓好落实。建立严格的责任制度，出现问题及时解决。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2024-10-02T21:24:32+08:00</dcterms:created>
  <dcterms:modified xsi:type="dcterms:W3CDTF">2024-10-02T21:24:32+08:00</dcterms:modified>
</cp:coreProperties>
</file>

<file path=docProps/custom.xml><?xml version="1.0" encoding="utf-8"?>
<Properties xmlns="http://schemas.openxmlformats.org/officeDocument/2006/custom-properties" xmlns:vt="http://schemas.openxmlformats.org/officeDocument/2006/docPropsVTypes"/>
</file>