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最新支教个人思想工作总结(三篇)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支教个人思想工作总结一一、遵纪守法，做教学一线的普通人自从我踏进学校那一刻起，就以高度负责的主人翁精神，在每一个平凡的支教日子里挥汗泼墨，辛勤付出。首先，服从领导工作安排;严格遵守学校的各项规章制度和纪律要求，做到按时到校，不迟到不旷课，有...</w:t>
      </w:r>
    </w:p>
    <w:p>
      <w:pPr>
        <w:ind w:left="0" w:right="0" w:firstLine="560"/>
        <w:spacing w:before="450" w:after="450" w:line="312" w:lineRule="auto"/>
      </w:pPr>
      <w:r>
        <w:rPr>
          <w:rFonts w:ascii="黑体" w:hAnsi="黑体" w:eastAsia="黑体" w:cs="黑体"/>
          <w:color w:val="000000"/>
          <w:sz w:val="36"/>
          <w:szCs w:val="36"/>
          <w:b w:val="1"/>
          <w:bCs w:val="1"/>
        </w:rPr>
        <w:t xml:space="preserve">支教个人思想工作总结一</w:t>
      </w:r>
    </w:p>
    <w:p>
      <w:pPr>
        <w:ind w:left="0" w:right="0" w:firstLine="560"/>
        <w:spacing w:before="450" w:after="450" w:line="312" w:lineRule="auto"/>
      </w:pPr>
      <w:r>
        <w:rPr>
          <w:rFonts w:ascii="宋体" w:hAnsi="宋体" w:eastAsia="宋体" w:cs="宋体"/>
          <w:color w:val="000"/>
          <w:sz w:val="28"/>
          <w:szCs w:val="28"/>
        </w:rPr>
        <w:t xml:space="preserve">一、遵纪守法，做教学一线的普通人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学校那一刻起，就以高度负责的主人翁精神，在每一个平凡的支教日子里挥汗泼墨，辛勤付出。首先，服从领导工作安排;严格遵守学校的各项规章制度和纪律要求，做到按时到校，不迟到不旷课，有事先请假，坚持团体办公，按时完成领导交给的各项工作任务;其次、与群众打成一片，不搞特殊化。利用茶余饭后或工作之余与教师们聊聊天，叙叙家常，谈论一些生活和工作上的琐事。生活上从不向学校领导提出过多的要求，一律按学校的要求去办事;第三，树立主人公的意识。凡是涉及到学校利益的事，我总是从学校这个角度去研究，凡是关系到学校声誉时，我总是认真争取……</w:t>
      </w:r>
    </w:p>
    <w:p>
      <w:pPr>
        <w:ind w:left="0" w:right="0" w:firstLine="560"/>
        <w:spacing w:before="450" w:after="450" w:line="312" w:lineRule="auto"/>
      </w:pPr>
      <w:r>
        <w:rPr>
          <w:rFonts w:ascii="宋体" w:hAnsi="宋体" w:eastAsia="宋体" w:cs="宋体"/>
          <w:color w:val="000"/>
          <w:sz w:val="28"/>
          <w:szCs w:val="28"/>
        </w:rPr>
        <w:t xml:space="preserve">二、认真做好班主任工作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结合本班的班情以及孩子的心理特征，注重以下几个方面的工作：(1)注重孩子的养成教育。我利用班会课组织学生自主学习《小学生日常行为规范》、《小学生守则》，逐步培养学生良好的个性行为习惯。(2)培养孩子的自觉性。从纪律、卫生、学习态度、交际用语等方应对学生进行规范化教育，使孩子们明白该做什么，不该做什么。(3)重视主题班会和社会实践的开展。(4)努力创立团结的班团体。组织孩子们学习先进班团体的优秀事例，并选取_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三、认真听课、备课，精心做好教学工作。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(二)是“写”，我结合教学大纲以及自我对教学中的见解，有针对性的对学生各个不一样层面做出分析，认真撰写好教案。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(三)是“教”，在教学过程中，我应对农村的教育现实，大胆改革，大胆创新，把课本知识和学生实际结合起来组织教学，并结合学生的作业完成情景、测试的情景来进行教学。</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教师建立了和谐的关系。我还十分注意学生的养成教育，个人卫生教育，帮忙他们养成良好的生活习惯。我还十分关心学生的生活情景，经常和学生谈心，了解每个学生的生活，嘘寒问暖，帮忙有困难的学生，当我了解到班里哪个学生家里比较困难，就动员同学一齐来帮忙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可是我认为，它将是我的人生道路上浓墨重彩的一笔。我期望在以后的教育教学工作中，继续本着对教育事业的热情，以我心努力去探索，去奋斗。</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支教个人思想工作总结二</w:t>
      </w:r>
    </w:p>
    <w:p>
      <w:pPr>
        <w:ind w:left="0" w:right="0" w:firstLine="560"/>
        <w:spacing w:before="450" w:after="450" w:line="312" w:lineRule="auto"/>
      </w:pPr>
      <w:r>
        <w:rPr>
          <w:rFonts w:ascii="宋体" w:hAnsi="宋体" w:eastAsia="宋体" w:cs="宋体"/>
          <w:color w:val="000"/>
          <w:sz w:val="28"/>
          <w:szCs w:val="28"/>
        </w:rPr>
        <w:t xml:space="preserve">20__年x月，作为一名校级骨干教师，我光荣地成为了云山点校的支教教师。学校领导一番语重心长的谈话，使我深深地认识到支教的重大意义，感受到肩上所担负的任务之重。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一、根据需要，承担工作任务。</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 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w:t>
      </w:r>
    </w:p>
    <w:p>
      <w:pPr>
        <w:ind w:left="0" w:right="0" w:firstLine="560"/>
        <w:spacing w:before="450" w:after="450" w:line="312" w:lineRule="auto"/>
      </w:pPr>
      <w:r>
        <w:rPr>
          <w:rFonts w:ascii="宋体" w:hAnsi="宋体" w:eastAsia="宋体" w:cs="宋体"/>
          <w:color w:val="000"/>
          <w:sz w:val="28"/>
          <w:szCs w:val="28"/>
        </w:rPr>
        <w:t xml:space="preserve">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四、发挥桥梁作用，使两所学校间互通往来，优势互补，达到双赢。</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支教个人思想工作总结三</w:t>
      </w:r>
    </w:p>
    <w:p>
      <w:pPr>
        <w:ind w:left="0" w:right="0" w:firstLine="560"/>
        <w:spacing w:before="450" w:after="450" w:line="312" w:lineRule="auto"/>
      </w:pPr>
      <w:r>
        <w:rPr>
          <w:rFonts w:ascii="宋体" w:hAnsi="宋体" w:eastAsia="宋体" w:cs="宋体"/>
          <w:color w:val="000"/>
          <w:sz w:val="28"/>
          <w:szCs w:val="28"/>
        </w:rPr>
        <w:t xml:space="preserve">20__年的7月15日我们来到了清远英德的浛洸一中，在这我度过了__年暑假的最完美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2024-10-04T07:47:24+08:00</dcterms:created>
  <dcterms:modified xsi:type="dcterms:W3CDTF">2024-10-04T07:47:24+08:00</dcterms:modified>
</cp:coreProperties>
</file>

<file path=docProps/custom.xml><?xml version="1.0" encoding="utf-8"?>
<Properties xmlns="http://schemas.openxmlformats.org/officeDocument/2006/custom-properties" xmlns:vt="http://schemas.openxmlformats.org/officeDocument/2006/docPropsVTypes"/>
</file>