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最新护士工作个人总结100字(三篇)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工作个人总结100字一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w:t>
      </w:r>
    </w:p>
    <w:p>
      <w:pPr>
        <w:ind w:left="0" w:right="0" w:firstLine="560"/>
        <w:spacing w:before="450" w:after="450" w:line="312" w:lineRule="auto"/>
      </w:pPr>
      <w:r>
        <w:rPr>
          <w:rFonts w:ascii="黑体" w:hAnsi="黑体" w:eastAsia="黑体" w:cs="黑体"/>
          <w:color w:val="000000"/>
          <w:sz w:val="36"/>
          <w:szCs w:val="36"/>
          <w:b w:val="1"/>
          <w:bCs w:val="1"/>
        </w:rPr>
        <w:t xml:space="preserve">护士工作个人总结100字一</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意度，取得良好效果。同时，将核心制度落实作为本年度考核重点，每周考核一项，逐步规范工作流程。另外，提高服务质量，从改进工作细节入手：1.改进查对方式，将传统的称呼病人床号、姓名，改为问病人姓名，让病人主动回答，避免查对差错发生的可能性;2.改进备皮方法，使用一次性备皮刀，撤消民用备皮刀，将滑石粉润滑备皮改为肥皂液润滑备皮，提高工作效率和备皮效果;3.推广使用家属陪护椅，只象征收取使用费，为病人提供很大方便;4.建立护士交流沟通本，将日常工作质量控制内容，传达会议内容，交接须注意事项等写入沟通本，各班参阅，减少须开会才能传达的周期长、不能及时改进的弊端，达到质量持续及时改进目的。5..联合都市宝贝照相馆，免费为新生宝宝提供出生第一照，将新生的喜悦留给我们，也留给病人全家，取得特殊的良好效果。</w:t>
      </w:r>
    </w:p>
    <w:p>
      <w:pPr>
        <w:ind w:left="0" w:right="0" w:firstLine="560"/>
        <w:spacing w:before="450" w:after="450" w:line="312" w:lineRule="auto"/>
      </w:pPr>
      <w:r>
        <w:rPr>
          <w:rFonts w:ascii="宋体" w:hAnsi="宋体" w:eastAsia="宋体" w:cs="宋体"/>
          <w:color w:val="000"/>
          <w:sz w:val="28"/>
          <w:szCs w:val="28"/>
        </w:rPr>
        <w:t xml:space="preserve">二、抓制度落实，明确工作分工，防范工作漏洞。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责任护士和质检员三人负责，开成管床护士责任下完成病历，责任护士把管，质检员质控的三级质控模式，有效的控制书写错误和不规范书写，提高书写质量。工休座谈、抢救药品、实习生讲课、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三、严格产房管理，完成布局改造。</w:t>
      </w:r>
    </w:p>
    <w:p>
      <w:pPr>
        <w:ind w:left="0" w:right="0" w:firstLine="560"/>
        <w:spacing w:before="450" w:after="450" w:line="312" w:lineRule="auto"/>
      </w:pPr>
      <w:r>
        <w:rPr>
          <w:rFonts w:ascii="宋体" w:hAnsi="宋体" w:eastAsia="宋体" w:cs="宋体"/>
          <w:color w:val="000"/>
          <w:sz w:val="28"/>
          <w:szCs w:val="28"/>
        </w:rPr>
        <w:t xml:space="preserve">加强产房管理，印制产科常见急症抢救流程，张贴在产房内墙，强化操作流程化，落实腕带识别制度，严格执行新生儿腕带配戴工作，建立产房交接流程并督导实施，有效加强产妇及新生儿安全管，同时完善疫苗上报及查对程序，加强疫苗管理。另外，根据管理年验收标准，再次进行产房改进，配置消毒用品，调整待产室、隔离产房、及隔离待产室位置，以达到标准要求。</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自去年7月到医院工作，我在二十部，二十部，二十科和重症监护病房轮换，学习工作。体验式学习，通过一年的感觉，以先前获得的理论知识和临床工作的实际相结合，我们必须在和平时期，一方面对自己的严格要求，并就此与多老师教另一方面，业余的时间刻苦钻研业务，经验要素的使用。在同期间对癌症化疗，化疗适应症，禁忌症和并发症的治疗各类专业第三十第一次接触的_科目比较陌生。经过4个月的学习，感觉学到了很多有用的知识，如：各种形式的化疗药物在不同的外周静脉的刺激，在化疗，如毒品泄漏的危险，应立即采取保健措施，长期的发生术后深静脉导管护理的病人长期化疗。此外，在化疗的病人会出现胃肠道，皮肤，粘膜，精神状态和化疗的一系列反应的病人，此时，我们需要为病人提供护理子护理领域的热情，尊重，耐心听病人的主诉，良好的床头交接班，给病人精神上的支持。</w:t>
      </w:r>
    </w:p>
    <w:p>
      <w:pPr>
        <w:ind w:left="0" w:right="0" w:firstLine="560"/>
        <w:spacing w:before="450" w:after="450" w:line="312" w:lineRule="auto"/>
      </w:pPr>
      <w:r>
        <w:rPr>
          <w:rFonts w:ascii="宋体" w:hAnsi="宋体" w:eastAsia="宋体" w:cs="宋体"/>
          <w:color w:val="000"/>
          <w:sz w:val="28"/>
          <w:szCs w:val="28"/>
        </w:rPr>
        <w:t xml:space="preserve">在有关知识，在学科学习的_三十。术前准备的心理辅导和肠道准备，饮食指导。术后生命体征监测，观察切口，协助咳嗽咳痰，观察输液量和输液速度，各种引流管护理，导管护理，饮食护理，与观察和护理等术后并发症。作为妇女事务局与特异性肿瘤患者，在日常工作中，它要求我们必须更多的耐心去与他们的交流和沟通，才能更好地提高护理质量，让病人信任我们的工作。</w:t>
      </w:r>
    </w:p>
    <w:p>
      <w:pPr>
        <w:ind w:left="0" w:right="0" w:firstLine="560"/>
        <w:spacing w:before="450" w:after="450" w:line="312" w:lineRule="auto"/>
      </w:pPr>
      <w:r>
        <w:rPr>
          <w:rFonts w:ascii="宋体" w:hAnsi="宋体" w:eastAsia="宋体" w:cs="宋体"/>
          <w:color w:val="000"/>
          <w:sz w:val="28"/>
          <w:szCs w:val="28"/>
        </w:rPr>
        <w:t xml:space="preserve">现在我三十病房旋转，这是一个综合部门，有超声刀，介入性研究，西医和化疗。我觉得在这里学习，如很多事情：谐波手术刀病人应注意皮肤的保护，感觉活动的体温，和肢端足背脉搏等;后，应逐患者肢体制动干预对象，沙袋加拿大的压力，观察病人排尿。</w:t>
      </w:r>
    </w:p>
    <w:p>
      <w:pPr>
        <w:ind w:left="0" w:right="0" w:firstLine="560"/>
        <w:spacing w:before="450" w:after="450" w:line="312" w:lineRule="auto"/>
      </w:pPr>
      <w:r>
        <w:rPr>
          <w:rFonts w:ascii="宋体" w:hAnsi="宋体" w:eastAsia="宋体" w:cs="宋体"/>
          <w:color w:val="000"/>
          <w:sz w:val="28"/>
          <w:szCs w:val="28"/>
        </w:rPr>
        <w:t xml:space="preserve">经过近一年的研究，除了与企业各部门的知识，熟悉，但我仍然注意到，在注意文明礼貌服务，坚持文明和语言，有尊严的日常工作，文书工作，护士的专业形象，整洁的衣服，头发，没有浓妆艳抹，不穿高跟鞋，堵塞环，礼貌患有态度和蔼，语言规范。认真学习医疗事故处理“条例”及其法律和法规，对医疗的积极参与医院组织学习活动，以丰富的法律知识，增强安全法规自我保护意识。在积极和护士长严格的指导下，我在许多方面取得了长足的进步和改善通常在商业部门参加每月一次学习，每个星期二的上午的会议上，坚持以病人护理的关键轮，护理人员为基础的培训，由部组织的关怀坚持二是技术操作考试，取得了良好的效果。</w:t>
      </w:r>
    </w:p>
    <w:p>
      <w:pPr>
        <w:ind w:left="0" w:right="0" w:firstLine="560"/>
        <w:spacing w:before="450" w:after="450" w:line="312" w:lineRule="auto"/>
      </w:pPr>
      <w:r>
        <w:rPr>
          <w:rFonts w:ascii="宋体" w:hAnsi="宋体" w:eastAsia="宋体" w:cs="宋体"/>
          <w:color w:val="000"/>
          <w:sz w:val="28"/>
          <w:szCs w:val="28"/>
        </w:rPr>
        <w:t xml:space="preserve">在一年的工作，可总是爱和奉献精神，贯彻“以病人为中心，为核心”的服务理念，提高自身素质和应急能力的质量。</w:t>
      </w:r>
    </w:p>
    <w:p>
      <w:pPr>
        <w:ind w:left="0" w:right="0" w:firstLine="560"/>
        <w:spacing w:before="450" w:after="450" w:line="312" w:lineRule="auto"/>
      </w:pPr>
      <w:r>
        <w:rPr>
          <w:rFonts w:ascii="宋体" w:hAnsi="宋体" w:eastAsia="宋体" w:cs="宋体"/>
          <w:color w:val="000"/>
          <w:sz w:val="28"/>
          <w:szCs w:val="28"/>
        </w:rPr>
        <w:t xml:space="preserve">当然，我发现还有一些不足之处应予改善。例如，在学习，有时有浮躁的情绪，感觉太多的东西需要学习，心浮气躁，尤其是在面对挫折，我们不能冷静处理。在工作中，有时存在着标准不高的现象，虽然基本上能够履行其职责和义务，但在行动方面也得到进一步改善，这是需要改进和加强我的未来发生。</w:t>
      </w:r>
    </w:p>
    <w:p>
      <w:pPr>
        <w:ind w:left="0" w:right="0" w:firstLine="560"/>
        <w:spacing w:before="450" w:after="450" w:line="312" w:lineRule="auto"/>
      </w:pPr>
      <w:r>
        <w:rPr>
          <w:rFonts w:ascii="宋体" w:hAnsi="宋体" w:eastAsia="宋体" w:cs="宋体"/>
          <w:color w:val="000"/>
          <w:sz w:val="28"/>
          <w:szCs w:val="28"/>
        </w:rPr>
        <w:t xml:space="preserve">在即将过去的一年，众议院再次感谢护士长的领导，并确定以教育，指导，批评和帮助，感谢他们的关心和支持同事教学的教师。回想起来，有一些进步和提高，同时，还有一些不足之处，展望未来，它应该发展自己的优势和长处，克服其弱点。</w:t>
      </w:r>
    </w:p>
    <w:p>
      <w:pPr>
        <w:ind w:left="0" w:right="0" w:firstLine="560"/>
        <w:spacing w:before="450" w:after="450" w:line="312" w:lineRule="auto"/>
      </w:pPr>
      <w:r>
        <w:rPr>
          <w:rFonts w:ascii="黑体" w:hAnsi="黑体" w:eastAsia="黑体" w:cs="黑体"/>
          <w:color w:val="000000"/>
          <w:sz w:val="36"/>
          <w:szCs w:val="36"/>
          <w:b w:val="1"/>
          <w:bCs w:val="1"/>
        </w:rPr>
        <w:t xml:space="preserve">护士工作个人总结100字二</w:t>
      </w:r>
    </w:p>
    <w:p>
      <w:pPr>
        <w:ind w:left="0" w:right="0" w:firstLine="560"/>
        <w:spacing w:before="450" w:after="450" w:line="312" w:lineRule="auto"/>
      </w:pPr>
      <w:r>
        <w:rPr>
          <w:rFonts w:ascii="宋体" w:hAnsi="宋体" w:eastAsia="宋体" w:cs="宋体"/>
          <w:color w:val="000"/>
          <w:sz w:val="28"/>
          <w:szCs w:val="28"/>
        </w:rPr>
        <w:t xml:space="preserve">在本年度的工作当中，在护士长和科主任的正确领导下，认真学习党的十八大精神，工作中坚持以马克思列宁主义、毛泽东思想、邓小平理论、“三个代表”重要思想和科学发展观为指导，立足本职岗位，坚持“以病人为中心”的临床服务理念，认真做好各项医疗护理工作，较好的完成了各项工作任务。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即“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科室老师，另一方面利用业余时间刻苦钻研业务，体会要领。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以上就是本年度个人工作情况总结报告，不当之处还请上级领导批评指正。</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护士工作个人总结100字三</w:t>
      </w:r>
    </w:p>
    <w:p>
      <w:pPr>
        <w:ind w:left="0" w:right="0" w:firstLine="560"/>
        <w:spacing w:before="450" w:after="450" w:line="312" w:lineRule="auto"/>
      </w:pPr>
      <w:r>
        <w:rPr>
          <w:rFonts w:ascii="宋体" w:hAnsi="宋体" w:eastAsia="宋体" w:cs="宋体"/>
          <w:color w:val="000"/>
          <w:sz w:val="28"/>
          <w:szCs w:val="28"/>
        </w:rPr>
        <w:t xml:space="preserve">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2024-07-08T04:17:40+08:00</dcterms:created>
  <dcterms:modified xsi:type="dcterms:W3CDTF">2024-07-08T04:17:40+08:00</dcterms:modified>
</cp:coreProperties>
</file>

<file path=docProps/custom.xml><?xml version="1.0" encoding="utf-8"?>
<Properties xmlns="http://schemas.openxmlformats.org/officeDocument/2006/custom-properties" xmlns:vt="http://schemas.openxmlformats.org/officeDocument/2006/docPropsVTypes"/>
</file>