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医师个人年度工作总结(十二篇)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医师年终个人工作总结 医师个人年度工作总结一在工作中，能严格遵守医院的各项规章制度，刻苦严谨，能及时准确的完成病历，病程及出院小结的书写，对常见病，多发病能独立诊断，治疗，较好的完成了自己的本职工作。遇到问题能在查阅相关书籍仍不能解决的情况...</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xx，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lt;</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卫生部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医师个人年度工作总结六</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xx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20xx年1—6月及xx年同比；</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医师个人年度工作总结七</w:t>
      </w:r>
    </w:p>
    <w:p>
      <w:pPr>
        <w:ind w:left="0" w:right="0" w:firstLine="560"/>
        <w:spacing w:before="450" w:after="450" w:line="312" w:lineRule="auto"/>
      </w:pPr>
      <w:r>
        <w:rPr>
          <w:rFonts w:ascii="宋体" w:hAnsi="宋体" w:eastAsia="宋体" w:cs="宋体"/>
          <w:color w:val="000"/>
          <w:sz w:val="28"/>
          <w:szCs w:val="28"/>
        </w:rPr>
        <w:t xml:space="preserve">本人20xx年x月晋升为放射科主治医师以来，在院领导及部门负责人的关心支持下，积极开展各项工作，很好地完成了这些年的工作任务。在这个过程中，我在德、勤、质、绩诸方面均得到了很大提高，报告如下：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医师个人年度工作总结八</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1、20xx年工作量为xx万项次，增长xx%；业务收入x亿元。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3、顺利完成医院职工的体检、高考体检、xx多人次的鼻咽癌筛查工作以及征兵工作体检等大型任务。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4、积极配合医院的gcp认证的申报工作，为医院x个临床科室顺利通过gcp评审尽到了科室的最大力量。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5、成功申报xx区第三周期医学重点专科。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医师个人年度工作总结九</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w:t>
      </w:r>
    </w:p>
    <w:p>
      <w:pPr>
        <w:ind w:left="0" w:right="0" w:firstLine="560"/>
        <w:spacing w:before="450" w:after="450" w:line="312" w:lineRule="auto"/>
      </w:pPr>
      <w:r>
        <w:rPr>
          <w:rFonts w:ascii="宋体" w:hAnsi="宋体" w:eastAsia="宋体" w:cs="宋体"/>
          <w:color w:val="000"/>
          <w:sz w:val="28"/>
          <w:szCs w:val="28"/>
        </w:rPr>
        <w:t xml:space="preserve">20xx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医师年终个人工作总结 医师个人年度工作总结篇十一</w:t>
      </w:r>
    </w:p>
    <w:p>
      <w:pPr>
        <w:ind w:left="0" w:right="0" w:firstLine="560"/>
        <w:spacing w:before="450" w:after="450" w:line="312" w:lineRule="auto"/>
      </w:pPr>
      <w:r>
        <w:rPr>
          <w:rFonts w:ascii="宋体" w:hAnsi="宋体" w:eastAsia="宋体" w:cs="宋体"/>
          <w:color w:val="000"/>
          <w:sz w:val="28"/>
          <w:szCs w:val="28"/>
        </w:rPr>
        <w:t xml:space="preserve">思想认识和服务技能，提高检验队伍素质，树立全心全意为人民服务的思想，想病人之所想，急病人之所急，围绕医院发展大局，20xx年的检验科工作情景总结如下。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4、时评价活动，在免疫、生化、血液、尿液等六个项目评价中均取得了良好成绩，充分显示了我科实验项目检测结果的准确性和在各实验室间的可比性。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一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医师个人年度工作总结篇十二</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2024-10-06T08:51:30+08:00</dcterms:created>
  <dcterms:modified xsi:type="dcterms:W3CDTF">2024-10-06T08:51:30+08:00</dcterms:modified>
</cp:coreProperties>
</file>

<file path=docProps/custom.xml><?xml version="1.0" encoding="utf-8"?>
<Properties xmlns="http://schemas.openxmlformats.org/officeDocument/2006/custom-properties" xmlns:vt="http://schemas.openxmlformats.org/officeDocument/2006/docPropsVTypes"/>
</file>