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2024年高中教师个人工作总结200字(8篇)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高中教师个人工作总结200字一  一、加强师德修养，将师德规范内化为坚定信念，树立良好形象  我始终坚持参加政治学习，并努力在新的形势面前，积极探索工作新思路，转变思维方式，结合工作实际，与时俱进。竭力关爱每一个学生，用自己的真诚、善良感化...</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高中教师个人工作总结200字一</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年常德市教育技术论文评选壹等奖;继续坚持学校申报的省级课题《普通高中学生自主性学习兴趣培养对策研究》的研究，撰写了十余篇课题论文。年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年下学期我校承办常德市高三历史复习研讨课，作为教研组长，我积极准备，我校老师和老师分别上了一堂较高标准的研讨课，教师做了典型发言。</w:t>
      </w:r>
    </w:p>
    <w:p>
      <w:pPr>
        <w:ind w:left="0" w:right="0" w:firstLine="560"/>
        <w:spacing w:before="450" w:after="450" w:line="312" w:lineRule="auto"/>
      </w:pPr>
      <w:r>
        <w:rPr>
          <w:rFonts w:ascii="宋体" w:hAnsi="宋体" w:eastAsia="宋体" w:cs="宋体"/>
          <w:color w:val="000"/>
          <w:sz w:val="28"/>
          <w:szCs w:val="28"/>
        </w:rPr>
        <w:t xml:space="preserve">年月日，桃江一中历史教研组一行八人在教研组长的带领下来我校进行高效课堂的研讨学习，我校高三教师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老师一起开展了一系列的活动，带领学生行走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老师的辅导教师，在帮扶过程中与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高中教师个人工作总结200字二</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年常德市教育技术论文评选壹等奖;继续坚持学校申报的省级课题《普通高中学生自主性学习兴趣培养对策研究》的研究，撰写了十余篇课题论文。年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年下学期我校承办常德市高三历史复习研讨课，作为教研组长，我积极准备，我校老师和老师分别上了一堂较高标准的研讨课，教师做了典型发言。</w:t>
      </w:r>
    </w:p>
    <w:p>
      <w:pPr>
        <w:ind w:left="0" w:right="0" w:firstLine="560"/>
        <w:spacing w:before="450" w:after="450" w:line="312" w:lineRule="auto"/>
      </w:pPr>
      <w:r>
        <w:rPr>
          <w:rFonts w:ascii="宋体" w:hAnsi="宋体" w:eastAsia="宋体" w:cs="宋体"/>
          <w:color w:val="000"/>
          <w:sz w:val="28"/>
          <w:szCs w:val="28"/>
        </w:rPr>
        <w:t xml:space="preserve">年月日，桃江一中历史教研组一行八人在教研组长的带领下来我校进行高效课堂的研讨学习，我校高三教师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老师一起开展了一系列的活动，带领学生行走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老师的辅导教师，在帮扶过程中与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高中教师个人工作总结200字三</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学校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2、在教育教学活动中认真做好课前的物质准备和知识准备工作。注意将理论贯穿于教学实践中，善于总结经验，以提高自身能力。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(2)在家园沟通方面：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学习老教师的教学经验。与家长密切联系，实现家园同步。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高中教师个人工作总结200字五</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学校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2、在教育教学活动中认真做好课前的物质准备和知识准备工作。注意将理论贯穿于教学实践中，善于总结经验，以提高自身能力。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(2)在家园沟通方面：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学习老教师的教学经验。与家长密切联系，实现家园同步。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高中教师个人工作总结200字六</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高中教师个人工作总结200字七</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文秘家园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年吴江市中小学信息技术教学设计论文评比中，《江苏省中学信息技术教材改革之我见》获得了三等奖;在年中小学网络科普小报制作竞赛中，辅导学生张心怡的作品《小桥流水人家》获得了初中组三等奖;《科技发展和理论发展之矛盾》和《初登讲台两个月的心情》在我校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高中教师个人工作总结200字八</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文秘家园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年吴江市中小学信息技术教学设计论文评比中，《江苏省中学信息技术教材改革之我见》获得了三等奖;在年中小学网络科普小报制作竞赛中，辅导学生张心怡的作品《小桥流水人家》获得了初中组三等奖;《科技发展和理论发展之矛盾》和《初登讲台两个月的心情》在我校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2024-10-06T09:00:49+08:00</dcterms:created>
  <dcterms:modified xsi:type="dcterms:W3CDTF">2024-10-06T09:00:49+08:00</dcterms:modified>
</cp:coreProperties>
</file>

<file path=docProps/custom.xml><?xml version="1.0" encoding="utf-8"?>
<Properties xmlns="http://schemas.openxmlformats.org/officeDocument/2006/custom-properties" xmlns:vt="http://schemas.openxmlformats.org/officeDocument/2006/docPropsVTypes"/>
</file>