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最新幼儿园教师工作总结标题 幼儿园教师工作总结个人(6篇)</w:t>
      </w:r>
      <w:bookmarkEnd w:id="1"/>
    </w:p>
    <w:p>
      <w:pPr>
        <w:jc w:val="center"/>
        <w:spacing w:before="0" w:after="450"/>
      </w:pPr>
      <w:r>
        <w:rPr>
          <w:rFonts w:ascii="Arial" w:hAnsi="Arial" w:eastAsia="Arial" w:cs="Arial"/>
          <w:color w:val="999999"/>
          <w:sz w:val="20"/>
          <w:szCs w:val="20"/>
        </w:rPr>
        <w:t xml:space="preserve">来源：网络  作者：空山新雨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幼儿园教师工作总结标题 幼儿园教师工作总结个人一一、思想政治方面：教师被喻为人类灵魂的工程师，教师的政治思想会直接影响到孩子。我在思想上高标准的严格要求自己。积极参加园内各项活动，并认真做记录。做到不迟到、不早退，树立为人师表的形象。二、教...</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幼儿园教师工作总结标题 幼儿园教师工作总结个人一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幼儿园教师工作总结标题 幼儿园教师工作总结个人二</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学年转眼过去，耳边仿佛还是孩子们的嬉笑声。我也要整理一下我的思绪，总结过去了的工作经验，以便更好地提高自己的各项工作水平。以下我从思想政治、教育教学、业务学习、家长工作等方面对本学年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年，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年我与家长们相处得很愉快，工作得到了家长们的一致认可和表扬。我创设的“爱心服务站”受到了家长的欢迎，在那可以和家长交流幼儿教育，介绍育儿知识新书。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在今后的工作中力争做到“今日事今日毕”，避免因自身懒惰思想造成的拖拉现象。工作中更严格的要求自己努力提高自己分析问题能力和科研能力。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幼儿园教师工作总结标题 幼儿园教师工作总结个人三</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w:t>
      </w:r>
    </w:p>
    <w:p>
      <w:pPr>
        <w:ind w:left="0" w:right="0" w:firstLine="560"/>
        <w:spacing w:before="450" w:after="450" w:line="312" w:lineRule="auto"/>
      </w:pPr>
      <w:r>
        <w:rPr>
          <w:rFonts w:ascii="宋体" w:hAnsi="宋体" w:eastAsia="宋体" w:cs="宋体"/>
          <w:color w:val="000"/>
          <w:sz w:val="28"/>
          <w:szCs w:val="28"/>
        </w:rPr>
        <w:t xml:space="preserve">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幼儿园教师工作总结标题 幼儿园教师工作总结个人四</w:t>
      </w:r>
    </w:p>
    <w:p>
      <w:pPr>
        <w:ind w:left="0" w:right="0" w:firstLine="560"/>
        <w:spacing w:before="450" w:after="450" w:line="312" w:lineRule="auto"/>
      </w:pPr>
      <w:r>
        <w:rPr>
          <w:rFonts w:ascii="宋体" w:hAnsi="宋体" w:eastAsia="宋体" w:cs="宋体"/>
          <w:color w:val="000"/>
          <w:sz w:val="28"/>
          <w:szCs w:val="28"/>
        </w:rPr>
        <w:t xml:space="preserve">__年过去了，本人对一年的工作总结如下：</w:t>
      </w:r>
    </w:p>
    <w:p>
      <w:pPr>
        <w:ind w:left="0" w:right="0" w:firstLine="560"/>
        <w:spacing w:before="450" w:after="450" w:line="312" w:lineRule="auto"/>
      </w:pPr>
      <w:r>
        <w:rPr>
          <w:rFonts w:ascii="宋体" w:hAnsi="宋体" w:eastAsia="宋体" w:cs="宋体"/>
          <w:color w:val="000"/>
          <w:sz w:val="28"/>
          <w:szCs w:val="28"/>
        </w:rPr>
        <w:t xml:space="preserve">1、责任感：热爱幼教事业，对工作表现出浓厚的兴趣，有强烈的求知欲和进取心，积极主动、一丝不苟地做好各项工作。</w:t>
      </w:r>
    </w:p>
    <w:p>
      <w:pPr>
        <w:ind w:left="0" w:right="0" w:firstLine="560"/>
        <w:spacing w:before="450" w:after="450" w:line="312" w:lineRule="auto"/>
      </w:pPr>
      <w:r>
        <w:rPr>
          <w:rFonts w:ascii="宋体" w:hAnsi="宋体" w:eastAsia="宋体" w:cs="宋体"/>
          <w:color w:val="000"/>
          <w:sz w:val="28"/>
          <w:szCs w:val="28"/>
        </w:rPr>
        <w:t xml:space="preserve">2、和幼儿相处的能力：尊重、理解、信任幼儿，善于发挥幼儿的积极性、创造性，热情活泼，能歌善舞，深受幼儿的喜爱和尊敬。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3、教育艺术：以细致的观察，敏锐的感受，准确的判断和丰富的经验为基础，灵活地运用教育的方法、技巧进行新颖、独特、有效的教育。</w:t>
      </w:r>
    </w:p>
    <w:p>
      <w:pPr>
        <w:ind w:left="0" w:right="0" w:firstLine="560"/>
        <w:spacing w:before="450" w:after="450" w:line="312" w:lineRule="auto"/>
      </w:pPr>
      <w:r>
        <w:rPr>
          <w:rFonts w:ascii="宋体" w:hAnsi="宋体" w:eastAsia="宋体" w:cs="宋体"/>
          <w:color w:val="000"/>
          <w:sz w:val="28"/>
          <w:szCs w:val="28"/>
        </w:rPr>
        <w:t xml:space="preserve">4、业务知识：掌握幼儿教育学、心理学的理论，能在实践中灵活地运用。有广阔的知识视野、较强的表达能力、丰富的工作经验、熟练的工作能力。</w:t>
      </w:r>
    </w:p>
    <w:p>
      <w:pPr>
        <w:ind w:left="0" w:right="0" w:firstLine="560"/>
        <w:spacing w:before="450" w:after="450" w:line="312" w:lineRule="auto"/>
      </w:pPr>
      <w:r>
        <w:rPr>
          <w:rFonts w:ascii="宋体" w:hAnsi="宋体" w:eastAsia="宋体" w:cs="宋体"/>
          <w:color w:val="000"/>
          <w:sz w:val="28"/>
          <w:szCs w:val="28"/>
        </w:rPr>
        <w:t xml:space="preserve">5、工作能力：能熟练地引导幼儿开展活动，活动有计划、有条理。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6、工作效率：能迅速完成工作，突出表现在以很快的速度完成某些活动上。</w:t>
      </w:r>
    </w:p>
    <w:p>
      <w:pPr>
        <w:ind w:left="0" w:right="0" w:firstLine="560"/>
        <w:spacing w:before="450" w:after="450" w:line="312" w:lineRule="auto"/>
      </w:pPr>
      <w:r>
        <w:rPr>
          <w:rFonts w:ascii="宋体" w:hAnsi="宋体" w:eastAsia="宋体" w:cs="宋体"/>
          <w:color w:val="000"/>
          <w:sz w:val="28"/>
          <w:szCs w:val="28"/>
        </w:rPr>
        <w:t xml:space="preserve">7、首创性和独立性：有丰富的创造力和想象力，经常想出机智巧妙的办法解决问题，有很好的见解和较系统的计划，不依赖领导、同事，能自己寻找解决困难的办法。</w:t>
      </w:r>
    </w:p>
    <w:p>
      <w:pPr>
        <w:ind w:left="0" w:right="0" w:firstLine="560"/>
        <w:spacing w:before="450" w:after="450" w:line="312" w:lineRule="auto"/>
      </w:pPr>
      <w:r>
        <w:rPr>
          <w:rFonts w:ascii="宋体" w:hAnsi="宋体" w:eastAsia="宋体" w:cs="宋体"/>
          <w:color w:val="000"/>
          <w:sz w:val="28"/>
          <w:szCs w:val="28"/>
        </w:rPr>
        <w:t xml:space="preserve">8、人际关系：具有组织、应变、协调和交往的能力，和领导、同事的关系融洽，待人有技巧，善于交朋友，能广泛地争取社会各界对幼教工作的支持。</w:t>
      </w:r>
    </w:p>
    <w:p>
      <w:pPr>
        <w:ind w:left="0" w:right="0" w:firstLine="560"/>
        <w:spacing w:before="450" w:after="450" w:line="312" w:lineRule="auto"/>
      </w:pPr>
      <w:r>
        <w:rPr>
          <w:rFonts w:ascii="宋体" w:hAnsi="宋体" w:eastAsia="宋体" w:cs="宋体"/>
          <w:color w:val="000"/>
          <w:sz w:val="28"/>
          <w:szCs w:val="28"/>
        </w:rPr>
        <w:t xml:space="preserve">9、总结、表达能力：有较强的口述和笔述技巧，能有效地向同事和领导提出建议，对孩子讲话时能使用富有哲理且生动形象的语言，内容丰富，有吸引力。</w:t>
      </w:r>
    </w:p>
    <w:p>
      <w:pPr>
        <w:ind w:left="0" w:right="0" w:firstLine="560"/>
        <w:spacing w:before="450" w:after="450" w:line="312" w:lineRule="auto"/>
      </w:pPr>
      <w:r>
        <w:rPr>
          <w:rFonts w:ascii="宋体" w:hAnsi="宋体" w:eastAsia="宋体" w:cs="宋体"/>
          <w:color w:val="000"/>
          <w:sz w:val="28"/>
          <w:szCs w:val="28"/>
        </w:rPr>
        <w:t xml:space="preserve">10、理论学习和研究能力：刻苦钻研、不断学习，有较强的理论学习和研究能力，努力进取，认真研究。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幼儿园教师工作总结标题 幼儿园教师工作总结个人五</w:t>
      </w:r>
    </w:p>
    <w:p>
      <w:pPr>
        <w:ind w:left="0" w:right="0" w:firstLine="560"/>
        <w:spacing w:before="450" w:after="450" w:line="312" w:lineRule="auto"/>
      </w:pPr>
      <w:r>
        <w:rPr>
          <w:rFonts w:ascii="宋体" w:hAnsi="宋体" w:eastAsia="宋体" w:cs="宋体"/>
          <w:color w:val="000"/>
          <w:sz w:val="28"/>
          <w:szCs w:val="28"/>
        </w:rPr>
        <w:t xml:space="preserve">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一是加大指导力度。尤其是对新教师进行随堂听课，跟踪指导，每次听课后，在肯定优点的同时，更注意语重心长的帮助和耐心指导，力求使教师通过课堂实践提高基本功。二是加大园本培训力度。以园为本，开展自培活动，充分利用老教师的人才资源，采取新老教师“结对帮扶”的形式，形成老带新，强带弱的良好氛围，产生了内培效应，取得了良好的效果。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我园教师陈老师、孙老师参加县“教坛新秀”评选双双获选，教师撰写的多篇论文在不同刊物上发表或获奖，在全体教师的共同努力下，我们的教师队伍已不断地成长起来。四是充分发挥公办园的示范作用，积极承担民办园的指导培训工作。为贯彻上级文件，帮扶民办园，缩短公、民办园的差距，于年12月派送骨干教师陈老师到“手拉手”幼儿园—湖前幼儿园组织现场教学活动;本人多次承担对村、民办园的指导工作，于5月23日，以“艺术领域的基本步骤与教法”为主题，开展公、民办园帮扶指导培训活动;还准备在六月份开展“送教下乡”活动，派送青年教师童老师到三班幼儿园组织现场教学活动，让我园教师在不同的环境下进行锻炼。</w:t>
      </w:r>
    </w:p>
    <w:p>
      <w:pPr>
        <w:ind w:left="0" w:right="0" w:firstLine="560"/>
        <w:spacing w:before="450" w:after="450" w:line="312" w:lineRule="auto"/>
      </w:pPr>
      <w:r>
        <w:rPr>
          <w:rFonts w:ascii="宋体" w:hAnsi="宋体" w:eastAsia="宋体" w:cs="宋体"/>
          <w:color w:val="000"/>
          <w:sz w:val="28"/>
          <w:szCs w:val="28"/>
        </w:rPr>
        <w:t xml:space="preserve">四、埋首教研，提高保教质量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责任的重大!尤其是每次参加教育局举行的公办园教师优质课评比、教坛新秀评选，公办园互检等活动，我的心情与参赛者一样的想法，一样的沉重，一样的紧张，但我变压力为动力，以教研为切入口，以课题研究为突破口，以环境创设为关键点，以家园合作为支撑点，以实践活动为主阵地，扎实开展教研活动。我园省级研究课题《利用本土资源，培养幼儿美术创造力》，各年段、各班级根据大课题分别确立子课题展开研究，并以年段为单位，开展课题研究展示活动，如：大班陈梅桂老师组织的写生活动《老师的长头发》;中班林碧真老师组织的美工活动《装饰轮胎》;小班美术活动：碎纸粘画《美丽的树》等。经过一阶段的研究，取得了一定的研究成果，在20_年12月参加省课题研讨会第一阶段成果展示，得到了专家的肯定，获得了好评。在月23日我园成功地举办了公办园园际教研活动，我园教师陈梅桂老师组织的线描写生活动《老师的长头发》，获得了与会者的好评。通过一系列的园本教研、课题研究工作的开展，大大提高了教师的研讨能力、业务能力，同时也发展了幼儿的能力，有力地促进幼儿园保教质量的提高。我园幼儿每当参加各级各类比赛都捷报频传，在参加中心小学举办的朗诵、讲故事、唱歌等比赛均获得好名次，其中颜肖航小朋友参加县“幼儿才艺表演”据悉，获得一等奖，并代表县参加市级比赛;我园教师高培华、陈海婷、谷建萍、陈梅桂等教师撰写的论文，参加省、市、县论文评比也缕缕获奖。</w:t>
      </w:r>
    </w:p>
    <w:p>
      <w:pPr>
        <w:ind w:left="0" w:right="0" w:firstLine="560"/>
        <w:spacing w:before="450" w:after="450" w:line="312" w:lineRule="auto"/>
      </w:pPr>
      <w:r>
        <w:rPr>
          <w:rFonts w:ascii="宋体" w:hAnsi="宋体" w:eastAsia="宋体" w:cs="宋体"/>
          <w:color w:val="000"/>
          <w:sz w:val="28"/>
          <w:szCs w:val="28"/>
        </w:rPr>
        <w:t xml:space="preserve">五、加强管理，激活日常教学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段长配合管理各年段教师的计划审阅和计划执行检查工作，并充分利用骨干教师的人才资源，督促、指导教师科学、合理地开展日常教学活动，深入班级听课80多节，并以中心小学举行的“常规评价月”活动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回顾一年来的工作，为一年来的忙碌留下了一段经历，一份记忆;反思一年来的工作，为新学年的启航扬起新的风帆：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虽然忙碌但很充实，这是我今年最大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幼儿园教师工作总结标题 幼儿园教师工作总结个人六</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2024-10-06T02:11:03+08:00</dcterms:created>
  <dcterms:modified xsi:type="dcterms:W3CDTF">2024-10-06T02:11:03+08:00</dcterms:modified>
</cp:coreProperties>
</file>

<file path=docProps/custom.xml><?xml version="1.0" encoding="utf-8"?>
<Properties xmlns="http://schemas.openxmlformats.org/officeDocument/2006/custom-properties" xmlns:vt="http://schemas.openxmlformats.org/officeDocument/2006/docPropsVTypes"/>
</file>