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最新课任老师个人在职总结 职高老师个人工作总结(4篇)</w:t>
      </w:r>
      <w:bookmarkEnd w:id="1"/>
    </w:p>
    <w:p>
      <w:pPr>
        <w:jc w:val="center"/>
        <w:spacing w:before="0" w:after="450"/>
      </w:pPr>
      <w:r>
        <w:rPr>
          <w:rFonts w:ascii="Arial" w:hAnsi="Arial" w:eastAsia="Arial" w:cs="Arial"/>
          <w:color w:val="999999"/>
          <w:sz w:val="20"/>
          <w:szCs w:val="20"/>
        </w:rPr>
        <w:t xml:space="preserve">来源：网络  作者：空山新雨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课任老师个人在职总结 职高老师个人工作总结一一、教学方面本学期，本人任教高三年级三个班的历史课。一学期来，本人自始至终以认真、严谨的治学态度，勤恳、坚持不懈的精神从事教学工作。但是由于一个是文化班、两个特长班学生水平差距较大，程度把握不太准...</w:t>
      </w:r>
    </w:p>
    <w:p>
      <w:pPr>
        <w:ind w:left="0" w:right="0" w:firstLine="560"/>
        <w:spacing w:before="450" w:after="450" w:line="312" w:lineRule="auto"/>
      </w:pPr>
      <w:r>
        <w:rPr>
          <w:rFonts w:ascii="黑体" w:hAnsi="黑体" w:eastAsia="黑体" w:cs="黑体"/>
          <w:color w:val="000000"/>
          <w:sz w:val="36"/>
          <w:szCs w:val="36"/>
          <w:b w:val="1"/>
          <w:bCs w:val="1"/>
        </w:rPr>
        <w:t xml:space="preserve">课任老师个人在职总结 职高老师个人工作总结一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本人任教高三年级三个班的历史课。一学期来，本人自始至终以认真、严谨的治学态度，勤恳、坚持不懈的精神从事教学工作。但是由于一个是文化班、两个特长班学生水平差距较大，程度把握不太准。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新课程改革对教师业务能力要求的提高，本人在教学之余，还购买大量的专业书籍，如《国史大纲》、《放宽历史的视野》、《全球通史》、《中国大历史》、《极端年代》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本学年度来看，工作中依然存在些问题，比如说：在教学中如何将趣味性与时效性相结合还需要下功夫，而且在教学中如何发挥学生的主动性问题也还缺乏一些有效地办法，这些都是我在以后的工作中要不断努力地方向。在以后的教学工作中，要不断总结经验，力求提高自己的教学水平，还要多下功夫加强对优生的辅导，为高考做好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课任老师个人在职总结 职高老师个人工作总结二</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一、培养学生历史学习的兴趣，主张快乐教学。</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二、对学生“低起点，高要求”，注重学生基础知识的巩固。</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三、注重学生搭建历史知识网络的能力。</w:t>
      </w:r>
    </w:p>
    <w:p>
      <w:pPr>
        <w:ind w:left="0" w:right="0" w:firstLine="560"/>
        <w:spacing w:before="450" w:after="450" w:line="312" w:lineRule="auto"/>
      </w:pPr>
      <w:r>
        <w:rPr>
          <w:rFonts w:ascii="宋体" w:hAnsi="宋体" w:eastAsia="宋体" w:cs="宋体"/>
          <w:color w:val="000"/>
          <w:sz w:val="28"/>
          <w:szCs w:val="28"/>
        </w:rPr>
        <w:t xml:space="preserve">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四、注重对学生的情感态度价值观的培养。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这个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五、抓紧时间为自己“充电”，多看书，积极参加教研活动。</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一、对不同层次的学生采用不同的教学方法，让每一个学生在课堂上都有所收获，做到因材施教。在课后，应为不同层次的学生进行相应的辅导，以满足不同层次的学生的需求。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课任老师个人在职总结 职高老师个人工作总结三</w:t>
      </w:r>
    </w:p>
    <w:p>
      <w:pPr>
        <w:ind w:left="0" w:right="0" w:firstLine="560"/>
        <w:spacing w:before="450" w:after="450" w:line="312" w:lineRule="auto"/>
      </w:pPr>
      <w:r>
        <w:rPr>
          <w:rFonts w:ascii="宋体" w:hAnsi="宋体" w:eastAsia="宋体" w:cs="宋体"/>
          <w:color w:val="000"/>
          <w:sz w:val="28"/>
          <w:szCs w:val="28"/>
        </w:rPr>
        <w:t xml:space="preserve">本年度，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课任老师个人在职总结 职高老师个人工作总结四</w:t>
      </w:r>
    </w:p>
    <w:p>
      <w:pPr>
        <w:ind w:left="0" w:right="0" w:firstLine="560"/>
        <w:spacing w:before="450" w:after="450" w:line="312" w:lineRule="auto"/>
      </w:pPr>
      <w:r>
        <w:rPr>
          <w:rFonts w:ascii="宋体" w:hAnsi="宋体" w:eastAsia="宋体" w:cs="宋体"/>
          <w:color w:val="000"/>
          <w:sz w:val="28"/>
          <w:szCs w:val="28"/>
        </w:rPr>
        <w:t xml:space="preserve">我是一名新老师，进校工作时间有点特别，我是在期中试后进入学校工作的，我接手的班级是高一(23)、(24)、(25)班，这三个班级之前都是非常有经验的老师带的班级。接手之前我了解过这三个班的具体情况，这让我非常有压力感，之前的老师教学非常好，这三个班的成绩特别棒，我担心我接手后会把他们带偏了。我知道担心是没有用，最重要的还是要实际行动去做好自己的工作，努力把这三个班带好。下面就是我上学期的一些工作总结。</w:t>
      </w:r>
    </w:p>
    <w:p>
      <w:pPr>
        <w:ind w:left="0" w:right="0" w:firstLine="560"/>
        <w:spacing w:before="450" w:after="450" w:line="312" w:lineRule="auto"/>
      </w:pPr>
      <w:r>
        <w:rPr>
          <w:rFonts w:ascii="宋体" w:hAnsi="宋体" w:eastAsia="宋体" w:cs="宋体"/>
          <w:color w:val="000"/>
          <w:sz w:val="28"/>
          <w:szCs w:val="28"/>
        </w:rPr>
        <w:t xml:space="preserve">一、想法提高自己的教育教学水平!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要给学生一杯水，老师须有长流水。在当代社会，知识不断更新，教学理论理念也要不断的跟进，才能适应时代教学发展的需求。本人深知这个道理，因此在本人进校工作的这段时间在教育教学过程中注意不断的学习新的知识新的理论新观念以及高考考纲考点，提高自己的教育教学水平。为了尽快适应高中的历史教学，知道高一学生学习历史的心理和高一历史内容在高考中的地位，我在网上购买过关于此方面的书籍阅读，充分利用，借鉴、吸取书籍中的清华，提升自己，发展自己。学习的同时，也增长了自己的见识，提高自己的教学理论。除此之外，我也积极参加教研活动和备课组活动，上好新教师回报课，并经常听本科组有经验老师的课，从中吸取教学经验，取长补短，提高自己的教学的业务水平。争取每一节课都是自己上的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作为一名新教师，我没有什么值得骄傲的地方，论经验、论知识都不如老师教，那么现在的我最需要做得就是虚心向其他有经验的老教师请教。在这里我非常庆幸，在接手教学工作前，学校安排我们新教师到本科组去听课，除此之外还得到备课组长的经验指导，例如如何备课、如何写好教案等等。作为一名新教师要想尽快成为学生的学习指导者，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作为一名新教师要想上好一节课就必须得备好每一节课。因而备好课是我在教学工作中的一个重要环节。每备一节课我都先认真阅读几遍教材，然后再结合考纲考点和这三个班的实际情况写好教案制作课件。对于自己难以讲解的地方向其他老师请教，尽量做到自己每讲的一节课学生都能有较大的收效。</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新教师汇报课后，自己知道在教学中所存在的明显缺点：讲多练少，课堂是自己的不是学生的。新课程改革要求把课堂归还给学生，学生的教学的主体，那么自己的课堂模式已经不适应现在的时代发展了。这就需要我不断更新自己的教学观念和教学方法。首先观点，教师应由知识的占有者转化为知识的组织者，由知识的传递者转化为学习的促进者，超越课堂的藩篱，将现代教学过程演化为\"培养学习者\"的过程，实现由\"授之以鱼\"到\"授之以渔\"的根本转变。这就要求我们教师必须不断的改进自己的教育教学方式方法，多方面提高学生的历史素养，努力培养学生的历史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w:t>
      </w:r>
    </w:p>
    <w:p>
      <w:pPr>
        <w:ind w:left="0" w:right="0" w:firstLine="560"/>
        <w:spacing w:before="450" w:after="450" w:line="312" w:lineRule="auto"/>
      </w:pPr>
      <w:r>
        <w:rPr>
          <w:rFonts w:ascii="宋体" w:hAnsi="宋体" w:eastAsia="宋体" w:cs="宋体"/>
          <w:color w:val="000"/>
          <w:sz w:val="28"/>
          <w:szCs w:val="28"/>
        </w:rPr>
        <w:t xml:space="preserve">在未来跟上时代，就一定要不断地学习，终身学习，去吸收新东西，更新知识结构。正确的学习方法也就显得尤为重要。教学，教授方法才是教学的根本。为此，我针对不同的知识版块，采取不同的训练方法：探究法、小组合作法等。授之以渔的同时，也有意识的慢慢地培养学生对历史的兴趣。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不足：在自己知识经验上还有待提高，在教学上，以学生为主体的教学模式还是没有体现出来，基本上还是教师的一言堂，满堂灌，不能做到因材施教，也不未真正结合学生的知识结构去讲解每一节课，教学思路未能及时根据学生反映的情况进行更新。这些不足都是往后得细细的纠正的地方，希望在新的学期能有新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2024-10-06T03:37:33+08:00</dcterms:created>
  <dcterms:modified xsi:type="dcterms:W3CDTF">2024-10-06T03:37:33+08:00</dcterms:modified>
</cp:coreProperties>
</file>

<file path=docProps/custom.xml><?xml version="1.0" encoding="utf-8"?>
<Properties xmlns="http://schemas.openxmlformats.org/officeDocument/2006/custom-properties" xmlns:vt="http://schemas.openxmlformats.org/officeDocument/2006/docPropsVTypes"/>
</file>