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最新物业经理个人工作总结(七篇)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经理个人工作总结一物业公司成立初，我和同事先后办理了__营业执照，组织机构代码证以及__资质证书，在办理手续期间，我们前期介入工地进行实地了解情况，及时掌握项目情况、施工进度、变更内容，这使我们能及时规划好下一步的工作方向。为了使我们更...</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物业经理个人工作总结一</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__营业执照，组织机构代码证以及__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进行培训学习，此次学习使我对物业有了更为全面的认识，明白了今后自己要做好哪些工作，要面对哪些问题，要怎样解决这些问题，在与老师的交流中，学到了不少经验，有了自己的心得。理论学习的同时，我和同事去__管辖的__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培训回来之后，我和同事根据自己的项目情况，作出前期的组织架构。__小区交房迫在眉睫，时间很紧凑，我必须在交房之前做好一切准备。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在领导的指导下，作出以下规划，公司的x个部门（工程部、保安部、保洁部、客服部）人数的初步统计为__人，每个岗位的职位职责、人员配置、分工、培训计划都作出了详细合理的规划。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物业经理个人工作总结二</w:t>
      </w:r>
    </w:p>
    <w:p>
      <w:pPr>
        <w:ind w:left="0" w:right="0" w:firstLine="560"/>
        <w:spacing w:before="450" w:after="450" w:line="312" w:lineRule="auto"/>
      </w:pPr>
      <w:r>
        <w:rPr>
          <w:rFonts w:ascii="宋体" w:hAnsi="宋体" w:eastAsia="宋体" w:cs="宋体"/>
          <w:color w:val="000"/>
          <w:sz w:val="28"/>
          <w:szCs w:val="28"/>
        </w:rPr>
        <w:t xml:space="preserve">我是20__年x月份来x公司工作，受公司领导委派担任x物业公司经理一职，物管行业我以前虽有了解但涉及不深，经过一段时间的培训与学习，我对物业有了更深的认识，为了今后做好这一块，先后和x物业、x物业、x物业等多家物业负责人进行咨询、交流，带领同事多次去__小区现场学习与了解，对于小区的一些变更与同事商议，与监理单位和施工单位细谈，提出自己的对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营业执照，组织机构代码证以及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进行培训学习，此次学习使我对物业有了更为全面的认识，明白了今后自己要做好哪些工作，要面对哪些问题，要怎样解决这些问题，在与老师的交流中，学到了不少经验，有了自己的\'心得。理论学习的同时，我和同事去x管辖的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物业经理个人工作总结三</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物业经理个人工作总结四</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物业经理个人工作总结六</w:t>
      </w:r>
    </w:p>
    <w:p>
      <w:pPr>
        <w:ind w:left="0" w:right="0" w:firstLine="560"/>
        <w:spacing w:before="450" w:after="450" w:line="312" w:lineRule="auto"/>
      </w:pPr>
      <w:r>
        <w:rPr>
          <w:rFonts w:ascii="宋体" w:hAnsi="宋体" w:eastAsia="宋体" w:cs="宋体"/>
          <w:color w:val="000"/>
          <w:sz w:val="28"/>
          <w:szCs w:val="28"/>
        </w:rPr>
        <w:t xml:space="preserve">20__年的工作虽然取得了成绩，也得到了业主的认可，但是还有不足之处，在20__年把不足之处想办法弥补回来，一切工作围绕服务与业主这个中心思想来开展工作，想业主所想，急业主所急，与业主之间的关系越来越和谐，越来越融洽，继续完成本项目各项工作，达到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良好形象，在日常工作中，首先要严格要求自己，以身作则，认真听取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__年我们项目部要严格对待。首先要让员工明白我们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物业经理个人工作总结七</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是环境、人员、制度流程的熟悉了解，通过学习，我熟悉了__花园的整个物业操作流程。中，我一直严格要求自己，认真及时做好领导交代的每一项任务，同时主动为领导分忧及提出好的建议;项目方面不了解的问题虚心向同事学习请教，不断提高充实自己，希望能尽早融入到中，为公司做出更大的\'贡献，在公司领导的帮助下和全体员工的协作下已了两个多月，对这段期间的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滞后，特别是工程维修方面，通过努力逐一处理，充分调查研究，科学合理执行公司领导的交代的各种事宜;合理结合本小区物业管理的特殊性;在参考同行业操作规律的前提下，对客服和保洁、绿化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虽然取得了一些成绩，然而，仍存在不足，如个别工程维修方面未能完全及时的解决，现尽力逐个协调解决，本人相信在公司各级领导的带领支持下，__花园物业服务中心的会更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2024-10-06T03:04:58+08:00</dcterms:created>
  <dcterms:modified xsi:type="dcterms:W3CDTF">2024-10-06T03:04:58+08:00</dcterms:modified>
</cp:coreProperties>
</file>

<file path=docProps/custom.xml><?xml version="1.0" encoding="utf-8"?>
<Properties xmlns="http://schemas.openxmlformats.org/officeDocument/2006/custom-properties" xmlns:vt="http://schemas.openxmlformats.org/officeDocument/2006/docPropsVTypes"/>
</file>