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综合社会实践活动个人总结 社会活动实践活动总结(三篇)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综合社会实践活动个人总结 社会活动实践活动总结一“千里之行，始于足下”，这短暂而又充实的实习，我认为对我走向社会起到了一个桥梁的作用，过渡的作用，是人生的一段重要的经历，也是一个重要步骤，对将来走上工作岗位也有着很大帮助。向他人虚心求教，与...</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2、从群众中来，到群众中去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社会活动实践活动总结二</w:t>
      </w:r>
    </w:p>
    <w:p>
      <w:pPr>
        <w:ind w:left="0" w:right="0" w:firstLine="560"/>
        <w:spacing w:before="450" w:after="450" w:line="312" w:lineRule="auto"/>
      </w:pPr>
      <w:r>
        <w:rPr>
          <w:rFonts w:ascii="宋体" w:hAnsi="宋体" w:eastAsia="宋体" w:cs="宋体"/>
          <w:color w:val="000"/>
          <w:sz w:val="28"/>
          <w:szCs w:val="28"/>
        </w:rPr>
        <w:t xml:space="preserve">这个暑假，我参加了_镇20_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_组”组织了一次打羽毛球的交流活动。我们组织组员一起去打羽毛球，促进各组员的感情。在活动中，我们有说有笑，玩得不亦乐乎~!玩累了，我们就一起去_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_号这天，我们进行大学生志愿服务活动。那天，我_，_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 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社会活动实践活动总结三</w:t>
      </w:r>
    </w:p>
    <w:p>
      <w:pPr>
        <w:ind w:left="0" w:right="0" w:firstLine="560"/>
        <w:spacing w:before="450" w:after="450" w:line="312" w:lineRule="auto"/>
      </w:pPr>
      <w:r>
        <w:rPr>
          <w:rFonts w:ascii="宋体" w:hAnsi="宋体" w:eastAsia="宋体" w:cs="宋体"/>
          <w:color w:val="000"/>
          <w:sz w:val="28"/>
          <w:szCs w:val="28"/>
        </w:rPr>
        <w:t xml:space="preserve">在这个_月，我们暂别象牙塔中舒适的生活，带着青年人特有的蓬勃朝气，走入社会，了解社会，深入社会。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假期社会实践活动一直是我校大学生投身社会、体验生活、服务大众的真实契机。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实践时间从x月x到x月x日。作为一名大一学生，就快要步入社会的我带着学习和好奇的心情去迎接第一天的实践，在这之前我是一点实践经验也没有。虽说只是实践，但生活的方式却已完全不同于学校里的生活，而是转变成了正式的上班一族：早上8 ：30上班一直到下午5：00下班，这一天的生活便度过于这小小的办公室之中。此次实践，主要实习的内容是打印处理文件、日常电话接听、客户接待工作，以及给各种杂活。简单来说就是学习做一位办公室文员。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2024-10-06T05:53:11+08:00</dcterms:created>
  <dcterms:modified xsi:type="dcterms:W3CDTF">2024-10-06T05:53:11+08:00</dcterms:modified>
</cp:coreProperties>
</file>

<file path=docProps/custom.xml><?xml version="1.0" encoding="utf-8"?>
<Properties xmlns="http://schemas.openxmlformats.org/officeDocument/2006/custom-properties" xmlns:vt="http://schemas.openxmlformats.org/officeDocument/2006/docPropsVTypes"/>
</file>