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农产品质量检测个人工作总结 农产品蔬菜检测个人总结(三篇)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农产品质量检测个人工作总结 农产品蔬菜检测个人总结一在这近九个月工作中，我们测试部苦过、累过、紧张过。但这一切最后都被成功的喜悦所代替，我们测试部也就是在这苦中、累中、成功、失败中一步步成长起来。20_年5月，我来到英特华，在李经理的指导下...</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农产品蔬菜检测个人总结一</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农产品蔬菜检测个人总结二</w:t>
      </w:r>
    </w:p>
    <w:p>
      <w:pPr>
        <w:ind w:left="0" w:right="0" w:firstLine="560"/>
        <w:spacing w:before="450" w:after="450" w:line="312" w:lineRule="auto"/>
      </w:pPr>
      <w:r>
        <w:rPr>
          <w:rFonts w:ascii="宋体" w:hAnsi="宋体" w:eastAsia="宋体" w:cs="宋体"/>
          <w:color w:val="000"/>
          <w:sz w:val="28"/>
          <w:szCs w:val="28"/>
        </w:rPr>
        <w:t xml:space="preserve">下面笔者为大家带来基桩检测的总结：</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农产品蔬菜检测个人总结三</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2024-10-06T05:50:21+08:00</dcterms:created>
  <dcterms:modified xsi:type="dcterms:W3CDTF">2024-10-06T05:50:21+08:00</dcterms:modified>
</cp:coreProperties>
</file>

<file path=docProps/custom.xml><?xml version="1.0" encoding="utf-8"?>
<Properties xmlns="http://schemas.openxmlformats.org/officeDocument/2006/custom-properties" xmlns:vt="http://schemas.openxmlformats.org/officeDocument/2006/docPropsVTypes"/>
</file>