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最新如何写保安个人工作总结简短 怎样写保安的工作总结(六篇)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如何写保安个人工作总结简短 怎样写保安的工作总结一1、服从上级领导。作为公司的一名保安人员，服从领导、顾全大局，坚守岗位，认真对待自己所做的工作。2、遵章守纪，注重礼貌礼节。遵章守纪是合格员工的基本要求，是各项工作顺利开展的前提。因此在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怎样写保安的工作总结一</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怎样写保安的工作总结二</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__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__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怎样写保安的工作总结四</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怎样写保安的工作总结五</w:t>
      </w:r>
    </w:p>
    <w:p>
      <w:pPr>
        <w:ind w:left="0" w:right="0" w:firstLine="560"/>
        <w:spacing w:before="450" w:after="450" w:line="312" w:lineRule="auto"/>
      </w:pPr>
      <w:r>
        <w:rPr>
          <w:rFonts w:ascii="宋体" w:hAnsi="宋体" w:eastAsia="宋体" w:cs="宋体"/>
          <w:color w:val="000"/>
          <w:sz w:val="28"/>
          <w:szCs w:val="28"/>
        </w:rPr>
        <w:t xml:space="preserve">光阴如梭，时光荏苒。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怎样写保安的工作总结六</w:t>
      </w:r>
    </w:p>
    <w:p>
      <w:pPr>
        <w:ind w:left="0" w:right="0" w:firstLine="560"/>
        <w:spacing w:before="450" w:after="450" w:line="312" w:lineRule="auto"/>
      </w:pPr>
      <w:r>
        <w:rPr>
          <w:rFonts w:ascii="宋体" w:hAnsi="宋体" w:eastAsia="宋体" w:cs="宋体"/>
          <w:color w:val="000"/>
          <w:sz w:val="28"/>
          <w:szCs w:val="28"/>
        </w:rPr>
        <w:t xml:space="preserve">阴似箭日月如梭，转眼已近岁末，似乎去年圣诞的`钟声还响在耳边，实感时间的飞逝，让我们的脚步也显得如此匆忙。可细细品味，却也发觉自己在不轻易间成熟了许多。回顾20ｘｘ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ｘｘ年即将过去，我们将满怀信心地迎来20ｘｘ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2024-10-06T08:12:41+08:00</dcterms:created>
  <dcterms:modified xsi:type="dcterms:W3CDTF">2024-10-06T08:12:41+08:00</dcterms:modified>
</cp:coreProperties>
</file>

<file path=docProps/custom.xml><?xml version="1.0" encoding="utf-8"?>
<Properties xmlns="http://schemas.openxmlformats.org/officeDocument/2006/custom-properties" xmlns:vt="http://schemas.openxmlformats.org/officeDocument/2006/docPropsVTypes"/>
</file>