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年度考核个人总结教师简短(4篇)</w:t>
      </w:r>
      <w:bookmarkEnd w:id="1"/>
    </w:p>
    <w:p>
      <w:pPr>
        <w:jc w:val="center"/>
        <w:spacing w:before="0" w:after="450"/>
      </w:pPr>
      <w:r>
        <w:rPr>
          <w:rFonts w:ascii="Arial" w:hAnsi="Arial" w:eastAsia="Arial" w:cs="Arial"/>
          <w:color w:val="999999"/>
          <w:sz w:val="20"/>
          <w:szCs w:val="20"/>
        </w:rPr>
        <w:t xml:space="preserve">来源：网络  作者：烟雨迷离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年度考核个人总结教师 年度考核个人总结教师简短一在一年的教育教学工作中我能认真学习国家的有关教育方针，认真学习党的先进理论针，认真学习党的先进理论知识以及党的十九大会议精神，热爱教育事业，始终不忘人民教师职责，爱学校、爱学生。作为一名教师，...</w:t>
      </w:r>
    </w:p>
    <w:p>
      <w:pPr>
        <w:ind w:left="0" w:right="0" w:firstLine="560"/>
        <w:spacing w:before="450" w:after="450" w:line="312" w:lineRule="auto"/>
      </w:pPr>
      <w:r>
        <w:rPr>
          <w:rFonts w:ascii="黑体" w:hAnsi="黑体" w:eastAsia="黑体" w:cs="黑体"/>
          <w:color w:val="000000"/>
          <w:sz w:val="36"/>
          <w:szCs w:val="36"/>
          <w:b w:val="1"/>
          <w:bCs w:val="1"/>
        </w:rPr>
        <w:t xml:space="preserve">年度考核个人总结教师 年度考核个人总结教师简短一</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针，认真学习党的先进理论知识以及党的十九大会议精神，热爱教育事业，始终不忘人民教师职责，爱学校、爱学生。作为一名教师，我从自身严格要求自己，通过政治思想、学识水平、教育教学能力等方面的不断提高来塑造自己的行为，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一年级数学教学工作，在工作中严格要求自己，刻苦钻研业务，不断提高业务水平，不断学习新知识，探索教育教学规律，改进教育教学方法。在教学中，深刻体会到要以学生为主，以学生的发展为主。首先，必须尊重学生。尊重学生的思考权，尊重学生的发言权，尊重学生探究精神，尊重学生的思维成果。</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自觉请假。在工作中，尊敬领导团结同事，能正确处理好与领导同事之间的关系。对人真诚、热爱学生、人际关系和谐融洽，处处以一名优秀教师的要求来规范自己的言行，积极参加校本培训，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掌握了更多媒体课件制作的方法。在这一年的工作中，得到了学校领导的认可，我严格要求自己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年度考核个人总结教师 年度考核个人总结教师简短二</w:t>
      </w:r>
    </w:p>
    <w:p>
      <w:pPr>
        <w:ind w:left="0" w:right="0" w:firstLine="560"/>
        <w:spacing w:before="450" w:after="450" w:line="312" w:lineRule="auto"/>
      </w:pPr>
      <w:r>
        <w:rPr>
          <w:rFonts w:ascii="宋体" w:hAnsi="宋体" w:eastAsia="宋体" w:cs="宋体"/>
          <w:color w:val="000"/>
          <w:sz w:val="28"/>
          <w:szCs w:val="28"/>
        </w:rPr>
        <w:t xml:space="preserve">光阴似箭，日子如梭。转眼间一学年的各项工作已接近尾声，为了更好地做好今后的工作，总结经验、吸取教训，本人特就20_年的工作总结如下：</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办事认真负责。热爱教育事业，把自己的精力、能力全部用于学校的教学过程中，并能自觉遵守教师职业道德，时时以一个党员的身份来约束自己，鞭策自己。能够主动与同事研究业务，互相学习，配合默契，教学水平共同提高，能够顾全大局，团结协作，顺利完成了各项教学工作。</w:t>
      </w:r>
    </w:p>
    <w:p>
      <w:pPr>
        <w:ind w:left="0" w:right="0" w:firstLine="560"/>
        <w:spacing w:before="450" w:after="450" w:line="312" w:lineRule="auto"/>
      </w:pPr>
      <w:r>
        <w:rPr>
          <w:rFonts w:ascii="宋体" w:hAnsi="宋体" w:eastAsia="宋体" w:cs="宋体"/>
          <w:color w:val="000"/>
          <w:sz w:val="28"/>
          <w:szCs w:val="28"/>
        </w:rPr>
        <w:t xml:space="preserve">本学年上学期我担任五年级三个班的品德与社会教学，下学期我担任六(三)班的数学教学工作。我能认真钻研新的课程标准，吃透教材，积极开拓教学思路，把一些先进的教学理论、科学的教学方法、先进的现代教学手段运用于课堂教学中，努力培养学生的合作交流、自主探索、勇于创新等能力，在补差工作上，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本人还能认真履行教学校长的职责，组织好教学处的日常工作。不仅狠抓学校教学常规管理，而且积极带领教师开展教科研活动，提高了教师素质，促进了学校教学质量稳步提高。在市教育局“五大综合年度评估检查”中我分管的教学工作总积分居全市小学第十名，学校被授予市级“教育教学管理先进单位”光荣称号。</w:t>
      </w:r>
    </w:p>
    <w:p>
      <w:pPr>
        <w:ind w:left="0" w:right="0" w:firstLine="560"/>
        <w:spacing w:before="450" w:after="450" w:line="312" w:lineRule="auto"/>
      </w:pPr>
      <w:r>
        <w:rPr>
          <w:rFonts w:ascii="宋体" w:hAnsi="宋体" w:eastAsia="宋体" w:cs="宋体"/>
          <w:color w:val="000"/>
          <w:sz w:val="28"/>
          <w:szCs w:val="28"/>
        </w:rPr>
        <w:t xml:space="preserve">本学年，我的工作量饱满。能严格遵守学校的各项规章制度。坚持按时上班，从不因为个人的私事耽误工作的时间，并积极运用有效的工作时间做好自己份内的工作。能按时参加各种会议，积极参加校本培训，完成继教学习任务。此外，每周还负责接送学生校车一次。</w:t>
      </w:r>
    </w:p>
    <w:p>
      <w:pPr>
        <w:ind w:left="0" w:right="0" w:firstLine="560"/>
        <w:spacing w:before="450" w:after="450" w:line="312" w:lineRule="auto"/>
      </w:pPr>
      <w:r>
        <w:rPr>
          <w:rFonts w:ascii="宋体" w:hAnsi="宋体" w:eastAsia="宋体" w:cs="宋体"/>
          <w:color w:val="000"/>
          <w:sz w:val="28"/>
          <w:szCs w:val="28"/>
        </w:rPr>
        <w:t xml:space="preserve">一分耕耘，一份收获。本学年度我被授予镇级先进教育工作者光荣称号;在市数学教学论文和教学设计评比中，撰写的教学设计获市级一等奖，教学论文荣获市级一等奖;小学数学名师赏析征文，被市教科院评为一等奖等等。</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金无足赤，人无完人.在教学工作中也存在许多不尽人意之处，如教学语言不够丰富，课堂调控能力有待提高，学科科研能力有待加强等。</w:t>
      </w:r>
    </w:p>
    <w:p>
      <w:pPr>
        <w:ind w:left="0" w:right="0" w:firstLine="560"/>
        <w:spacing w:before="450" w:after="450" w:line="312" w:lineRule="auto"/>
      </w:pPr>
      <w:r>
        <w:rPr>
          <w:rFonts w:ascii="宋体" w:hAnsi="宋体" w:eastAsia="宋体" w:cs="宋体"/>
          <w:color w:val="000"/>
          <w:sz w:val="28"/>
          <w:szCs w:val="28"/>
        </w:rPr>
        <w:t xml:space="preserve">千里之行，始于足下。在今后的教育教学工作中，我将更严格要求自己，努力工作，发扬优点，改正缺点，不断提高业务能力，提高自身的专业素养，开拓进取，为党的教育事业奉献自己应有的力量。</w:t>
      </w:r>
    </w:p>
    <w:p>
      <w:pPr>
        <w:ind w:left="0" w:right="0" w:firstLine="560"/>
        <w:spacing w:before="450" w:after="450" w:line="312" w:lineRule="auto"/>
      </w:pPr>
      <w:r>
        <w:rPr>
          <w:rFonts w:ascii="黑体" w:hAnsi="黑体" w:eastAsia="黑体" w:cs="黑体"/>
          <w:color w:val="000000"/>
          <w:sz w:val="36"/>
          <w:szCs w:val="36"/>
          <w:b w:val="1"/>
          <w:bCs w:val="1"/>
        </w:rPr>
        <w:t xml:space="preserve">年度考核个人总结教师 年度考核个人总结教师简短三</w:t>
      </w:r>
    </w:p>
    <w:p>
      <w:pPr>
        <w:ind w:left="0" w:right="0" w:firstLine="560"/>
        <w:spacing w:before="450" w:after="450" w:line="312" w:lineRule="auto"/>
      </w:pPr>
      <w:r>
        <w:rPr>
          <w:rFonts w:ascii="宋体" w:hAnsi="宋体" w:eastAsia="宋体" w:cs="宋体"/>
          <w:color w:val="000"/>
          <w:sz w:val="28"/>
          <w:szCs w:val="28"/>
        </w:rPr>
        <w:t xml:space="preserve">在政治思想方面，我坚定不移地拥护党制定的各项方针政策，认真学习“三个代表”重要思想，学习十七大会议精神，在行动上与思想上与党保持一致。在师德方面虚心向老教师学习请教，从中学习高尚、严谨的教师风范。</w:t>
      </w:r>
    </w:p>
    <w:p>
      <w:pPr>
        <w:ind w:left="0" w:right="0" w:firstLine="560"/>
        <w:spacing w:before="450" w:after="450" w:line="312" w:lineRule="auto"/>
      </w:pPr>
      <w:r>
        <w:rPr>
          <w:rFonts w:ascii="宋体" w:hAnsi="宋体" w:eastAsia="宋体" w:cs="宋体"/>
          <w:color w:val="000"/>
          <w:sz w:val="28"/>
          <w:szCs w:val="28"/>
        </w:rPr>
        <w:t xml:space="preserve">在教育教学方面，我以严要求高标准来衡量自己，不断给自己施压，主动参加各级各类的教学活动。教学中，针对学生特点，以愉快式教学为主，不搞满堂灌，坚持学生为主体，教师为主导、教学为主线，注重讲练结合。同时，认真做好作业批改和辅导工作。</w:t>
      </w:r>
    </w:p>
    <w:p>
      <w:pPr>
        <w:ind w:left="0" w:right="0" w:firstLine="560"/>
        <w:spacing w:before="450" w:after="450" w:line="312" w:lineRule="auto"/>
      </w:pPr>
      <w:r>
        <w:rPr>
          <w:rFonts w:ascii="宋体" w:hAnsi="宋体" w:eastAsia="宋体" w:cs="宋体"/>
          <w:color w:val="000"/>
          <w:sz w:val="28"/>
          <w:szCs w:val="28"/>
        </w:rPr>
        <w:t xml:space="preserve">在纪律方面，本人严格遵守学校的各项规章制度，不迟到、不早退、有事主动请假。在工作中，尊敬领导、团结同事，能正确处理好与领导同事之间的关系。</w:t>
      </w:r>
    </w:p>
    <w:p>
      <w:pPr>
        <w:ind w:left="0" w:right="0" w:firstLine="560"/>
        <w:spacing w:before="450" w:after="450" w:line="312" w:lineRule="auto"/>
      </w:pPr>
      <w:r>
        <w:rPr>
          <w:rFonts w:ascii="宋体" w:hAnsi="宋体" w:eastAsia="宋体" w:cs="宋体"/>
          <w:color w:val="000"/>
          <w:sz w:val="28"/>
          <w:szCs w:val="28"/>
        </w:rPr>
        <w:t xml:space="preserve">在教学成绩方面，随着新课程改革对教师业务能力要求的提高，本人在教学之余，还挤时间自学中文本科并积极参加各类现代教育技术培训。教学成绩得到了教研组内其他老师的一致认可。我所带的班级，总体来说，成绩较好。</w:t>
      </w:r>
    </w:p>
    <w:p>
      <w:pPr>
        <w:ind w:left="0" w:right="0" w:firstLine="560"/>
        <w:spacing w:before="450" w:after="450" w:line="312" w:lineRule="auto"/>
      </w:pPr>
      <w:r>
        <w:rPr>
          <w:rFonts w:ascii="宋体" w:hAnsi="宋体" w:eastAsia="宋体" w:cs="宋体"/>
          <w:color w:val="000"/>
          <w:sz w:val="28"/>
          <w:szCs w:val="28"/>
        </w:rPr>
        <w:t xml:space="preserve">当然，作为一名青年教师，我在工作中还存在种种不完善之处，俗话说：“金无足赤，人无完人。”在今后的工作中，我会“多学习、多动手、多思考、多总结、多反思”，以期更大的提高。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年度考核个人总结教师 年度考核个人总结教师简短四</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在工作中，能充分调动学生的学习积极性，激发学生的学习情绪，合理运用教学手段，以学生为主体，教师作主导，以探究的方式创设教学情境，开拓学生思维，发挥学生的想象力，切实地向课堂四十五分钟要质量。开学初，能很快要组织好班委会，选出班级骨干，努力培养班级骨干。例如杨金花、罗福权、邓丽花等同学，能积极配合老师抓好班风学风建设，创建优良的班集体，形成良好的班风学风。所以一年来，学生违法犯罪率为0，差生率为0，在学校中被评为先进班级。</w:t>
      </w:r>
    </w:p>
    <w:p>
      <w:pPr>
        <w:ind w:left="0" w:right="0" w:firstLine="560"/>
        <w:spacing w:before="450" w:after="450" w:line="312" w:lineRule="auto"/>
      </w:pPr>
      <w:r>
        <w:rPr>
          <w:rFonts w:ascii="宋体" w:hAnsi="宋体" w:eastAsia="宋体" w:cs="宋体"/>
          <w:color w:val="000"/>
          <w:sz w:val="28"/>
          <w:szCs w:val="28"/>
        </w:rPr>
        <w:t xml:space="preserve">在教学工作中，做到认真备课，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例如，学期初，我制定了帮教计划，开展“伸出你的双手，帮助你的朋友”的互帮互学主题活动。定期检查，发现有进步的同学，及时表扬，奖励。这样，就充分调动了学生的学习积极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郭华富。他学习成绩差，经常逃学，在班级中是“小霸王”。我采取和他经常谈心的方法，与学生交朋友，做学生的知心人，与家长紧密配合，发现有一点儿进步的就及时表扬他，鼓励他，树立起他在班级中的威信。通过教育，他进步很快，后来还成为三好学生。</w:t>
      </w:r>
    </w:p>
    <w:p>
      <w:pPr>
        <w:ind w:left="0" w:right="0" w:firstLine="560"/>
        <w:spacing w:before="450" w:after="450" w:line="312" w:lineRule="auto"/>
      </w:pPr>
      <w:r>
        <w:rPr>
          <w:rFonts w:ascii="宋体" w:hAnsi="宋体" w:eastAsia="宋体" w:cs="宋体"/>
          <w:color w:val="000"/>
          <w:sz w:val="28"/>
          <w:szCs w:val="28"/>
        </w:rPr>
        <w:t xml:space="preserve">在工作之余，本人还努力钻研教材，分析每堂课成功在哪里，哪里存在不足，不断的总结经验，不断的充实自己的教学水平和班级管理水平。通过一年来的教学，在班级中，学生的学习风气形成了，组织纪律性变好了，作业能依时完成，劳动积极肯干，诚实有礼，互助互学，使学生得到了全面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2024-07-08T02:45:32+08:00</dcterms:created>
  <dcterms:modified xsi:type="dcterms:W3CDTF">2024-07-08T02:45:32+08:00</dcterms:modified>
</cp:coreProperties>
</file>

<file path=docProps/custom.xml><?xml version="1.0" encoding="utf-8"?>
<Properties xmlns="http://schemas.openxmlformats.org/officeDocument/2006/custom-properties" xmlns:vt="http://schemas.openxmlformats.org/officeDocument/2006/docPropsVTypes"/>
</file>