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乡村教师工作个人总结(五篇)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村教师工作个人总结一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__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乡村教师工作个人总结二</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乡村教师工作个人总结三</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_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_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__讲师的《民俗文化与小学语文》这门课程中。以往也知道平时要勤读书、勤思考、勤动笔，只有及时地充实自己，提高自己，面对竞争和压力，我们才可能从容面对，才不会被社会所淘汰。但_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乡村教师工作个人总结四</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乡村教师工作个人总结五</w:t>
      </w:r>
    </w:p>
    <w:p>
      <w:pPr>
        <w:ind w:left="0" w:right="0" w:firstLine="560"/>
        <w:spacing w:before="450" w:after="450" w:line="312" w:lineRule="auto"/>
      </w:pPr>
      <w:r>
        <w:rPr>
          <w:rFonts w:ascii="宋体" w:hAnsi="宋体" w:eastAsia="宋体" w:cs="宋体"/>
          <w:color w:val="000"/>
          <w:sz w:val="28"/>
          <w:szCs w:val="28"/>
        </w:rPr>
        <w:t xml:space="preserve">此次培训通过观摩3位优秀教师展课，听取骨干教师评课，专家专题讲座及与会教师议课的形式开展，我很珍惜这次难得的学习机会，认真、虚心、诚恳地接受培训，认真的聆听和记录，如饥似渴地接受着新鲜的理念，精心钻研、为打造高效课堂而努力探索。我知道新形势下的教育教学改革工作，要求老师必须具备较高的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一、学无止境，更新学习观念。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短暂的培训活动已经结束，返校后，参与培训的教师及时传达学习内容，并根据个人的学习收获写了心得体会，扎扎实实把学习汇报工作做细，对在校教师进行二次培训。</w:t>
      </w:r>
    </w:p>
    <w:p>
      <w:pPr>
        <w:ind w:left="0" w:right="0" w:firstLine="560"/>
        <w:spacing w:before="450" w:after="450" w:line="312" w:lineRule="auto"/>
      </w:pPr>
      <w:r>
        <w:rPr>
          <w:rFonts w:ascii="宋体" w:hAnsi="宋体" w:eastAsia="宋体" w:cs="宋体"/>
          <w:color w:val="000"/>
          <w:sz w:val="28"/>
          <w:szCs w:val="28"/>
        </w:rPr>
        <w:t xml:space="preserve">二、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教师要不断自我充实、自我提升。我们相信，在领导的殷切希望下，在前辈的谆谆教诲中，在自我的不断要求下，我校教师队伍将越来越壮大，将会更好的服务教育事业!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2024-10-04T07:56:29+08:00</dcterms:created>
  <dcterms:modified xsi:type="dcterms:W3CDTF">2024-10-04T07:56:29+08:00</dcterms:modified>
</cp:coreProperties>
</file>

<file path=docProps/custom.xml><?xml version="1.0" encoding="utf-8"?>
<Properties xmlns="http://schemas.openxmlformats.org/officeDocument/2006/custom-properties" xmlns:vt="http://schemas.openxmlformats.org/officeDocument/2006/docPropsVTypes"/>
</file>